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DFE0" w14:textId="77777777" w:rsidR="003C2132" w:rsidRPr="0083747E" w:rsidRDefault="003C2132" w:rsidP="009002C4">
      <w:pPr>
        <w:jc w:val="center"/>
        <w:rPr>
          <w:rFonts w:asciiTheme="minorHAnsi" w:hAnsiTheme="minorHAnsi" w:cstheme="minorHAnsi"/>
          <w:b/>
          <w:i/>
          <w:iCs/>
          <w:color w:val="0000FF"/>
          <w:sz w:val="120"/>
          <w:szCs w:val="120"/>
        </w:rPr>
      </w:pPr>
      <w:r w:rsidRPr="0083747E">
        <w:rPr>
          <w:rFonts w:asciiTheme="minorHAnsi" w:hAnsiTheme="minorHAnsi" w:cstheme="minorHAnsi"/>
          <w:b/>
          <w:i/>
          <w:iCs/>
          <w:color w:val="0000FF"/>
          <w:sz w:val="120"/>
          <w:szCs w:val="120"/>
        </w:rPr>
        <w:t>AGENDA</w:t>
      </w:r>
    </w:p>
    <w:p w14:paraId="5FF3D3C3" w14:textId="0EBD405C" w:rsidR="003C2132" w:rsidRPr="00C04E9F" w:rsidRDefault="00833614" w:rsidP="0087655A">
      <w:pPr>
        <w:ind w:right="-90"/>
        <w:jc w:val="center"/>
        <w:rPr>
          <w:rFonts w:asciiTheme="minorHAnsi" w:hAnsiTheme="minorHAnsi" w:cstheme="minorHAnsi"/>
          <w:b/>
          <w:color w:val="0000FF"/>
          <w:sz w:val="40"/>
          <w:szCs w:val="40"/>
        </w:rPr>
      </w:pPr>
      <w:r w:rsidRPr="00C04E9F">
        <w:rPr>
          <w:rFonts w:asciiTheme="minorHAnsi" w:hAnsiTheme="minorHAnsi" w:cstheme="minorHAnsi"/>
          <w:b/>
          <w:color w:val="0000FF"/>
          <w:sz w:val="40"/>
          <w:szCs w:val="40"/>
        </w:rPr>
        <w:t>BROWN COUNTY PLANNING</w:t>
      </w:r>
      <w:r w:rsidR="00BA60B8" w:rsidRPr="00C04E9F">
        <w:rPr>
          <w:rFonts w:asciiTheme="minorHAnsi" w:hAnsiTheme="minorHAnsi" w:cstheme="minorHAnsi"/>
          <w:b/>
          <w:color w:val="0000FF"/>
          <w:sz w:val="40"/>
          <w:szCs w:val="40"/>
        </w:rPr>
        <w:t>/</w:t>
      </w:r>
      <w:r w:rsidR="00246E92" w:rsidRPr="00C04E9F">
        <w:rPr>
          <w:rFonts w:asciiTheme="minorHAnsi" w:hAnsiTheme="minorHAnsi" w:cstheme="minorHAnsi"/>
          <w:b/>
          <w:color w:val="0000FF"/>
          <w:sz w:val="40"/>
          <w:szCs w:val="40"/>
        </w:rPr>
        <w:t xml:space="preserve">ZONING </w:t>
      </w:r>
      <w:r w:rsidR="00C04E9F" w:rsidRPr="00C04E9F">
        <w:rPr>
          <w:rFonts w:asciiTheme="minorHAnsi" w:hAnsiTheme="minorHAnsi" w:cstheme="minorHAnsi"/>
          <w:b/>
          <w:color w:val="0000FF"/>
          <w:sz w:val="40"/>
          <w:szCs w:val="40"/>
        </w:rPr>
        <w:t>C</w:t>
      </w:r>
      <w:r w:rsidR="003C2132" w:rsidRPr="00C04E9F">
        <w:rPr>
          <w:rFonts w:asciiTheme="minorHAnsi" w:hAnsiTheme="minorHAnsi" w:cstheme="minorHAnsi"/>
          <w:b/>
          <w:color w:val="0000FF"/>
          <w:sz w:val="40"/>
          <w:szCs w:val="40"/>
        </w:rPr>
        <w:t>OMMISSION</w:t>
      </w:r>
      <w:r w:rsidRPr="00C04E9F">
        <w:rPr>
          <w:rFonts w:asciiTheme="minorHAnsi" w:hAnsiTheme="minorHAnsi" w:cstheme="minorHAnsi"/>
          <w:b/>
          <w:color w:val="0000FF"/>
          <w:sz w:val="40"/>
          <w:szCs w:val="40"/>
        </w:rPr>
        <w:t xml:space="preserve"> </w:t>
      </w:r>
    </w:p>
    <w:p w14:paraId="50CA17EB" w14:textId="77777777" w:rsidR="00B94E0B" w:rsidRPr="00C04E9F" w:rsidRDefault="00B94E0B" w:rsidP="00B94E0B">
      <w:pPr>
        <w:jc w:val="center"/>
        <w:rPr>
          <w:rFonts w:asciiTheme="minorHAnsi" w:hAnsiTheme="minorHAnsi" w:cstheme="minorHAnsi"/>
          <w:b/>
          <w:color w:val="0000FF"/>
          <w:sz w:val="40"/>
          <w:szCs w:val="40"/>
        </w:rPr>
      </w:pPr>
      <w:r w:rsidRPr="00C04E9F">
        <w:rPr>
          <w:rFonts w:asciiTheme="minorHAnsi" w:hAnsiTheme="minorHAnsi" w:cstheme="minorHAnsi"/>
          <w:b/>
          <w:color w:val="0000FF"/>
          <w:sz w:val="40"/>
          <w:szCs w:val="40"/>
        </w:rPr>
        <w:t>REGULAR SCHEDULED MEETINGS</w:t>
      </w:r>
    </w:p>
    <w:p w14:paraId="6A42CA15" w14:textId="77777777" w:rsidR="0011544E" w:rsidRPr="00D34FB3" w:rsidRDefault="0011544E" w:rsidP="009002C4">
      <w:pPr>
        <w:jc w:val="center"/>
        <w:rPr>
          <w:rFonts w:asciiTheme="minorHAnsi" w:hAnsiTheme="minorHAnsi" w:cstheme="minorHAnsi"/>
          <w:i/>
          <w:iCs/>
          <w:sz w:val="12"/>
          <w:szCs w:val="12"/>
        </w:rPr>
      </w:pPr>
    </w:p>
    <w:p w14:paraId="2BB05B4C" w14:textId="2F558075" w:rsidR="005A6A8F" w:rsidRPr="00A5320C" w:rsidRDefault="005A6A8F" w:rsidP="005A6A8F">
      <w:pPr>
        <w:jc w:val="center"/>
        <w:rPr>
          <w:rFonts w:asciiTheme="minorHAnsi" w:hAnsiTheme="minorHAnsi" w:cstheme="minorHAnsi"/>
          <w:i/>
          <w:iCs/>
          <w:color w:val="0000FF"/>
        </w:rPr>
      </w:pPr>
      <w:r w:rsidRPr="00A5320C">
        <w:rPr>
          <w:rFonts w:asciiTheme="minorHAnsi" w:hAnsiTheme="minorHAnsi" w:cstheme="minorHAnsi"/>
          <w:i/>
          <w:iCs/>
          <w:color w:val="0000FF"/>
        </w:rPr>
        <w:t xml:space="preserve">TUESDAY, </w:t>
      </w:r>
      <w:r w:rsidR="00A62550">
        <w:rPr>
          <w:rFonts w:asciiTheme="minorHAnsi" w:hAnsiTheme="minorHAnsi" w:cstheme="minorHAnsi"/>
          <w:i/>
          <w:iCs/>
          <w:color w:val="0000FF"/>
        </w:rPr>
        <w:t>JU</w:t>
      </w:r>
      <w:r w:rsidR="00C564AC">
        <w:rPr>
          <w:rFonts w:asciiTheme="minorHAnsi" w:hAnsiTheme="minorHAnsi" w:cstheme="minorHAnsi"/>
          <w:i/>
          <w:iCs/>
          <w:color w:val="0000FF"/>
        </w:rPr>
        <w:t>LY</w:t>
      </w:r>
      <w:r w:rsidR="00091EE0">
        <w:rPr>
          <w:rFonts w:asciiTheme="minorHAnsi" w:hAnsiTheme="minorHAnsi" w:cstheme="minorHAnsi"/>
          <w:i/>
          <w:iCs/>
          <w:color w:val="0000FF"/>
        </w:rPr>
        <w:t xml:space="preserve"> </w:t>
      </w:r>
      <w:r w:rsidR="00C564AC">
        <w:rPr>
          <w:rFonts w:asciiTheme="minorHAnsi" w:hAnsiTheme="minorHAnsi" w:cstheme="minorHAnsi"/>
          <w:i/>
          <w:iCs/>
          <w:color w:val="0000FF"/>
        </w:rPr>
        <w:t>21</w:t>
      </w:r>
      <w:r w:rsidRPr="00A5320C">
        <w:rPr>
          <w:rFonts w:asciiTheme="minorHAnsi" w:hAnsiTheme="minorHAnsi" w:cstheme="minorHAnsi"/>
          <w:i/>
          <w:iCs/>
          <w:color w:val="0000FF"/>
        </w:rPr>
        <w:t>, 202</w:t>
      </w:r>
      <w:r w:rsidR="00503872">
        <w:rPr>
          <w:rFonts w:asciiTheme="minorHAnsi" w:hAnsiTheme="minorHAnsi" w:cstheme="minorHAnsi"/>
          <w:i/>
          <w:iCs/>
          <w:color w:val="0000FF"/>
        </w:rPr>
        <w:t>6</w:t>
      </w:r>
      <w:r w:rsidRPr="00A5320C">
        <w:rPr>
          <w:rFonts w:asciiTheme="minorHAnsi" w:hAnsiTheme="minorHAnsi" w:cstheme="minorHAnsi"/>
          <w:i/>
          <w:iCs/>
          <w:color w:val="0000FF"/>
        </w:rPr>
        <w:t xml:space="preserve"> – 7:00 PM</w:t>
      </w:r>
    </w:p>
    <w:p w14:paraId="03552035" w14:textId="3AFFEE65" w:rsidR="00F5350A" w:rsidRPr="00D34FB3" w:rsidRDefault="00A8104D" w:rsidP="009002C4">
      <w:pPr>
        <w:jc w:val="center"/>
        <w:rPr>
          <w:rFonts w:asciiTheme="minorHAnsi" w:hAnsiTheme="minorHAnsi" w:cstheme="minorHAnsi"/>
          <w:i/>
          <w:iCs/>
          <w:color w:val="0000FF"/>
        </w:rPr>
      </w:pPr>
      <w:r w:rsidRPr="00D34FB3">
        <w:rPr>
          <w:rFonts w:asciiTheme="minorHAnsi" w:hAnsiTheme="minorHAnsi" w:cstheme="minorHAnsi"/>
          <w:i/>
          <w:iCs/>
          <w:color w:val="0000FF"/>
        </w:rPr>
        <w:t>BROWN COUNTY COURTHOUSE ANNEX</w:t>
      </w:r>
      <w:r w:rsidR="00F0076D" w:rsidRPr="00D34FB3">
        <w:rPr>
          <w:rFonts w:asciiTheme="minorHAnsi" w:hAnsiTheme="minorHAnsi" w:cstheme="minorHAnsi"/>
          <w:i/>
          <w:iCs/>
          <w:color w:val="0000FF"/>
        </w:rPr>
        <w:t xml:space="preserve"> in the </w:t>
      </w:r>
      <w:r w:rsidR="001843F5">
        <w:rPr>
          <w:rFonts w:asciiTheme="minorHAnsi" w:hAnsiTheme="minorHAnsi" w:cstheme="minorHAnsi"/>
          <w:i/>
          <w:iCs/>
          <w:color w:val="0000FF"/>
        </w:rPr>
        <w:t>BASEMENT</w:t>
      </w:r>
      <w:r w:rsidR="00521101">
        <w:rPr>
          <w:rFonts w:asciiTheme="minorHAnsi" w:hAnsiTheme="minorHAnsi" w:cstheme="minorHAnsi"/>
          <w:i/>
          <w:iCs/>
          <w:color w:val="0000FF"/>
        </w:rPr>
        <w:t xml:space="preserve"> COMMUNITY ROOM</w:t>
      </w:r>
    </w:p>
    <w:p w14:paraId="73578799" w14:textId="076965CC" w:rsidR="00415270" w:rsidRPr="00765F0D" w:rsidRDefault="00415270" w:rsidP="009002C4">
      <w:pPr>
        <w:jc w:val="center"/>
        <w:rPr>
          <w:rFonts w:asciiTheme="minorHAnsi" w:hAnsiTheme="minorHAnsi" w:cstheme="minorHAnsi"/>
          <w:i/>
          <w:iCs/>
          <w:color w:val="0000FF"/>
          <w:sz w:val="20"/>
          <w:szCs w:val="20"/>
        </w:rPr>
      </w:pPr>
      <w:r w:rsidRPr="00765F0D">
        <w:rPr>
          <w:rFonts w:asciiTheme="minorHAnsi" w:hAnsiTheme="minorHAnsi" w:cstheme="minorHAnsi"/>
          <w:i/>
          <w:iCs/>
          <w:color w:val="0000FF"/>
          <w:sz w:val="20"/>
          <w:szCs w:val="20"/>
        </w:rPr>
        <w:t>(STAIRWAY AND ELEVATOR ACCESS)</w:t>
      </w:r>
    </w:p>
    <w:p w14:paraId="2A151F2C" w14:textId="77777777" w:rsidR="0005761A" w:rsidRPr="005E63EA" w:rsidRDefault="0005761A" w:rsidP="009002C4">
      <w:pPr>
        <w:jc w:val="center"/>
        <w:rPr>
          <w:rFonts w:asciiTheme="minorHAnsi" w:hAnsiTheme="minorHAnsi" w:cstheme="minorHAnsi"/>
          <w:color w:val="0000FF"/>
          <w:sz w:val="20"/>
          <w:szCs w:val="20"/>
        </w:rPr>
      </w:pPr>
    </w:p>
    <w:p w14:paraId="6873D134" w14:textId="77777777" w:rsidR="00C03412" w:rsidRDefault="00D00DE4" w:rsidP="00765F0D">
      <w:pPr>
        <w:numPr>
          <w:ilvl w:val="0"/>
          <w:numId w:val="1"/>
        </w:numPr>
        <w:tabs>
          <w:tab w:val="clear" w:pos="1440"/>
        </w:tabs>
        <w:spacing w:line="276" w:lineRule="auto"/>
        <w:ind w:left="720"/>
        <w:rPr>
          <w:rFonts w:asciiTheme="minorHAnsi" w:hAnsiTheme="minorHAnsi" w:cstheme="minorHAnsi"/>
          <w:bCs/>
          <w:iCs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Call to Order</w:t>
      </w:r>
      <w:r w:rsidR="006C7CBE" w:rsidRPr="00936080">
        <w:rPr>
          <w:rFonts w:asciiTheme="minorHAnsi" w:hAnsiTheme="minorHAnsi" w:cstheme="minorHAnsi"/>
          <w:b/>
          <w:sz w:val="22"/>
          <w:szCs w:val="22"/>
        </w:rPr>
        <w:t>:</w:t>
      </w:r>
      <w:r w:rsidR="006C7CBE" w:rsidRPr="00936080">
        <w:rPr>
          <w:rFonts w:asciiTheme="minorHAnsi" w:hAnsiTheme="minorHAnsi" w:cstheme="minorHAnsi"/>
          <w:sz w:val="22"/>
          <w:szCs w:val="22"/>
        </w:rPr>
        <w:t xml:space="preserve"> </w:t>
      </w:r>
      <w:r w:rsidR="002373FA" w:rsidRPr="00936080">
        <w:rPr>
          <w:rFonts w:asciiTheme="minorHAnsi" w:hAnsiTheme="minorHAnsi" w:cstheme="minorHAnsi"/>
          <w:sz w:val="22"/>
          <w:szCs w:val="22"/>
        </w:rPr>
        <w:t xml:space="preserve">for </w:t>
      </w:r>
      <w:r w:rsidR="00A30426" w:rsidRPr="00936080">
        <w:rPr>
          <w:rFonts w:asciiTheme="minorHAnsi" w:hAnsiTheme="minorHAnsi" w:cstheme="minorHAnsi"/>
          <w:bCs/>
          <w:iCs/>
          <w:sz w:val="22"/>
          <w:szCs w:val="22"/>
        </w:rPr>
        <w:t xml:space="preserve">Brown County </w:t>
      </w:r>
      <w:r w:rsidR="00E63061" w:rsidRPr="00936080">
        <w:rPr>
          <w:rFonts w:asciiTheme="minorHAnsi" w:hAnsiTheme="minorHAnsi" w:cstheme="minorHAnsi"/>
          <w:bCs/>
          <w:iCs/>
          <w:sz w:val="22"/>
          <w:szCs w:val="22"/>
        </w:rPr>
        <w:t>Planning/Zoning Commission</w:t>
      </w:r>
    </w:p>
    <w:p w14:paraId="4E76D06E" w14:textId="77777777" w:rsidR="00D34FB3" w:rsidRPr="00936080" w:rsidRDefault="00D34FB3" w:rsidP="00765F0D">
      <w:pPr>
        <w:spacing w:line="276" w:lineRule="auto"/>
        <w:ind w:left="72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7A1619D8" w14:textId="22F86DC9" w:rsidR="0007375D" w:rsidRPr="00765F0D" w:rsidRDefault="00D00DE4" w:rsidP="00765F0D">
      <w:pPr>
        <w:numPr>
          <w:ilvl w:val="0"/>
          <w:numId w:val="1"/>
        </w:numPr>
        <w:tabs>
          <w:tab w:val="clear" w:pos="1440"/>
        </w:tabs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Roll Call</w:t>
      </w:r>
      <w:r w:rsidR="00B633A2" w:rsidRPr="00A157E6">
        <w:rPr>
          <w:rFonts w:asciiTheme="minorHAnsi" w:hAnsiTheme="minorHAnsi" w:cstheme="minorHAnsi"/>
          <w:b/>
          <w:sz w:val="22"/>
          <w:szCs w:val="22"/>
        </w:rPr>
        <w:t>:</w:t>
      </w:r>
      <w:r w:rsidR="00B633A2" w:rsidRPr="00A157E6">
        <w:rPr>
          <w:rFonts w:asciiTheme="minorHAnsi" w:hAnsiTheme="minorHAnsi" w:cstheme="minorHAnsi"/>
          <w:sz w:val="22"/>
          <w:szCs w:val="22"/>
        </w:rPr>
        <w:t xml:space="preserve"> </w:t>
      </w:r>
      <w:r w:rsidR="004D1136">
        <w:rPr>
          <w:rFonts w:asciiTheme="minorHAnsi" w:hAnsiTheme="minorHAnsi" w:cstheme="minorHAnsi"/>
          <w:sz w:val="22"/>
          <w:szCs w:val="22"/>
        </w:rPr>
        <w:t xml:space="preserve">Stan Beckler, </w:t>
      </w:r>
      <w:r w:rsidR="002373FA" w:rsidRPr="00A157E6">
        <w:rPr>
          <w:rFonts w:asciiTheme="minorHAnsi" w:hAnsiTheme="minorHAnsi" w:cstheme="minorHAnsi"/>
          <w:sz w:val="22"/>
          <w:szCs w:val="22"/>
        </w:rPr>
        <w:t xml:space="preserve">David North, </w:t>
      </w:r>
      <w:r w:rsidR="00B172BD" w:rsidRPr="00A157E6">
        <w:rPr>
          <w:rFonts w:asciiTheme="minorHAnsi" w:hAnsiTheme="minorHAnsi" w:cstheme="minorHAnsi"/>
          <w:sz w:val="22"/>
          <w:szCs w:val="22"/>
        </w:rPr>
        <w:t xml:space="preserve">Dale Kurth, </w:t>
      </w:r>
      <w:r w:rsidR="00C320E0" w:rsidRPr="00A157E6">
        <w:rPr>
          <w:rFonts w:asciiTheme="minorHAnsi" w:hAnsiTheme="minorHAnsi" w:cstheme="minorHAnsi"/>
          <w:sz w:val="22"/>
          <w:szCs w:val="22"/>
        </w:rPr>
        <w:t>James Meyers</w:t>
      </w:r>
      <w:r w:rsidR="0011260D" w:rsidRPr="00A157E6">
        <w:rPr>
          <w:rFonts w:asciiTheme="minorHAnsi" w:hAnsiTheme="minorHAnsi" w:cstheme="minorHAnsi"/>
          <w:sz w:val="22"/>
          <w:szCs w:val="22"/>
        </w:rPr>
        <w:t>,</w:t>
      </w:r>
      <w:r w:rsidR="00E77162" w:rsidRPr="00A157E6">
        <w:rPr>
          <w:rFonts w:asciiTheme="minorHAnsi" w:hAnsiTheme="minorHAnsi" w:cstheme="minorHAnsi"/>
          <w:sz w:val="22"/>
          <w:szCs w:val="22"/>
        </w:rPr>
        <w:t xml:space="preserve"> </w:t>
      </w:r>
      <w:r w:rsidR="009D59AF" w:rsidRPr="00A157E6">
        <w:rPr>
          <w:rFonts w:asciiTheme="minorHAnsi" w:hAnsiTheme="minorHAnsi" w:cstheme="minorHAnsi"/>
          <w:sz w:val="22"/>
          <w:szCs w:val="22"/>
        </w:rPr>
        <w:t>Carrie Weisenburger</w:t>
      </w:r>
      <w:r w:rsidR="00E77162" w:rsidRPr="00A157E6">
        <w:rPr>
          <w:rFonts w:asciiTheme="minorHAnsi" w:hAnsiTheme="minorHAnsi" w:cstheme="minorHAnsi"/>
          <w:sz w:val="22"/>
          <w:szCs w:val="22"/>
        </w:rPr>
        <w:t>,</w:t>
      </w:r>
      <w:r w:rsidR="00237D8D" w:rsidRPr="00A157E6">
        <w:rPr>
          <w:rFonts w:asciiTheme="minorHAnsi" w:hAnsiTheme="minorHAnsi" w:cstheme="minorHAnsi"/>
          <w:sz w:val="22"/>
          <w:szCs w:val="22"/>
        </w:rPr>
        <w:t xml:space="preserve"> Paul </w:t>
      </w:r>
      <w:r w:rsidR="00497AE0" w:rsidRPr="00A157E6">
        <w:rPr>
          <w:rFonts w:asciiTheme="minorHAnsi" w:hAnsiTheme="minorHAnsi" w:cstheme="minorHAnsi"/>
          <w:sz w:val="22"/>
          <w:szCs w:val="22"/>
        </w:rPr>
        <w:t xml:space="preserve">Johnson, </w:t>
      </w:r>
      <w:r w:rsidR="00497AE0">
        <w:rPr>
          <w:rFonts w:asciiTheme="minorHAnsi" w:hAnsiTheme="minorHAnsi" w:cstheme="minorHAnsi"/>
          <w:sz w:val="22"/>
          <w:szCs w:val="22"/>
        </w:rPr>
        <w:t>County</w:t>
      </w:r>
      <w:r w:rsidR="002373FA" w:rsidRPr="00A157E6">
        <w:rPr>
          <w:rFonts w:asciiTheme="minorHAnsi" w:hAnsiTheme="minorHAnsi" w:cstheme="minorHAnsi"/>
          <w:sz w:val="22"/>
          <w:szCs w:val="22"/>
        </w:rPr>
        <w:t xml:space="preserve"> Commissioner Mike </w:t>
      </w:r>
      <w:r w:rsidR="00415270" w:rsidRPr="00765F0D">
        <w:rPr>
          <w:rFonts w:asciiTheme="minorHAnsi" w:hAnsiTheme="minorHAnsi" w:cstheme="minorHAnsi"/>
          <w:sz w:val="22"/>
          <w:szCs w:val="22"/>
        </w:rPr>
        <w:t>Gage</w:t>
      </w:r>
      <w:r w:rsidR="00765F0D" w:rsidRPr="00765F0D">
        <w:rPr>
          <w:rFonts w:ascii="Calibri" w:hAnsi="Calibri" w:cs="Calibri"/>
          <w:sz w:val="22"/>
          <w:szCs w:val="22"/>
        </w:rPr>
        <w:t xml:space="preserve"> </w:t>
      </w:r>
      <w:r w:rsidR="00765F0D">
        <w:rPr>
          <w:rFonts w:ascii="Calibri" w:hAnsi="Calibri" w:cs="Calibri"/>
          <w:sz w:val="22"/>
          <w:szCs w:val="22"/>
        </w:rPr>
        <w:t>(</w:t>
      </w:r>
      <w:r w:rsidR="00765F0D" w:rsidRPr="00765F0D">
        <w:rPr>
          <w:rFonts w:ascii="Calibri" w:hAnsi="Calibri" w:cs="Calibri"/>
          <w:sz w:val="22"/>
          <w:szCs w:val="22"/>
        </w:rPr>
        <w:t>who serves on this Board per SDCL 11-2-2</w:t>
      </w:r>
      <w:r w:rsidR="00765F0D">
        <w:rPr>
          <w:rFonts w:ascii="Calibri" w:hAnsi="Calibri" w:cs="Calibri"/>
          <w:sz w:val="22"/>
          <w:szCs w:val="22"/>
        </w:rPr>
        <w:t>)</w:t>
      </w:r>
      <w:r w:rsidR="00497AE0">
        <w:rPr>
          <w:rFonts w:ascii="Calibri" w:hAnsi="Calibri" w:cs="Calibri"/>
          <w:sz w:val="22"/>
          <w:szCs w:val="22"/>
        </w:rPr>
        <w:t xml:space="preserve"> </w:t>
      </w:r>
      <w:r w:rsidR="00D71379">
        <w:rPr>
          <w:rFonts w:ascii="Calibri" w:hAnsi="Calibri" w:cs="Calibri"/>
          <w:sz w:val="22"/>
          <w:szCs w:val="22"/>
        </w:rPr>
        <w:t>and Alternate Joel Wiedebush</w:t>
      </w:r>
      <w:r w:rsidR="00067A3B" w:rsidRPr="00765F0D">
        <w:rPr>
          <w:rFonts w:asciiTheme="minorHAnsi" w:hAnsiTheme="minorHAnsi" w:cstheme="minorHAnsi"/>
          <w:sz w:val="22"/>
          <w:szCs w:val="22"/>
        </w:rPr>
        <w:t>.</w:t>
      </w:r>
    </w:p>
    <w:p w14:paraId="42FBE985" w14:textId="77777777" w:rsidR="00A157E6" w:rsidRDefault="00A157E6" w:rsidP="00765F0D">
      <w:pPr>
        <w:pStyle w:val="ListParagraph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35A8DC9" w14:textId="73E05C29" w:rsidR="0087655A" w:rsidRPr="00765F0D" w:rsidRDefault="00936080" w:rsidP="00765F0D">
      <w:pPr>
        <w:numPr>
          <w:ilvl w:val="0"/>
          <w:numId w:val="1"/>
        </w:numPr>
        <w:tabs>
          <w:tab w:val="clear" w:pos="1440"/>
        </w:tabs>
        <w:spacing w:line="276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Opportunity for Public Comment if any</w:t>
      </w:r>
      <w:r w:rsidRPr="00936080">
        <w:rPr>
          <w:rFonts w:asciiTheme="minorHAnsi" w:hAnsiTheme="minorHAnsi" w:cstheme="minorHAnsi"/>
          <w:b/>
          <w:sz w:val="22"/>
          <w:szCs w:val="22"/>
        </w:rPr>
        <w:t>.</w:t>
      </w:r>
      <w:r w:rsidR="00765F0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65F0D" w:rsidRPr="00765F0D">
        <w:rPr>
          <w:rFonts w:asciiTheme="minorHAnsi" w:hAnsiTheme="minorHAnsi" w:cstheme="minorHAnsi"/>
          <w:bCs/>
          <w:sz w:val="22"/>
          <w:szCs w:val="22"/>
        </w:rPr>
        <w:t>Anyone may speak for up to three (3) minutes on any item that is not on this Agenda.</w:t>
      </w:r>
    </w:p>
    <w:p w14:paraId="1C135E4D" w14:textId="77777777" w:rsidR="003774D8" w:rsidRPr="003774D8" w:rsidRDefault="003774D8" w:rsidP="00765F0D">
      <w:pPr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0564C94B" w14:textId="3ADB71F1" w:rsidR="0087655A" w:rsidRPr="00224FBC" w:rsidRDefault="0087655A" w:rsidP="00765F0D">
      <w:pPr>
        <w:numPr>
          <w:ilvl w:val="0"/>
          <w:numId w:val="1"/>
        </w:numPr>
        <w:tabs>
          <w:tab w:val="clear" w:pos="1440"/>
        </w:tabs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Approval of</w:t>
      </w:r>
      <w:r w:rsidR="00A61782" w:rsidRPr="00765F0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A62550">
        <w:rPr>
          <w:rFonts w:asciiTheme="minorHAnsi" w:hAnsiTheme="minorHAnsi" w:cstheme="minorHAnsi"/>
          <w:b/>
          <w:sz w:val="22"/>
          <w:szCs w:val="22"/>
          <w:u w:val="single"/>
        </w:rPr>
        <w:t>Ju</w:t>
      </w:r>
      <w:r w:rsidR="006F56C4">
        <w:rPr>
          <w:rFonts w:asciiTheme="minorHAnsi" w:hAnsiTheme="minorHAnsi" w:cstheme="minorHAnsi"/>
          <w:b/>
          <w:sz w:val="22"/>
          <w:szCs w:val="22"/>
          <w:u w:val="single"/>
        </w:rPr>
        <w:t>ly</w:t>
      </w:r>
      <w:r w:rsidR="009D59AF" w:rsidRPr="00765F0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6F56C4">
        <w:rPr>
          <w:rFonts w:asciiTheme="minorHAnsi" w:hAnsiTheme="minorHAnsi" w:cstheme="minorHAnsi"/>
          <w:b/>
          <w:sz w:val="22"/>
          <w:szCs w:val="22"/>
          <w:u w:val="single"/>
        </w:rPr>
        <w:t>21</w:t>
      </w:r>
      <w:r w:rsidR="00A61782" w:rsidRPr="00765F0D">
        <w:rPr>
          <w:rFonts w:asciiTheme="minorHAnsi" w:hAnsiTheme="minorHAnsi" w:cstheme="minorHAnsi"/>
          <w:b/>
          <w:sz w:val="22"/>
          <w:szCs w:val="22"/>
          <w:u w:val="single"/>
        </w:rPr>
        <w:t>, 202</w:t>
      </w:r>
      <w:r w:rsidR="00503872" w:rsidRPr="00765F0D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="00A61782" w:rsidRPr="00765F0D">
        <w:rPr>
          <w:rFonts w:asciiTheme="minorHAnsi" w:hAnsiTheme="minorHAnsi" w:cstheme="minorHAnsi"/>
          <w:b/>
          <w:sz w:val="22"/>
          <w:szCs w:val="22"/>
          <w:u w:val="single"/>
        </w:rPr>
        <w:t>,</w:t>
      </w: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 xml:space="preserve"> Agenda</w:t>
      </w:r>
      <w:r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C320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7E3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C809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340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03872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526EDA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6F56C4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415270">
        <w:rPr>
          <w:rFonts w:asciiTheme="minorHAnsi" w:hAnsiTheme="minorHAnsi" w:cstheme="minorHAnsi"/>
          <w:sz w:val="22"/>
          <w:szCs w:val="22"/>
        </w:rPr>
        <w:t>Motion: 1</w:t>
      </w:r>
      <w:r w:rsidR="006476C2">
        <w:rPr>
          <w:rFonts w:asciiTheme="minorHAnsi" w:hAnsiTheme="minorHAnsi" w:cstheme="minorHAnsi"/>
          <w:sz w:val="22"/>
          <w:szCs w:val="22"/>
        </w:rPr>
        <w:t>st</w:t>
      </w:r>
      <w:r w:rsidRPr="00415270">
        <w:rPr>
          <w:rFonts w:asciiTheme="minorHAnsi" w:hAnsiTheme="minorHAnsi" w:cstheme="minorHAnsi"/>
          <w:sz w:val="22"/>
          <w:szCs w:val="22"/>
        </w:rPr>
        <w:t xml:space="preserve"> </w:t>
      </w:r>
      <w:r w:rsidRPr="00415270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15270">
        <w:rPr>
          <w:rFonts w:asciiTheme="minorHAnsi" w:hAnsiTheme="minorHAnsi" w:cstheme="minorHAnsi"/>
          <w:sz w:val="22"/>
          <w:szCs w:val="22"/>
          <w:u w:val="single"/>
        </w:rPr>
        <w:tab/>
      </w:r>
      <w:r w:rsidR="00A61782" w:rsidRPr="00E704E0">
        <w:rPr>
          <w:rFonts w:asciiTheme="minorHAnsi" w:hAnsiTheme="minorHAnsi" w:cstheme="minorHAnsi"/>
          <w:sz w:val="22"/>
          <w:szCs w:val="22"/>
        </w:rPr>
        <w:t>_</w:t>
      </w:r>
      <w:r w:rsidR="00B17E33" w:rsidRPr="00E704E0">
        <w:rPr>
          <w:rFonts w:asciiTheme="minorHAnsi" w:hAnsiTheme="minorHAnsi" w:cstheme="minorHAnsi"/>
          <w:sz w:val="22"/>
          <w:szCs w:val="22"/>
        </w:rPr>
        <w:t>__</w:t>
      </w:r>
      <w:r w:rsidR="00526EDA">
        <w:rPr>
          <w:rFonts w:asciiTheme="minorHAnsi" w:hAnsiTheme="minorHAnsi" w:cstheme="minorHAnsi"/>
          <w:sz w:val="22"/>
          <w:szCs w:val="22"/>
        </w:rPr>
        <w:t xml:space="preserve">    </w:t>
      </w:r>
      <w:r w:rsidRPr="00415270">
        <w:rPr>
          <w:rFonts w:asciiTheme="minorHAnsi" w:hAnsiTheme="minorHAnsi" w:cstheme="minorHAnsi"/>
          <w:sz w:val="22"/>
          <w:szCs w:val="22"/>
        </w:rPr>
        <w:t>2</w:t>
      </w:r>
      <w:r w:rsidR="006476C2">
        <w:rPr>
          <w:rFonts w:asciiTheme="minorHAnsi" w:hAnsiTheme="minorHAnsi" w:cstheme="minorHAnsi"/>
          <w:sz w:val="22"/>
          <w:szCs w:val="22"/>
        </w:rPr>
        <w:t>nd</w:t>
      </w:r>
      <w:r w:rsidR="009F0642">
        <w:rPr>
          <w:rFonts w:asciiTheme="minorHAnsi" w:hAnsiTheme="minorHAnsi" w:cstheme="minorHAnsi"/>
          <w:sz w:val="22"/>
          <w:szCs w:val="22"/>
        </w:rPr>
        <w:t xml:space="preserve"> _</w:t>
      </w:r>
      <w:r w:rsidR="00A61782">
        <w:rPr>
          <w:rFonts w:asciiTheme="minorHAnsi" w:hAnsiTheme="minorHAnsi" w:cstheme="minorHAnsi"/>
          <w:sz w:val="22"/>
          <w:szCs w:val="22"/>
        </w:rPr>
        <w:t>_</w:t>
      </w:r>
      <w:r w:rsidR="009F0642">
        <w:rPr>
          <w:rFonts w:asciiTheme="minorHAnsi" w:hAnsiTheme="minorHAnsi" w:cstheme="minorHAnsi"/>
          <w:sz w:val="22"/>
          <w:szCs w:val="22"/>
        </w:rPr>
        <w:t>_______</w:t>
      </w:r>
      <w:r w:rsidR="00B17E33">
        <w:rPr>
          <w:rFonts w:asciiTheme="minorHAnsi" w:hAnsiTheme="minorHAnsi" w:cstheme="minorHAnsi"/>
          <w:sz w:val="22"/>
          <w:szCs w:val="22"/>
        </w:rPr>
        <w:t>____</w:t>
      </w:r>
      <w:r w:rsidR="00633400">
        <w:rPr>
          <w:rFonts w:asciiTheme="minorHAnsi" w:hAnsiTheme="minorHAnsi" w:cstheme="minorHAnsi"/>
          <w:sz w:val="22"/>
          <w:szCs w:val="22"/>
        </w:rPr>
        <w:t>____</w:t>
      </w:r>
      <w:r w:rsidR="00C776C0">
        <w:rPr>
          <w:rFonts w:asciiTheme="minorHAnsi" w:hAnsiTheme="minorHAnsi" w:cstheme="minorHAnsi"/>
          <w:sz w:val="22"/>
          <w:szCs w:val="22"/>
          <w:u w:val="single"/>
        </w:rPr>
        <w:t xml:space="preserve">       </w:t>
      </w:r>
    </w:p>
    <w:p w14:paraId="2F2A5BEB" w14:textId="64BE85D6" w:rsidR="00D34FB3" w:rsidRDefault="00D34FB3" w:rsidP="00765F0D">
      <w:pPr>
        <w:pStyle w:val="ListParagraph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FC65FE" w14:textId="03E5555A" w:rsidR="00637D08" w:rsidRPr="00E51ABF" w:rsidRDefault="0087655A" w:rsidP="00765F0D">
      <w:pPr>
        <w:numPr>
          <w:ilvl w:val="0"/>
          <w:numId w:val="1"/>
        </w:numPr>
        <w:tabs>
          <w:tab w:val="clear" w:pos="1440"/>
        </w:tabs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 xml:space="preserve">Approval of </w:t>
      </w:r>
      <w:r w:rsidR="006F56C4">
        <w:rPr>
          <w:rFonts w:asciiTheme="minorHAnsi" w:hAnsiTheme="minorHAnsi" w:cstheme="minorHAnsi"/>
          <w:b/>
          <w:sz w:val="22"/>
          <w:szCs w:val="22"/>
          <w:u w:val="single"/>
        </w:rPr>
        <w:t>June</w:t>
      </w:r>
      <w:r w:rsidR="009D59AF" w:rsidRPr="00765F0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A62550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F56C4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="00A61782" w:rsidRPr="00765F0D">
        <w:rPr>
          <w:rFonts w:asciiTheme="minorHAnsi" w:hAnsiTheme="minorHAnsi" w:cstheme="minorHAnsi"/>
          <w:b/>
          <w:sz w:val="22"/>
          <w:szCs w:val="22"/>
          <w:u w:val="single"/>
        </w:rPr>
        <w:t>, 202</w:t>
      </w:r>
      <w:r w:rsidR="00D35918" w:rsidRPr="00765F0D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="00FF1D6C" w:rsidRPr="00765F0D">
        <w:rPr>
          <w:rFonts w:asciiTheme="minorHAnsi" w:hAnsiTheme="minorHAnsi" w:cstheme="minorHAnsi"/>
          <w:b/>
          <w:sz w:val="22"/>
          <w:szCs w:val="22"/>
          <w:u w:val="single"/>
        </w:rPr>
        <w:t>,</w:t>
      </w: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E63061" w:rsidRPr="00765F0D">
        <w:rPr>
          <w:rFonts w:asciiTheme="minorHAnsi" w:hAnsiTheme="minorHAnsi" w:cstheme="minorHAnsi"/>
          <w:b/>
          <w:sz w:val="22"/>
          <w:szCs w:val="22"/>
          <w:u w:val="single"/>
        </w:rPr>
        <w:t>Minutes</w:t>
      </w:r>
      <w:r w:rsidR="00E63061" w:rsidRPr="00415270">
        <w:rPr>
          <w:rFonts w:asciiTheme="minorHAnsi" w:hAnsiTheme="minorHAnsi" w:cstheme="minorHAnsi"/>
          <w:b/>
          <w:sz w:val="22"/>
          <w:szCs w:val="22"/>
        </w:rPr>
        <w:t>:</w:t>
      </w:r>
      <w:r w:rsidR="00E63061" w:rsidRPr="00415270">
        <w:rPr>
          <w:rFonts w:asciiTheme="minorHAnsi" w:hAnsiTheme="minorHAnsi" w:cstheme="minorHAnsi"/>
          <w:sz w:val="22"/>
          <w:szCs w:val="22"/>
        </w:rPr>
        <w:t xml:space="preserve"> </w:t>
      </w:r>
      <w:r w:rsidR="005B43F8" w:rsidRPr="00415270">
        <w:rPr>
          <w:rFonts w:asciiTheme="minorHAnsi" w:hAnsiTheme="minorHAnsi" w:cstheme="minorHAnsi"/>
          <w:sz w:val="22"/>
          <w:szCs w:val="22"/>
        </w:rPr>
        <w:t xml:space="preserve">  </w:t>
      </w:r>
      <w:r w:rsidR="00267278">
        <w:rPr>
          <w:rFonts w:asciiTheme="minorHAnsi" w:hAnsiTheme="minorHAnsi" w:cstheme="minorHAnsi"/>
          <w:sz w:val="22"/>
          <w:szCs w:val="22"/>
        </w:rPr>
        <w:t xml:space="preserve">  </w:t>
      </w:r>
      <w:r w:rsidR="00530A08">
        <w:rPr>
          <w:rFonts w:asciiTheme="minorHAnsi" w:hAnsiTheme="minorHAnsi" w:cstheme="minorHAnsi"/>
          <w:sz w:val="22"/>
          <w:szCs w:val="22"/>
        </w:rPr>
        <w:t xml:space="preserve"> </w:t>
      </w:r>
      <w:r w:rsidR="00AC1D72">
        <w:rPr>
          <w:rFonts w:asciiTheme="minorHAnsi" w:hAnsiTheme="minorHAnsi" w:cstheme="minorHAnsi"/>
          <w:sz w:val="22"/>
          <w:szCs w:val="22"/>
        </w:rPr>
        <w:t xml:space="preserve"> </w:t>
      </w:r>
      <w:r w:rsidR="00D35918">
        <w:rPr>
          <w:rFonts w:asciiTheme="minorHAnsi" w:hAnsiTheme="minorHAnsi" w:cstheme="minorHAnsi"/>
          <w:sz w:val="22"/>
          <w:szCs w:val="22"/>
        </w:rPr>
        <w:t xml:space="preserve">       </w:t>
      </w:r>
      <w:r w:rsidR="007C3ED0">
        <w:rPr>
          <w:rFonts w:asciiTheme="minorHAnsi" w:hAnsiTheme="minorHAnsi" w:cstheme="minorHAnsi"/>
          <w:sz w:val="22"/>
          <w:szCs w:val="22"/>
        </w:rPr>
        <w:t xml:space="preserve">  </w:t>
      </w:r>
      <w:r w:rsidR="00DE22DC">
        <w:rPr>
          <w:rFonts w:asciiTheme="minorHAnsi" w:hAnsiTheme="minorHAnsi" w:cstheme="minorHAnsi"/>
          <w:sz w:val="22"/>
          <w:szCs w:val="22"/>
        </w:rPr>
        <w:t xml:space="preserve">  </w:t>
      </w:r>
      <w:r w:rsidR="00816A22">
        <w:rPr>
          <w:rFonts w:asciiTheme="minorHAnsi" w:hAnsiTheme="minorHAnsi" w:cstheme="minorHAnsi"/>
          <w:sz w:val="22"/>
          <w:szCs w:val="22"/>
        </w:rPr>
        <w:t xml:space="preserve"> </w:t>
      </w:r>
      <w:r w:rsidR="00A30426" w:rsidRPr="00415270">
        <w:rPr>
          <w:rFonts w:asciiTheme="minorHAnsi" w:hAnsiTheme="minorHAnsi" w:cstheme="minorHAnsi"/>
          <w:sz w:val="22"/>
          <w:szCs w:val="22"/>
        </w:rPr>
        <w:t>Motion: 1</w:t>
      </w:r>
      <w:r w:rsidR="006476C2">
        <w:rPr>
          <w:rFonts w:asciiTheme="minorHAnsi" w:hAnsiTheme="minorHAnsi" w:cstheme="minorHAnsi"/>
          <w:sz w:val="22"/>
          <w:szCs w:val="22"/>
        </w:rPr>
        <w:t>st</w:t>
      </w:r>
      <w:r w:rsidR="00A61782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bookmarkStart w:id="0" w:name="_Hlk132205808"/>
      <w:r w:rsidR="00A30426" w:rsidRPr="00415270">
        <w:rPr>
          <w:rFonts w:asciiTheme="minorHAnsi" w:hAnsiTheme="minorHAnsi" w:cstheme="minorHAnsi"/>
          <w:sz w:val="22"/>
          <w:szCs w:val="22"/>
          <w:u w:val="single"/>
        </w:rPr>
        <w:tab/>
      </w:r>
      <w:r w:rsidR="009F0642">
        <w:rPr>
          <w:rFonts w:asciiTheme="minorHAnsi" w:hAnsiTheme="minorHAnsi" w:cstheme="minorHAnsi"/>
          <w:sz w:val="22"/>
          <w:szCs w:val="22"/>
          <w:u w:val="single"/>
        </w:rPr>
        <w:t xml:space="preserve">        </w:t>
      </w:r>
      <w:bookmarkEnd w:id="0"/>
      <w:r w:rsidR="00B17E33" w:rsidRPr="00E704E0">
        <w:rPr>
          <w:rFonts w:asciiTheme="minorHAnsi" w:hAnsiTheme="minorHAnsi" w:cstheme="minorHAnsi"/>
          <w:sz w:val="22"/>
          <w:szCs w:val="22"/>
        </w:rPr>
        <w:t>____</w:t>
      </w:r>
      <w:r w:rsidR="00B17E33">
        <w:rPr>
          <w:rFonts w:asciiTheme="minorHAnsi" w:hAnsiTheme="minorHAnsi" w:cstheme="minorHAnsi"/>
          <w:sz w:val="22"/>
          <w:szCs w:val="22"/>
        </w:rPr>
        <w:t>__</w:t>
      </w:r>
      <w:r w:rsidR="00526EDA">
        <w:rPr>
          <w:rFonts w:asciiTheme="minorHAnsi" w:hAnsiTheme="minorHAnsi" w:cstheme="minorHAnsi"/>
          <w:sz w:val="22"/>
          <w:szCs w:val="22"/>
        </w:rPr>
        <w:t xml:space="preserve">    </w:t>
      </w:r>
      <w:r w:rsidR="00A30426" w:rsidRPr="00415270">
        <w:rPr>
          <w:rFonts w:asciiTheme="minorHAnsi" w:hAnsiTheme="minorHAnsi" w:cstheme="minorHAnsi"/>
          <w:sz w:val="22"/>
          <w:szCs w:val="22"/>
        </w:rPr>
        <w:t>2</w:t>
      </w:r>
      <w:r w:rsidR="006476C2">
        <w:rPr>
          <w:rFonts w:asciiTheme="minorHAnsi" w:hAnsiTheme="minorHAnsi" w:cstheme="minorHAnsi"/>
          <w:sz w:val="22"/>
          <w:szCs w:val="22"/>
        </w:rPr>
        <w:t>nd</w:t>
      </w:r>
      <w:r w:rsidR="00C776C0" w:rsidRPr="00E704E0">
        <w:rPr>
          <w:rFonts w:asciiTheme="minorHAnsi" w:hAnsiTheme="minorHAnsi" w:cstheme="minorHAnsi"/>
          <w:sz w:val="22"/>
          <w:szCs w:val="22"/>
        </w:rPr>
        <w:t>__________________</w:t>
      </w:r>
    </w:p>
    <w:p w14:paraId="39E182D6" w14:textId="4958EB51" w:rsidR="00637D08" w:rsidRPr="00D35918" w:rsidRDefault="00637D08" w:rsidP="00765F0D">
      <w:pPr>
        <w:spacing w:line="276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6CBCC800" w14:textId="07DAFB47" w:rsidR="00B94E0B" w:rsidRPr="00E006AC" w:rsidRDefault="00B94E0B" w:rsidP="00B94E0B">
      <w:pPr>
        <w:jc w:val="center"/>
        <w:rPr>
          <w:rFonts w:asciiTheme="minorHAnsi" w:hAnsiTheme="minorHAnsi" w:cstheme="minorHAnsi"/>
          <w:b/>
          <w:color w:val="0000FF"/>
          <w:sz w:val="56"/>
          <w:szCs w:val="56"/>
        </w:rPr>
      </w:pPr>
      <w:r w:rsidRPr="00E006AC">
        <w:rPr>
          <w:rFonts w:asciiTheme="minorHAnsi" w:hAnsiTheme="minorHAnsi" w:cstheme="minorHAnsi"/>
          <w:b/>
          <w:color w:val="0000FF"/>
          <w:sz w:val="56"/>
          <w:szCs w:val="56"/>
        </w:rPr>
        <w:t>ZONING BOARD OF ADJUSTMENT</w:t>
      </w:r>
      <w:r w:rsidR="00765F0D">
        <w:rPr>
          <w:rFonts w:asciiTheme="minorHAnsi" w:hAnsiTheme="minorHAnsi" w:cstheme="minorHAnsi"/>
          <w:b/>
          <w:color w:val="0000FF"/>
          <w:sz w:val="56"/>
          <w:szCs w:val="56"/>
        </w:rPr>
        <w:t xml:space="preserve"> (BOA)</w:t>
      </w:r>
    </w:p>
    <w:p w14:paraId="63E75716" w14:textId="77777777" w:rsidR="00415270" w:rsidRPr="00B94E0B" w:rsidRDefault="00415270" w:rsidP="00D50128">
      <w:pPr>
        <w:pStyle w:val="ListParagraph"/>
        <w:ind w:left="0"/>
        <w:rPr>
          <w:rFonts w:asciiTheme="minorHAnsi" w:hAnsiTheme="minorHAnsi" w:cstheme="minorHAnsi"/>
          <w:bCs/>
          <w:sz w:val="16"/>
          <w:szCs w:val="16"/>
        </w:rPr>
      </w:pPr>
    </w:p>
    <w:p w14:paraId="3A3EB29F" w14:textId="12707AF8" w:rsidR="00B31526" w:rsidRPr="00CC5E72" w:rsidRDefault="00D00DE4" w:rsidP="00765F0D">
      <w:pPr>
        <w:numPr>
          <w:ilvl w:val="0"/>
          <w:numId w:val="1"/>
        </w:numPr>
        <w:tabs>
          <w:tab w:val="clear" w:pos="1440"/>
        </w:tabs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Old Business</w:t>
      </w:r>
      <w:r w:rsidR="0010659A" w:rsidRPr="000D0E5D">
        <w:rPr>
          <w:rFonts w:asciiTheme="minorHAnsi" w:hAnsiTheme="minorHAnsi" w:cstheme="minorHAnsi"/>
          <w:sz w:val="22"/>
          <w:szCs w:val="22"/>
        </w:rPr>
        <w:t>:</w:t>
      </w:r>
      <w:r w:rsidR="0002687E" w:rsidRPr="000D0E5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B2630E" w14:textId="77777777" w:rsidR="00CC5E72" w:rsidRPr="00CF6F0A" w:rsidRDefault="00CC5E72" w:rsidP="00765F0D">
      <w:pPr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79A2D973" w14:textId="691C0586" w:rsidR="00B31526" w:rsidRDefault="003B7CEA" w:rsidP="00765F0D">
      <w:pPr>
        <w:numPr>
          <w:ilvl w:val="1"/>
          <w:numId w:val="1"/>
        </w:numPr>
        <w:spacing w:line="276" w:lineRule="auto"/>
        <w:ind w:left="1260" w:hanging="540"/>
        <w:rPr>
          <w:rFonts w:asciiTheme="minorHAnsi" w:hAnsiTheme="minorHAnsi" w:cstheme="minorHAnsi"/>
          <w:sz w:val="22"/>
          <w:szCs w:val="22"/>
        </w:rPr>
      </w:pPr>
      <w:r w:rsidRPr="006C4D79">
        <w:rPr>
          <w:rFonts w:asciiTheme="minorHAnsi" w:hAnsiTheme="minorHAnsi" w:cstheme="minorHAnsi"/>
          <w:b/>
          <w:sz w:val="22"/>
          <w:szCs w:val="22"/>
          <w:u w:val="single"/>
        </w:rPr>
        <w:t>Sign-up sheet</w:t>
      </w:r>
      <w:r w:rsidR="00F370FC" w:rsidRPr="006C4D79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Pr="006C4D79">
        <w:rPr>
          <w:rFonts w:asciiTheme="minorHAnsi" w:hAnsiTheme="minorHAnsi" w:cstheme="minorHAnsi"/>
          <w:sz w:val="22"/>
          <w:szCs w:val="22"/>
        </w:rPr>
        <w:t xml:space="preserve"> </w:t>
      </w:r>
      <w:r w:rsidR="00B961A3" w:rsidRPr="006C4D79">
        <w:rPr>
          <w:rFonts w:asciiTheme="minorHAnsi" w:hAnsiTheme="minorHAnsi" w:cstheme="minorHAnsi"/>
          <w:sz w:val="22"/>
          <w:szCs w:val="22"/>
        </w:rPr>
        <w:t>O</w:t>
      </w:r>
      <w:r w:rsidRPr="006C4D79">
        <w:rPr>
          <w:rFonts w:asciiTheme="minorHAnsi" w:hAnsiTheme="minorHAnsi" w:cstheme="minorHAnsi"/>
          <w:sz w:val="22"/>
          <w:szCs w:val="22"/>
        </w:rPr>
        <w:t xml:space="preserve">n the table by the door </w:t>
      </w:r>
      <w:r w:rsidR="0011260D" w:rsidRPr="006C4D79">
        <w:rPr>
          <w:rFonts w:asciiTheme="minorHAnsi" w:hAnsiTheme="minorHAnsi" w:cstheme="minorHAnsi"/>
          <w:sz w:val="22"/>
          <w:szCs w:val="22"/>
        </w:rPr>
        <w:t>entrance,</w:t>
      </w:r>
      <w:r w:rsidR="002231B7" w:rsidRPr="006C4D79">
        <w:rPr>
          <w:rFonts w:asciiTheme="minorHAnsi" w:hAnsiTheme="minorHAnsi" w:cstheme="minorHAnsi"/>
          <w:sz w:val="22"/>
          <w:szCs w:val="22"/>
        </w:rPr>
        <w:t xml:space="preserve"> </w:t>
      </w:r>
      <w:r w:rsidR="006C4D79" w:rsidRPr="006C4D79">
        <w:rPr>
          <w:rFonts w:asciiTheme="minorHAnsi" w:hAnsiTheme="minorHAnsi" w:cstheme="minorHAnsi"/>
          <w:sz w:val="22"/>
          <w:szCs w:val="22"/>
        </w:rPr>
        <w:t xml:space="preserve">there is a Sign-up Sheet.  Please </w:t>
      </w:r>
      <w:r w:rsidR="006C4D79">
        <w:rPr>
          <w:rFonts w:asciiTheme="minorHAnsi" w:hAnsiTheme="minorHAnsi" w:cstheme="minorHAnsi"/>
          <w:sz w:val="22"/>
          <w:szCs w:val="22"/>
        </w:rPr>
        <w:t xml:space="preserve">legibly </w:t>
      </w:r>
      <w:r w:rsidR="006C4D79" w:rsidRPr="006C4D79">
        <w:rPr>
          <w:rFonts w:asciiTheme="minorHAnsi" w:hAnsiTheme="minorHAnsi" w:cstheme="minorHAnsi"/>
          <w:sz w:val="22"/>
          <w:szCs w:val="22"/>
        </w:rPr>
        <w:t xml:space="preserve">sign in </w:t>
      </w:r>
      <w:r w:rsidR="002231B7" w:rsidRPr="006C4D79">
        <w:rPr>
          <w:rFonts w:asciiTheme="minorHAnsi" w:hAnsiTheme="minorHAnsi" w:cstheme="minorHAnsi"/>
          <w:sz w:val="22"/>
          <w:szCs w:val="22"/>
        </w:rPr>
        <w:t xml:space="preserve">and mark </w:t>
      </w:r>
      <w:r w:rsidR="002231B7" w:rsidRPr="006C4D79">
        <w:rPr>
          <w:rFonts w:asciiTheme="minorHAnsi" w:hAnsiTheme="minorHAnsi" w:cstheme="minorHAnsi"/>
          <w:sz w:val="22"/>
          <w:szCs w:val="22"/>
          <w:u w:val="single"/>
        </w:rPr>
        <w:t>YES</w:t>
      </w:r>
      <w:r w:rsidR="002231B7" w:rsidRPr="006C4D79">
        <w:rPr>
          <w:rFonts w:asciiTheme="minorHAnsi" w:hAnsiTheme="minorHAnsi" w:cstheme="minorHAnsi"/>
          <w:sz w:val="22"/>
          <w:szCs w:val="22"/>
        </w:rPr>
        <w:t xml:space="preserve"> or </w:t>
      </w:r>
      <w:r w:rsidR="002231B7" w:rsidRPr="006C4D79">
        <w:rPr>
          <w:rFonts w:asciiTheme="minorHAnsi" w:hAnsiTheme="minorHAnsi" w:cstheme="minorHAnsi"/>
          <w:sz w:val="22"/>
          <w:szCs w:val="22"/>
          <w:u w:val="single"/>
        </w:rPr>
        <w:t>NO</w:t>
      </w:r>
      <w:r w:rsidR="002231B7" w:rsidRPr="006C4D79">
        <w:rPr>
          <w:rFonts w:asciiTheme="minorHAnsi" w:hAnsiTheme="minorHAnsi" w:cstheme="minorHAnsi"/>
          <w:sz w:val="22"/>
          <w:szCs w:val="22"/>
        </w:rPr>
        <w:t xml:space="preserve"> if you want to</w:t>
      </w:r>
      <w:r w:rsidR="0087655A" w:rsidRPr="006C4D79">
        <w:rPr>
          <w:rFonts w:asciiTheme="minorHAnsi" w:hAnsiTheme="minorHAnsi" w:cstheme="minorHAnsi"/>
          <w:sz w:val="22"/>
          <w:szCs w:val="22"/>
        </w:rPr>
        <w:t xml:space="preserve"> </w:t>
      </w:r>
      <w:r w:rsidR="002231B7" w:rsidRPr="006C4D79">
        <w:rPr>
          <w:rFonts w:asciiTheme="minorHAnsi" w:hAnsiTheme="minorHAnsi" w:cstheme="minorHAnsi"/>
          <w:sz w:val="22"/>
          <w:szCs w:val="22"/>
        </w:rPr>
        <w:t>speak to the Board on an</w:t>
      </w:r>
      <w:r w:rsidR="00A30426" w:rsidRPr="006C4D79">
        <w:rPr>
          <w:rFonts w:asciiTheme="minorHAnsi" w:hAnsiTheme="minorHAnsi" w:cstheme="minorHAnsi"/>
          <w:sz w:val="22"/>
          <w:szCs w:val="22"/>
        </w:rPr>
        <w:t>y</w:t>
      </w:r>
      <w:r w:rsidR="002231B7" w:rsidRPr="006C4D79">
        <w:rPr>
          <w:rFonts w:asciiTheme="minorHAnsi" w:hAnsiTheme="minorHAnsi" w:cstheme="minorHAnsi"/>
          <w:sz w:val="22"/>
          <w:szCs w:val="22"/>
        </w:rPr>
        <w:t xml:space="preserve"> Agenda Item</w:t>
      </w:r>
      <w:r w:rsidR="00503872">
        <w:rPr>
          <w:rFonts w:asciiTheme="minorHAnsi" w:hAnsiTheme="minorHAnsi" w:cstheme="minorHAnsi"/>
          <w:sz w:val="22"/>
          <w:szCs w:val="22"/>
        </w:rPr>
        <w:t>.</w:t>
      </w:r>
      <w:r w:rsidRPr="0050387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9E3CFC" w14:textId="77777777" w:rsidR="00765F0D" w:rsidRPr="00503872" w:rsidRDefault="00765F0D" w:rsidP="00765F0D">
      <w:pPr>
        <w:spacing w:line="276" w:lineRule="auto"/>
        <w:ind w:left="1260"/>
        <w:rPr>
          <w:rFonts w:asciiTheme="minorHAnsi" w:hAnsiTheme="minorHAnsi" w:cstheme="minorHAnsi"/>
          <w:sz w:val="22"/>
          <w:szCs w:val="22"/>
        </w:rPr>
      </w:pPr>
    </w:p>
    <w:p w14:paraId="2F9BE629" w14:textId="61E3903E" w:rsidR="00C91D8A" w:rsidRDefault="00F370FC" w:rsidP="00765F0D">
      <w:pPr>
        <w:numPr>
          <w:ilvl w:val="1"/>
          <w:numId w:val="1"/>
        </w:numPr>
        <w:spacing w:line="276" w:lineRule="auto"/>
        <w:ind w:left="1260" w:hanging="540"/>
        <w:rPr>
          <w:rFonts w:asciiTheme="minorHAnsi" w:hAnsiTheme="minorHAnsi" w:cstheme="minorHAnsi"/>
          <w:sz w:val="22"/>
          <w:szCs w:val="22"/>
        </w:rPr>
      </w:pPr>
      <w:r w:rsidRPr="00254ADF">
        <w:rPr>
          <w:rFonts w:asciiTheme="minorHAnsi" w:hAnsiTheme="minorHAnsi" w:cstheme="minorHAnsi"/>
          <w:b/>
          <w:bCs/>
          <w:sz w:val="22"/>
          <w:szCs w:val="22"/>
          <w:u w:val="single"/>
        </w:rPr>
        <w:t>Permits</w:t>
      </w:r>
      <w:r w:rsidRPr="00254ADF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="00C85216" w:rsidRPr="00254ADF">
        <w:rPr>
          <w:rFonts w:asciiTheme="minorHAnsi" w:hAnsiTheme="minorHAnsi" w:cstheme="minorHAnsi"/>
          <w:sz w:val="22"/>
          <w:szCs w:val="22"/>
        </w:rPr>
        <w:t xml:space="preserve">Anyone that has submitted a </w:t>
      </w:r>
      <w:r w:rsidR="00C85216" w:rsidRPr="00254ADF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Variance </w:t>
      </w:r>
      <w:r w:rsidR="00254ADF" w:rsidRPr="00254ADF">
        <w:rPr>
          <w:rFonts w:asciiTheme="minorHAnsi" w:hAnsiTheme="minorHAnsi" w:cstheme="minorHAnsi"/>
          <w:i/>
          <w:iCs/>
          <w:sz w:val="22"/>
          <w:szCs w:val="22"/>
          <w:u w:val="single"/>
        </w:rPr>
        <w:t>Petition</w:t>
      </w:r>
      <w:r w:rsidR="00C85216"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="00254ADF" w:rsidRPr="00254ADF">
        <w:rPr>
          <w:rFonts w:asciiTheme="minorHAnsi" w:hAnsiTheme="minorHAnsi" w:cstheme="minorHAnsi"/>
          <w:sz w:val="22"/>
          <w:szCs w:val="22"/>
        </w:rPr>
        <w:t xml:space="preserve">(VP) </w:t>
      </w:r>
      <w:r w:rsidR="00C85216" w:rsidRPr="00254ADF">
        <w:rPr>
          <w:rFonts w:asciiTheme="minorHAnsi" w:hAnsiTheme="minorHAnsi" w:cstheme="minorHAnsi"/>
          <w:sz w:val="22"/>
          <w:szCs w:val="22"/>
        </w:rPr>
        <w:t xml:space="preserve">or </w:t>
      </w:r>
      <w:r w:rsidR="00254ADF" w:rsidRPr="00254ADF">
        <w:rPr>
          <w:rFonts w:asciiTheme="minorHAnsi" w:hAnsiTheme="minorHAnsi" w:cstheme="minorHAnsi"/>
          <w:sz w:val="22"/>
          <w:szCs w:val="22"/>
        </w:rPr>
        <w:t xml:space="preserve">a </w:t>
      </w:r>
      <w:r w:rsidR="00C85216" w:rsidRPr="00254ADF">
        <w:rPr>
          <w:rFonts w:asciiTheme="minorHAnsi" w:hAnsiTheme="minorHAnsi" w:cstheme="minorHAnsi"/>
          <w:i/>
          <w:iCs/>
          <w:sz w:val="22"/>
          <w:szCs w:val="22"/>
          <w:u w:val="single"/>
        </w:rPr>
        <w:t>Conditional Use Petition</w:t>
      </w:r>
      <w:r w:rsidR="00C85216"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="00254ADF" w:rsidRPr="00254ADF">
        <w:rPr>
          <w:rFonts w:asciiTheme="minorHAnsi" w:hAnsiTheme="minorHAnsi" w:cstheme="minorHAnsi"/>
          <w:sz w:val="22"/>
          <w:szCs w:val="22"/>
        </w:rPr>
        <w:t xml:space="preserve">(CUP) </w:t>
      </w:r>
      <w:r w:rsidR="00C85216" w:rsidRPr="00254ADF">
        <w:rPr>
          <w:rFonts w:asciiTheme="minorHAnsi" w:hAnsiTheme="minorHAnsi" w:cstheme="minorHAnsi"/>
          <w:sz w:val="22"/>
          <w:szCs w:val="22"/>
        </w:rPr>
        <w:t xml:space="preserve">to the Zoning Board of Adjustment (BOA) is still required to get their required </w:t>
      </w:r>
      <w:r w:rsidR="00C85216" w:rsidRPr="00254ADF">
        <w:rPr>
          <w:rFonts w:asciiTheme="minorHAnsi" w:hAnsiTheme="minorHAnsi" w:cstheme="minorHAnsi"/>
          <w:i/>
          <w:iCs/>
          <w:sz w:val="22"/>
          <w:szCs w:val="22"/>
          <w:u w:val="single"/>
        </w:rPr>
        <w:t>PERMITS</w:t>
      </w:r>
      <w:r w:rsidR="00C85216" w:rsidRPr="00254ADF">
        <w:rPr>
          <w:rFonts w:asciiTheme="minorHAnsi" w:hAnsiTheme="minorHAnsi" w:cstheme="minorHAnsi"/>
          <w:sz w:val="22"/>
          <w:szCs w:val="22"/>
        </w:rPr>
        <w:t xml:space="preserve"> from the Zoning Office before starting their project if their </w:t>
      </w:r>
      <w:r w:rsidR="00D50128" w:rsidRPr="00254ADF">
        <w:rPr>
          <w:rFonts w:asciiTheme="minorHAnsi" w:hAnsiTheme="minorHAnsi" w:cstheme="minorHAnsi"/>
          <w:sz w:val="22"/>
          <w:szCs w:val="22"/>
        </w:rPr>
        <w:t>Petition</w:t>
      </w:r>
      <w:r w:rsidR="00C85216" w:rsidRPr="00254ADF">
        <w:rPr>
          <w:rFonts w:asciiTheme="minorHAnsi" w:hAnsiTheme="minorHAnsi" w:cstheme="minorHAnsi"/>
          <w:sz w:val="22"/>
          <w:szCs w:val="22"/>
        </w:rPr>
        <w:t xml:space="preserve"> gets approved</w:t>
      </w:r>
      <w:r w:rsidR="00D60A27" w:rsidRPr="00254ADF">
        <w:rPr>
          <w:rFonts w:asciiTheme="minorHAnsi" w:hAnsiTheme="minorHAnsi" w:cstheme="minorHAnsi"/>
          <w:sz w:val="22"/>
          <w:szCs w:val="22"/>
        </w:rPr>
        <w:t xml:space="preserve">. </w:t>
      </w:r>
      <w:r w:rsidRPr="00254ADF">
        <w:rPr>
          <w:rFonts w:asciiTheme="minorHAnsi" w:hAnsiTheme="minorHAnsi" w:cstheme="minorHAnsi"/>
          <w:sz w:val="22"/>
          <w:szCs w:val="22"/>
        </w:rPr>
        <w:t xml:space="preserve">Penalties </w:t>
      </w:r>
      <w:r w:rsidR="00D60A27" w:rsidRPr="00254ADF">
        <w:rPr>
          <w:rFonts w:asciiTheme="minorHAnsi" w:hAnsiTheme="minorHAnsi" w:cstheme="minorHAnsi"/>
          <w:sz w:val="22"/>
          <w:szCs w:val="22"/>
        </w:rPr>
        <w:t>may be</w:t>
      </w:r>
      <w:r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="00D60A27" w:rsidRPr="00254ADF">
        <w:rPr>
          <w:rFonts w:asciiTheme="minorHAnsi" w:hAnsiTheme="minorHAnsi" w:cstheme="minorHAnsi"/>
          <w:sz w:val="22"/>
          <w:szCs w:val="22"/>
        </w:rPr>
        <w:t>assessed</w:t>
      </w:r>
      <w:r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="00521101" w:rsidRPr="00254ADF">
        <w:rPr>
          <w:rFonts w:asciiTheme="minorHAnsi" w:hAnsiTheme="minorHAnsi" w:cstheme="minorHAnsi"/>
          <w:sz w:val="22"/>
          <w:szCs w:val="22"/>
        </w:rPr>
        <w:t>by</w:t>
      </w:r>
      <w:r w:rsidR="005B3C83"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="00D50128" w:rsidRPr="00254ADF">
        <w:rPr>
          <w:rFonts w:asciiTheme="minorHAnsi" w:hAnsiTheme="minorHAnsi" w:cstheme="minorHAnsi"/>
          <w:sz w:val="22"/>
          <w:szCs w:val="22"/>
        </w:rPr>
        <w:t xml:space="preserve">Ordinance </w:t>
      </w:r>
      <w:r w:rsidRPr="00254ADF">
        <w:rPr>
          <w:rFonts w:asciiTheme="minorHAnsi" w:hAnsiTheme="minorHAnsi" w:cstheme="minorHAnsi"/>
          <w:sz w:val="22"/>
          <w:szCs w:val="22"/>
        </w:rPr>
        <w:t xml:space="preserve">when </w:t>
      </w:r>
      <w:r w:rsidR="00902D63" w:rsidRPr="00254ADF">
        <w:rPr>
          <w:rFonts w:asciiTheme="minorHAnsi" w:hAnsiTheme="minorHAnsi" w:cstheme="minorHAnsi"/>
          <w:sz w:val="22"/>
          <w:szCs w:val="22"/>
        </w:rPr>
        <w:t>s</w:t>
      </w:r>
      <w:r w:rsidRPr="00254ADF">
        <w:rPr>
          <w:rFonts w:asciiTheme="minorHAnsi" w:hAnsiTheme="minorHAnsi" w:cstheme="minorHAnsi"/>
          <w:sz w:val="22"/>
          <w:szCs w:val="22"/>
        </w:rPr>
        <w:t xml:space="preserve">tarting </w:t>
      </w:r>
      <w:r w:rsidR="00D60A27" w:rsidRPr="00254ADF">
        <w:rPr>
          <w:rFonts w:asciiTheme="minorHAnsi" w:hAnsiTheme="minorHAnsi" w:cstheme="minorHAnsi"/>
          <w:sz w:val="22"/>
          <w:szCs w:val="22"/>
        </w:rPr>
        <w:t>project</w:t>
      </w:r>
      <w:r w:rsidR="00D50128" w:rsidRPr="00254ADF">
        <w:rPr>
          <w:rFonts w:asciiTheme="minorHAnsi" w:hAnsiTheme="minorHAnsi" w:cstheme="minorHAnsi"/>
          <w:sz w:val="22"/>
          <w:szCs w:val="22"/>
        </w:rPr>
        <w:t>s</w:t>
      </w:r>
      <w:r w:rsidR="00D60A27"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Pr="00254ADF">
        <w:rPr>
          <w:rFonts w:asciiTheme="minorHAnsi" w:hAnsiTheme="minorHAnsi" w:cstheme="minorHAnsi"/>
          <w:sz w:val="22"/>
          <w:szCs w:val="22"/>
        </w:rPr>
        <w:t>without proper permits in</w:t>
      </w:r>
      <w:r w:rsidR="00D11F5B" w:rsidRPr="00254ADF">
        <w:rPr>
          <w:rFonts w:asciiTheme="minorHAnsi" w:hAnsiTheme="minorHAnsi" w:cstheme="minorHAnsi"/>
          <w:sz w:val="22"/>
          <w:szCs w:val="22"/>
        </w:rPr>
        <w:t xml:space="preserve"> </w:t>
      </w:r>
      <w:r w:rsidRPr="00254ADF">
        <w:rPr>
          <w:rFonts w:asciiTheme="minorHAnsi" w:hAnsiTheme="minorHAnsi" w:cstheme="minorHAnsi"/>
          <w:sz w:val="22"/>
          <w:szCs w:val="22"/>
        </w:rPr>
        <w:t>place.</w:t>
      </w:r>
    </w:p>
    <w:p w14:paraId="54E86D69" w14:textId="1CA4B05A" w:rsidR="002E3AC8" w:rsidRPr="002E3AC8" w:rsidRDefault="002E3AC8" w:rsidP="00765F0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DCF24" w14:textId="5CD33FAD" w:rsidR="00A5320C" w:rsidRPr="0077473F" w:rsidRDefault="00BA7DB5" w:rsidP="00765F0D">
      <w:pPr>
        <w:numPr>
          <w:ilvl w:val="0"/>
          <w:numId w:val="1"/>
        </w:numPr>
        <w:tabs>
          <w:tab w:val="clear" w:pos="1440"/>
          <w:tab w:val="num" w:pos="72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New</w:t>
      </w:r>
      <w:r w:rsidR="001C6D59" w:rsidRPr="00765F0D">
        <w:rPr>
          <w:rFonts w:asciiTheme="minorHAnsi" w:hAnsiTheme="minorHAnsi" w:cstheme="minorHAnsi"/>
          <w:b/>
          <w:sz w:val="22"/>
          <w:szCs w:val="22"/>
          <w:u w:val="single"/>
        </w:rPr>
        <w:t xml:space="preserve"> Business</w:t>
      </w:r>
      <w:r w:rsidR="001C6D59" w:rsidRPr="000D0E5D">
        <w:rPr>
          <w:rFonts w:asciiTheme="minorHAnsi" w:hAnsiTheme="minorHAnsi" w:cstheme="minorHAnsi"/>
          <w:b/>
          <w:sz w:val="22"/>
          <w:szCs w:val="22"/>
        </w:rPr>
        <w:t>:</w:t>
      </w:r>
      <w:r w:rsidR="001C6D59" w:rsidRPr="000D0E5D">
        <w:rPr>
          <w:rFonts w:asciiTheme="minorHAnsi" w:hAnsiTheme="minorHAnsi" w:cstheme="minorHAnsi"/>
          <w:sz w:val="22"/>
          <w:szCs w:val="22"/>
        </w:rPr>
        <w:t xml:space="preserve"> </w:t>
      </w:r>
      <w:r w:rsidR="00E53604" w:rsidRPr="00E53604">
        <w:rPr>
          <w:rFonts w:asciiTheme="minorHAnsi" w:hAnsiTheme="minorHAnsi" w:cstheme="minorHAnsi"/>
          <w:i/>
          <w:iCs/>
          <w:sz w:val="22"/>
          <w:szCs w:val="22"/>
        </w:rPr>
        <w:t>Brown County</w:t>
      </w:r>
      <w:r w:rsidR="00E53604">
        <w:rPr>
          <w:rFonts w:asciiTheme="minorHAnsi" w:hAnsiTheme="minorHAnsi" w:cstheme="minorHAnsi"/>
          <w:sz w:val="22"/>
          <w:szCs w:val="22"/>
        </w:rPr>
        <w:t xml:space="preserve"> </w:t>
      </w:r>
      <w:r w:rsidR="0055371B" w:rsidRPr="000D0E5D">
        <w:rPr>
          <w:rFonts w:asciiTheme="minorHAnsi" w:hAnsiTheme="minorHAnsi" w:cstheme="minorHAnsi"/>
          <w:i/>
          <w:iCs/>
          <w:sz w:val="22"/>
          <w:szCs w:val="22"/>
        </w:rPr>
        <w:t xml:space="preserve">Planning/Zoning Commission </w:t>
      </w:r>
      <w:r w:rsidR="00BC4120" w:rsidRPr="000D0E5D">
        <w:rPr>
          <w:rFonts w:asciiTheme="minorHAnsi" w:hAnsiTheme="minorHAnsi" w:cstheme="minorHAnsi"/>
          <w:i/>
          <w:iCs/>
          <w:sz w:val="22"/>
          <w:szCs w:val="22"/>
        </w:rPr>
        <w:t>as</w:t>
      </w:r>
      <w:r w:rsidR="001C6D59" w:rsidRPr="000D0E5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4120" w:rsidRPr="00D34FB3">
        <w:rPr>
          <w:rFonts w:asciiTheme="minorHAnsi" w:hAnsiTheme="minorHAnsi" w:cstheme="minorHAnsi"/>
          <w:b/>
          <w:i/>
          <w:color w:val="0000FF"/>
          <w:sz w:val="22"/>
          <w:szCs w:val="22"/>
          <w:u w:val="single"/>
        </w:rPr>
        <w:t xml:space="preserve">Zoning </w:t>
      </w:r>
      <w:r w:rsidR="00473A22" w:rsidRPr="00D34FB3">
        <w:rPr>
          <w:rFonts w:asciiTheme="minorHAnsi" w:hAnsiTheme="minorHAnsi" w:cstheme="minorHAnsi"/>
          <w:b/>
          <w:i/>
          <w:color w:val="0000FF"/>
          <w:sz w:val="22"/>
          <w:szCs w:val="22"/>
          <w:u w:val="single"/>
        </w:rPr>
        <w:t>Board of Adjustment</w:t>
      </w:r>
      <w:r w:rsidR="00B30279" w:rsidRPr="00D34FB3">
        <w:rPr>
          <w:rFonts w:asciiTheme="minorHAnsi" w:hAnsiTheme="minorHAnsi" w:cstheme="minorHAnsi"/>
          <w:b/>
          <w:i/>
          <w:color w:val="0000FF"/>
          <w:sz w:val="22"/>
          <w:szCs w:val="22"/>
          <w:u w:val="single"/>
        </w:rPr>
        <w:t xml:space="preserve"> (BOA)</w:t>
      </w:r>
      <w:r w:rsidR="00C21334" w:rsidRPr="000D0E5D">
        <w:rPr>
          <w:rFonts w:asciiTheme="minorHAnsi" w:hAnsiTheme="minorHAnsi" w:cstheme="minorHAnsi"/>
          <w:b/>
          <w:i/>
          <w:sz w:val="22"/>
          <w:szCs w:val="22"/>
          <w:u w:val="single"/>
        </w:rPr>
        <w:t>.</w:t>
      </w:r>
    </w:p>
    <w:p w14:paraId="0244C794" w14:textId="77777777" w:rsidR="00474334" w:rsidRPr="00474334" w:rsidRDefault="00474334" w:rsidP="00765F0D">
      <w:pPr>
        <w:pStyle w:val="ListParagraph"/>
        <w:spacing w:line="276" w:lineRule="auto"/>
        <w:ind w:left="1200"/>
        <w:rPr>
          <w:rFonts w:asciiTheme="minorHAnsi" w:hAnsiTheme="minorHAnsi" w:cstheme="minorHAnsi"/>
          <w:sz w:val="22"/>
          <w:szCs w:val="22"/>
        </w:rPr>
      </w:pPr>
    </w:p>
    <w:p w14:paraId="38504F33" w14:textId="3026A930" w:rsidR="00EB35D5" w:rsidRPr="00EB35D5" w:rsidRDefault="006F56C4" w:rsidP="00EB35D5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1" w:name="_Hlk176247217"/>
      <w:bookmarkStart w:id="2" w:name="OLE_LINK1"/>
      <w:bookmarkStart w:id="3" w:name="OLE_LINK2"/>
      <w:bookmarkStart w:id="4" w:name="_Hlk92353370"/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Variance to Lot Size</w:t>
      </w:r>
      <w:r w:rsidR="00CC5E72" w:rsidRPr="00E7164F">
        <w:rPr>
          <w:rFonts w:asciiTheme="minorHAnsi" w:hAnsiTheme="minorHAnsi" w:cstheme="minorHAnsi"/>
          <w:sz w:val="22"/>
          <w:szCs w:val="22"/>
        </w:rPr>
        <w:t xml:space="preserve"> in </w:t>
      </w:r>
      <w:r w:rsidR="003B1F69">
        <w:rPr>
          <w:rFonts w:asciiTheme="minorHAnsi" w:hAnsiTheme="minorHAnsi" w:cstheme="minorHAnsi"/>
          <w:sz w:val="22"/>
          <w:szCs w:val="22"/>
        </w:rPr>
        <w:t xml:space="preserve">an </w:t>
      </w:r>
      <w:r w:rsidR="00D368FF">
        <w:rPr>
          <w:rFonts w:asciiTheme="minorHAnsi" w:hAnsiTheme="minorHAnsi" w:cstheme="minorHAnsi"/>
          <w:sz w:val="22"/>
          <w:szCs w:val="22"/>
        </w:rPr>
        <w:t>Agriculture</w:t>
      </w:r>
      <w:r w:rsidR="003B1F69">
        <w:rPr>
          <w:rFonts w:asciiTheme="minorHAnsi" w:hAnsiTheme="minorHAnsi" w:cstheme="minorHAnsi"/>
          <w:sz w:val="22"/>
          <w:szCs w:val="22"/>
        </w:rPr>
        <w:t xml:space="preserve"> Preservation</w:t>
      </w:r>
      <w:r w:rsidR="00503872">
        <w:rPr>
          <w:rFonts w:asciiTheme="minorHAnsi" w:hAnsiTheme="minorHAnsi" w:cstheme="minorHAnsi"/>
          <w:sz w:val="22"/>
          <w:szCs w:val="22"/>
        </w:rPr>
        <w:t xml:space="preserve"> </w:t>
      </w:r>
      <w:r w:rsidR="00CC5E72" w:rsidRPr="00E7164F">
        <w:rPr>
          <w:rFonts w:asciiTheme="minorHAnsi" w:hAnsiTheme="minorHAnsi" w:cstheme="minorHAnsi"/>
          <w:sz w:val="22"/>
          <w:szCs w:val="22"/>
        </w:rPr>
        <w:t>District (</w:t>
      </w:r>
      <w:r w:rsidR="00D368FF">
        <w:rPr>
          <w:rFonts w:asciiTheme="minorHAnsi" w:hAnsiTheme="minorHAnsi" w:cstheme="minorHAnsi"/>
          <w:sz w:val="22"/>
          <w:szCs w:val="22"/>
        </w:rPr>
        <w:t>AG</w:t>
      </w:r>
      <w:r w:rsidR="003B1F69">
        <w:rPr>
          <w:rFonts w:asciiTheme="minorHAnsi" w:hAnsiTheme="minorHAnsi" w:cstheme="minorHAnsi"/>
          <w:sz w:val="22"/>
          <w:szCs w:val="22"/>
        </w:rPr>
        <w:t>-P</w:t>
      </w:r>
      <w:r w:rsidR="00D368FF">
        <w:rPr>
          <w:rFonts w:asciiTheme="minorHAnsi" w:hAnsiTheme="minorHAnsi" w:cstheme="minorHAnsi"/>
          <w:sz w:val="22"/>
          <w:szCs w:val="22"/>
        </w:rPr>
        <w:t>)</w:t>
      </w:r>
      <w:r w:rsidR="00CC5E72" w:rsidRPr="00E7164F">
        <w:rPr>
          <w:rFonts w:asciiTheme="minorHAnsi" w:hAnsiTheme="minorHAnsi" w:cstheme="minorHAnsi"/>
          <w:sz w:val="22"/>
          <w:szCs w:val="22"/>
        </w:rPr>
        <w:t xml:space="preserve"> described as</w:t>
      </w:r>
      <w:r w:rsidR="00B4469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proposed Lot 1, “Mark Erickson’s Third Subdivision” in </w:t>
      </w:r>
      <w:r w:rsidR="004B6612">
        <w:rPr>
          <w:rFonts w:asciiTheme="minorHAnsi" w:hAnsiTheme="minorHAnsi" w:cstheme="minorHAnsi"/>
          <w:sz w:val="22"/>
          <w:szCs w:val="22"/>
        </w:rPr>
        <w:t>t</w:t>
      </w:r>
      <w:r w:rsidR="00503872">
        <w:rPr>
          <w:rFonts w:asciiTheme="minorHAnsi" w:hAnsiTheme="minorHAnsi" w:cstheme="minorHAnsi"/>
          <w:sz w:val="22"/>
          <w:szCs w:val="22"/>
        </w:rPr>
        <w:t>he</w:t>
      </w:r>
      <w:r w:rsidR="00D368F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SW</w:t>
      </w:r>
      <w:r w:rsidR="00D368FF">
        <w:rPr>
          <w:rFonts w:asciiTheme="minorHAnsi" w:hAnsiTheme="minorHAnsi" w:cstheme="minorHAnsi"/>
          <w:sz w:val="22"/>
          <w:szCs w:val="22"/>
        </w:rPr>
        <w:t>1/4</w:t>
      </w:r>
      <w:r w:rsidR="007C3ED0">
        <w:rPr>
          <w:rFonts w:asciiTheme="minorHAnsi" w:hAnsiTheme="minorHAnsi" w:cstheme="minorHAnsi"/>
          <w:sz w:val="22"/>
          <w:szCs w:val="22"/>
        </w:rPr>
        <w:t xml:space="preserve"> </w:t>
      </w:r>
      <w:r w:rsidR="00D368FF">
        <w:rPr>
          <w:rFonts w:asciiTheme="minorHAnsi" w:hAnsiTheme="minorHAnsi" w:cstheme="minorHAnsi"/>
          <w:sz w:val="22"/>
          <w:szCs w:val="22"/>
        </w:rPr>
        <w:t>of Section</w:t>
      </w:r>
      <w:r w:rsidR="000E16D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</w:t>
      </w:r>
      <w:r w:rsidR="00A62550">
        <w:rPr>
          <w:rFonts w:asciiTheme="minorHAnsi" w:hAnsiTheme="minorHAnsi" w:cstheme="minorHAnsi"/>
          <w:sz w:val="22"/>
          <w:szCs w:val="22"/>
        </w:rPr>
        <w:t>0</w:t>
      </w:r>
      <w:r w:rsidR="009D59AF" w:rsidRPr="00E7164F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2</w:t>
      </w:r>
      <w:r w:rsidR="009D59AF" w:rsidRPr="00E7164F">
        <w:rPr>
          <w:rFonts w:asciiTheme="minorHAnsi" w:hAnsiTheme="minorHAnsi" w:cstheme="minorHAnsi"/>
          <w:sz w:val="22"/>
          <w:szCs w:val="22"/>
        </w:rPr>
        <w:t>N-R</w:t>
      </w:r>
      <w:r w:rsidR="00DE22DC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2</w:t>
      </w:r>
      <w:r w:rsidR="009D59AF" w:rsidRPr="00E7164F">
        <w:rPr>
          <w:rFonts w:asciiTheme="minorHAnsi" w:hAnsiTheme="minorHAnsi" w:cstheme="minorHAnsi"/>
          <w:sz w:val="22"/>
          <w:szCs w:val="22"/>
        </w:rPr>
        <w:t>W</w:t>
      </w:r>
      <w:r w:rsidR="00503872">
        <w:rPr>
          <w:rFonts w:asciiTheme="minorHAnsi" w:hAnsiTheme="minorHAnsi" w:cstheme="minorHAnsi"/>
          <w:sz w:val="22"/>
          <w:szCs w:val="22"/>
        </w:rPr>
        <w:t xml:space="preserve"> </w:t>
      </w:r>
      <w:r w:rsidR="009D59AF" w:rsidRPr="00E7164F">
        <w:rPr>
          <w:rFonts w:asciiTheme="minorHAnsi" w:hAnsiTheme="minorHAnsi" w:cstheme="minorHAnsi"/>
          <w:sz w:val="22"/>
          <w:szCs w:val="22"/>
        </w:rPr>
        <w:t>of the 5</w:t>
      </w:r>
      <w:r w:rsidR="00773E3B">
        <w:rPr>
          <w:rFonts w:asciiTheme="minorHAnsi" w:hAnsiTheme="minorHAnsi" w:cstheme="minorHAnsi"/>
          <w:sz w:val="22"/>
          <w:szCs w:val="22"/>
        </w:rPr>
        <w:t>th</w:t>
      </w:r>
      <w:r w:rsidR="009D59AF" w:rsidRPr="00E7164F">
        <w:rPr>
          <w:rFonts w:asciiTheme="minorHAnsi" w:hAnsiTheme="minorHAnsi" w:cstheme="minorHAnsi"/>
          <w:sz w:val="22"/>
          <w:szCs w:val="22"/>
        </w:rPr>
        <w:t xml:space="preserve"> P.M., Brown County, South Dakota (</w:t>
      </w:r>
      <w:r>
        <w:rPr>
          <w:rFonts w:asciiTheme="minorHAnsi" w:hAnsiTheme="minorHAnsi" w:cstheme="minorHAnsi"/>
          <w:sz w:val="22"/>
          <w:szCs w:val="22"/>
        </w:rPr>
        <w:t>13966</w:t>
      </w:r>
      <w:r w:rsidR="003B1F6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395</w:t>
      </w:r>
      <w:r w:rsidR="00A62550">
        <w:rPr>
          <w:rFonts w:asciiTheme="minorHAnsi" w:hAnsiTheme="minorHAnsi" w:cstheme="minorHAnsi"/>
          <w:sz w:val="22"/>
          <w:szCs w:val="22"/>
        </w:rPr>
        <w:t>th</w:t>
      </w:r>
      <w:r w:rsidR="003B1F6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Avenue</w:t>
      </w:r>
      <w:r w:rsidR="009D59AF" w:rsidRPr="00E7164F">
        <w:rPr>
          <w:rFonts w:asciiTheme="minorHAnsi" w:hAnsiTheme="minorHAnsi" w:cstheme="minorHAnsi"/>
          <w:sz w:val="22"/>
          <w:szCs w:val="22"/>
        </w:rPr>
        <w:t xml:space="preserve">; </w:t>
      </w:r>
      <w:r>
        <w:rPr>
          <w:rFonts w:asciiTheme="minorHAnsi" w:hAnsiTheme="minorHAnsi" w:cstheme="minorHAnsi"/>
          <w:sz w:val="22"/>
          <w:szCs w:val="22"/>
        </w:rPr>
        <w:t>Gem</w:t>
      </w:r>
      <w:r w:rsidR="009D59AF" w:rsidRPr="00E7164F">
        <w:rPr>
          <w:rFonts w:asciiTheme="minorHAnsi" w:hAnsiTheme="minorHAnsi" w:cstheme="minorHAnsi"/>
          <w:sz w:val="22"/>
          <w:szCs w:val="22"/>
        </w:rPr>
        <w:t xml:space="preserve"> Twp.)</w:t>
      </w:r>
      <w:r w:rsidR="001E1555">
        <w:rPr>
          <w:rFonts w:asciiTheme="minorHAnsi" w:hAnsiTheme="minorHAnsi" w:cstheme="minorHAnsi"/>
          <w:sz w:val="22"/>
          <w:szCs w:val="22"/>
        </w:rPr>
        <w:t xml:space="preserve"> </w:t>
      </w:r>
      <w:r w:rsidR="00A62550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allow Lot 1 (11.119</w:t>
      </w:r>
      <w:r w:rsidR="00B778C6" w:rsidRPr="00B778C6">
        <w:rPr>
          <w:rFonts w:asciiTheme="minorHAnsi" w:hAnsiTheme="minorHAnsi" w:cstheme="minorHAnsi"/>
          <w:sz w:val="22"/>
          <w:szCs w:val="22"/>
          <w:u w:val="single"/>
        </w:rPr>
        <w:t>+</w:t>
      </w:r>
      <w:r>
        <w:rPr>
          <w:rFonts w:asciiTheme="minorHAnsi" w:hAnsiTheme="minorHAnsi" w:cstheme="minorHAnsi"/>
          <w:sz w:val="22"/>
          <w:szCs w:val="22"/>
        </w:rPr>
        <w:t xml:space="preserve"> acre</w:t>
      </w:r>
      <w:r w:rsidR="00B778C6">
        <w:rPr>
          <w:rFonts w:asciiTheme="minorHAnsi" w:hAnsiTheme="minorHAnsi" w:cstheme="minorHAnsi"/>
          <w:sz w:val="22"/>
          <w:szCs w:val="22"/>
        </w:rPr>
        <w:t>s</w:t>
      </w:r>
      <w:r w:rsidR="008340EF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to be smaller than 40 acres</w:t>
      </w:r>
      <w:r w:rsidR="006127C4">
        <w:rPr>
          <w:rFonts w:asciiTheme="minorHAnsi" w:hAnsiTheme="minorHAnsi" w:cstheme="minorHAnsi"/>
          <w:sz w:val="22"/>
          <w:szCs w:val="22"/>
        </w:rPr>
        <w:t xml:space="preserve"> and remain zoned Agriculture Preservation District (AG-P) per Brown County Ordinance 4.0605.</w:t>
      </w:r>
    </w:p>
    <w:p w14:paraId="4A07787C" w14:textId="4000DC39" w:rsidR="009926D8" w:rsidRPr="00D354EC" w:rsidRDefault="006127C4" w:rsidP="00204E6E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Conditional Use Petition (CUP)</w:t>
      </w:r>
      <w:r w:rsidR="009926D8" w:rsidRPr="00E7164F">
        <w:rPr>
          <w:rFonts w:asciiTheme="minorHAnsi" w:hAnsiTheme="minorHAnsi" w:cstheme="minorHAnsi"/>
          <w:sz w:val="22"/>
          <w:szCs w:val="22"/>
        </w:rPr>
        <w:t xml:space="preserve"> in </w:t>
      </w:r>
      <w:r w:rsidR="009926D8"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>Heavy Industrial</w:t>
      </w:r>
      <w:r w:rsidR="009926D8">
        <w:rPr>
          <w:rFonts w:asciiTheme="minorHAnsi" w:hAnsiTheme="minorHAnsi" w:cstheme="minorHAnsi"/>
          <w:sz w:val="22"/>
          <w:szCs w:val="22"/>
        </w:rPr>
        <w:t xml:space="preserve"> </w:t>
      </w:r>
      <w:r w:rsidR="009926D8" w:rsidRPr="00E7164F">
        <w:rPr>
          <w:rFonts w:asciiTheme="minorHAnsi" w:hAnsiTheme="minorHAnsi" w:cstheme="minorHAnsi"/>
          <w:sz w:val="22"/>
          <w:szCs w:val="22"/>
        </w:rPr>
        <w:t>District (</w:t>
      </w:r>
      <w:r>
        <w:rPr>
          <w:rFonts w:asciiTheme="minorHAnsi" w:hAnsiTheme="minorHAnsi" w:cstheme="minorHAnsi"/>
          <w:sz w:val="22"/>
          <w:szCs w:val="22"/>
        </w:rPr>
        <w:t>H-I</w:t>
      </w:r>
      <w:r w:rsidR="009926D8">
        <w:rPr>
          <w:rFonts w:asciiTheme="minorHAnsi" w:hAnsiTheme="minorHAnsi" w:cstheme="minorHAnsi"/>
          <w:sz w:val="22"/>
          <w:szCs w:val="22"/>
        </w:rPr>
        <w:t>)</w:t>
      </w:r>
      <w:r w:rsidR="009926D8" w:rsidRPr="00E7164F">
        <w:rPr>
          <w:rFonts w:asciiTheme="minorHAnsi" w:hAnsiTheme="minorHAnsi" w:cstheme="minorHAnsi"/>
          <w:sz w:val="22"/>
          <w:szCs w:val="22"/>
        </w:rPr>
        <w:t xml:space="preserve"> described as</w:t>
      </w:r>
      <w:r w:rsidR="009926D8">
        <w:rPr>
          <w:rFonts w:asciiTheme="minorHAnsi" w:hAnsiTheme="minorHAnsi" w:cstheme="minorHAnsi"/>
          <w:sz w:val="22"/>
          <w:szCs w:val="22"/>
        </w:rPr>
        <w:t xml:space="preserve"> </w:t>
      </w:r>
      <w:r w:rsidR="00204E6E">
        <w:rPr>
          <w:rFonts w:asciiTheme="minorHAnsi" w:hAnsiTheme="minorHAnsi" w:cstheme="minorHAnsi"/>
          <w:sz w:val="22"/>
          <w:szCs w:val="22"/>
        </w:rPr>
        <w:t xml:space="preserve">Lot 1, “South Dakota Wheat Growers Bath-Grebner Terminal Addition” in </w:t>
      </w:r>
      <w:r w:rsidR="004B6612">
        <w:rPr>
          <w:rFonts w:asciiTheme="minorHAnsi" w:hAnsiTheme="minorHAnsi" w:cstheme="minorHAnsi"/>
          <w:sz w:val="22"/>
          <w:szCs w:val="22"/>
        </w:rPr>
        <w:t xml:space="preserve">the </w:t>
      </w:r>
      <w:r w:rsidR="00A62550">
        <w:rPr>
          <w:rFonts w:asciiTheme="minorHAnsi" w:hAnsiTheme="minorHAnsi" w:cstheme="minorHAnsi"/>
          <w:sz w:val="22"/>
          <w:szCs w:val="22"/>
        </w:rPr>
        <w:t xml:space="preserve">S1/2 </w:t>
      </w:r>
      <w:r w:rsidR="004B6612">
        <w:rPr>
          <w:rFonts w:asciiTheme="minorHAnsi" w:hAnsiTheme="minorHAnsi" w:cstheme="minorHAnsi"/>
          <w:sz w:val="22"/>
          <w:szCs w:val="22"/>
        </w:rPr>
        <w:t xml:space="preserve">of Section </w:t>
      </w:r>
      <w:r w:rsidR="00204E6E">
        <w:rPr>
          <w:rFonts w:asciiTheme="minorHAnsi" w:hAnsiTheme="minorHAnsi" w:cstheme="minorHAnsi"/>
          <w:sz w:val="22"/>
          <w:szCs w:val="22"/>
        </w:rPr>
        <w:t>14</w:t>
      </w:r>
      <w:r w:rsidR="004B6612" w:rsidRPr="00E7164F">
        <w:rPr>
          <w:rFonts w:asciiTheme="minorHAnsi" w:hAnsiTheme="minorHAnsi" w:cstheme="minorHAnsi"/>
          <w:sz w:val="22"/>
          <w:szCs w:val="22"/>
        </w:rPr>
        <w:t>-T12</w:t>
      </w:r>
      <w:r w:rsidR="00204E6E">
        <w:rPr>
          <w:rFonts w:asciiTheme="minorHAnsi" w:hAnsiTheme="minorHAnsi" w:cstheme="minorHAnsi"/>
          <w:sz w:val="22"/>
          <w:szCs w:val="22"/>
        </w:rPr>
        <w:t>3</w:t>
      </w:r>
      <w:r w:rsidR="004B6612" w:rsidRPr="00E7164F">
        <w:rPr>
          <w:rFonts w:asciiTheme="minorHAnsi" w:hAnsiTheme="minorHAnsi" w:cstheme="minorHAnsi"/>
          <w:sz w:val="22"/>
          <w:szCs w:val="22"/>
        </w:rPr>
        <w:t>N-R</w:t>
      </w:r>
      <w:r w:rsidR="004B6612">
        <w:rPr>
          <w:rFonts w:asciiTheme="minorHAnsi" w:hAnsiTheme="minorHAnsi" w:cstheme="minorHAnsi"/>
          <w:sz w:val="22"/>
          <w:szCs w:val="22"/>
        </w:rPr>
        <w:t>6</w:t>
      </w:r>
      <w:r w:rsidR="00204E6E">
        <w:rPr>
          <w:rFonts w:asciiTheme="minorHAnsi" w:hAnsiTheme="minorHAnsi" w:cstheme="minorHAnsi"/>
          <w:sz w:val="22"/>
          <w:szCs w:val="22"/>
        </w:rPr>
        <w:t>3</w:t>
      </w:r>
      <w:r w:rsidR="004B6612" w:rsidRPr="00E7164F">
        <w:rPr>
          <w:rFonts w:asciiTheme="minorHAnsi" w:hAnsiTheme="minorHAnsi" w:cstheme="minorHAnsi"/>
          <w:sz w:val="22"/>
          <w:szCs w:val="22"/>
        </w:rPr>
        <w:t>W</w:t>
      </w:r>
      <w:r w:rsidR="004B6612">
        <w:rPr>
          <w:rFonts w:asciiTheme="minorHAnsi" w:hAnsiTheme="minorHAnsi" w:cstheme="minorHAnsi"/>
          <w:sz w:val="22"/>
          <w:szCs w:val="22"/>
        </w:rPr>
        <w:t xml:space="preserve"> </w:t>
      </w:r>
      <w:r w:rsidR="004B6612" w:rsidRPr="00E7164F">
        <w:rPr>
          <w:rFonts w:asciiTheme="minorHAnsi" w:hAnsiTheme="minorHAnsi" w:cstheme="minorHAnsi"/>
          <w:sz w:val="22"/>
          <w:szCs w:val="22"/>
        </w:rPr>
        <w:t>of the 5</w:t>
      </w:r>
      <w:r w:rsidR="004B6612">
        <w:rPr>
          <w:rFonts w:asciiTheme="minorHAnsi" w:hAnsiTheme="minorHAnsi" w:cstheme="minorHAnsi"/>
          <w:sz w:val="22"/>
          <w:szCs w:val="22"/>
        </w:rPr>
        <w:t>th</w:t>
      </w:r>
      <w:r w:rsidR="004B6612" w:rsidRPr="00E7164F">
        <w:rPr>
          <w:rFonts w:asciiTheme="minorHAnsi" w:hAnsiTheme="minorHAnsi" w:cstheme="minorHAnsi"/>
          <w:sz w:val="22"/>
          <w:szCs w:val="22"/>
        </w:rPr>
        <w:t xml:space="preserve"> P.M.,</w:t>
      </w:r>
      <w:r w:rsidR="00204E6E">
        <w:rPr>
          <w:rFonts w:asciiTheme="minorHAnsi" w:hAnsiTheme="minorHAnsi" w:cstheme="minorHAnsi"/>
          <w:sz w:val="22"/>
          <w:szCs w:val="22"/>
        </w:rPr>
        <w:t xml:space="preserve"> </w:t>
      </w:r>
      <w:r w:rsidR="004B6612" w:rsidRPr="00E7164F">
        <w:rPr>
          <w:rFonts w:asciiTheme="minorHAnsi" w:hAnsiTheme="minorHAnsi" w:cstheme="minorHAnsi"/>
          <w:sz w:val="22"/>
          <w:szCs w:val="22"/>
        </w:rPr>
        <w:t>Brown County, South Dakota</w:t>
      </w:r>
      <w:r w:rsidR="009926D8" w:rsidRPr="00E7164F">
        <w:rPr>
          <w:rFonts w:asciiTheme="minorHAnsi" w:hAnsiTheme="minorHAnsi" w:cstheme="minorHAnsi"/>
          <w:sz w:val="22"/>
          <w:szCs w:val="22"/>
        </w:rPr>
        <w:t xml:space="preserve"> </w:t>
      </w:r>
      <w:r w:rsidR="00DA3512">
        <w:rPr>
          <w:rFonts w:asciiTheme="minorHAnsi" w:hAnsiTheme="minorHAnsi" w:cstheme="minorHAnsi"/>
          <w:sz w:val="22"/>
          <w:szCs w:val="22"/>
        </w:rPr>
        <w:t>(</w:t>
      </w:r>
      <w:r w:rsidR="00204E6E">
        <w:rPr>
          <w:rFonts w:asciiTheme="minorHAnsi" w:hAnsiTheme="minorHAnsi" w:cstheme="minorHAnsi"/>
          <w:sz w:val="22"/>
          <w:szCs w:val="22"/>
        </w:rPr>
        <w:t>105 S</w:t>
      </w:r>
      <w:r w:rsidR="001B7044">
        <w:rPr>
          <w:rFonts w:asciiTheme="minorHAnsi" w:hAnsiTheme="minorHAnsi" w:cstheme="minorHAnsi"/>
          <w:sz w:val="22"/>
          <w:szCs w:val="22"/>
        </w:rPr>
        <w:t xml:space="preserve"> </w:t>
      </w:r>
      <w:r w:rsidR="00204E6E">
        <w:rPr>
          <w:rFonts w:asciiTheme="minorHAnsi" w:hAnsiTheme="minorHAnsi" w:cstheme="minorHAnsi"/>
          <w:sz w:val="22"/>
          <w:szCs w:val="22"/>
        </w:rPr>
        <w:t>392</w:t>
      </w:r>
      <w:r w:rsidR="00DA3512">
        <w:rPr>
          <w:rFonts w:asciiTheme="minorHAnsi" w:hAnsiTheme="minorHAnsi" w:cstheme="minorHAnsi"/>
          <w:sz w:val="22"/>
          <w:szCs w:val="22"/>
        </w:rPr>
        <w:t>nd</w:t>
      </w:r>
      <w:r w:rsidR="009926D8">
        <w:rPr>
          <w:rFonts w:asciiTheme="minorHAnsi" w:hAnsiTheme="minorHAnsi" w:cstheme="minorHAnsi"/>
          <w:sz w:val="22"/>
          <w:szCs w:val="22"/>
        </w:rPr>
        <w:t xml:space="preserve"> </w:t>
      </w:r>
      <w:r w:rsidR="005D13A5">
        <w:rPr>
          <w:rFonts w:asciiTheme="minorHAnsi" w:hAnsiTheme="minorHAnsi" w:cstheme="minorHAnsi"/>
          <w:sz w:val="22"/>
          <w:szCs w:val="22"/>
        </w:rPr>
        <w:t>Avenue</w:t>
      </w:r>
      <w:r w:rsidR="009926D8" w:rsidRPr="00E7164F">
        <w:rPr>
          <w:rFonts w:asciiTheme="minorHAnsi" w:hAnsiTheme="minorHAnsi" w:cstheme="minorHAnsi"/>
          <w:sz w:val="22"/>
          <w:szCs w:val="22"/>
        </w:rPr>
        <w:t xml:space="preserve">; </w:t>
      </w:r>
      <w:r w:rsidR="00204E6E">
        <w:rPr>
          <w:rFonts w:asciiTheme="minorHAnsi" w:hAnsiTheme="minorHAnsi" w:cstheme="minorHAnsi"/>
          <w:sz w:val="22"/>
          <w:szCs w:val="22"/>
        </w:rPr>
        <w:t>Bath</w:t>
      </w:r>
      <w:r w:rsidR="009926D8" w:rsidRPr="00E7164F">
        <w:rPr>
          <w:rFonts w:asciiTheme="minorHAnsi" w:hAnsiTheme="minorHAnsi" w:cstheme="minorHAnsi"/>
          <w:sz w:val="22"/>
          <w:szCs w:val="22"/>
        </w:rPr>
        <w:t xml:space="preserve"> Twp.)</w:t>
      </w:r>
      <w:r w:rsidR="009926D8">
        <w:rPr>
          <w:rFonts w:asciiTheme="minorHAnsi" w:hAnsiTheme="minorHAnsi" w:cstheme="minorHAnsi"/>
          <w:sz w:val="22"/>
          <w:szCs w:val="22"/>
        </w:rPr>
        <w:t xml:space="preserve"> </w:t>
      </w:r>
      <w:r w:rsidR="00204E6E">
        <w:rPr>
          <w:rFonts w:asciiTheme="minorHAnsi" w:hAnsiTheme="minorHAnsi" w:cstheme="minorHAnsi"/>
          <w:sz w:val="22"/>
          <w:szCs w:val="22"/>
        </w:rPr>
        <w:t>for</w:t>
      </w:r>
      <w:r w:rsidR="004B6612">
        <w:rPr>
          <w:rFonts w:asciiTheme="minorHAnsi" w:hAnsiTheme="minorHAnsi" w:cstheme="minorHAnsi"/>
          <w:sz w:val="22"/>
          <w:szCs w:val="22"/>
        </w:rPr>
        <w:t xml:space="preserve"> a </w:t>
      </w:r>
      <w:r w:rsidR="00DA3512">
        <w:rPr>
          <w:rFonts w:asciiTheme="minorHAnsi" w:hAnsiTheme="minorHAnsi" w:cstheme="minorHAnsi"/>
          <w:sz w:val="22"/>
          <w:szCs w:val="22"/>
        </w:rPr>
        <w:t>1</w:t>
      </w:r>
      <w:r w:rsidR="004B6612">
        <w:rPr>
          <w:rFonts w:asciiTheme="minorHAnsi" w:hAnsiTheme="minorHAnsi" w:cstheme="minorHAnsi"/>
          <w:sz w:val="22"/>
          <w:szCs w:val="22"/>
        </w:rPr>
        <w:t xml:space="preserve">00’ </w:t>
      </w:r>
      <w:r w:rsidR="00204E6E">
        <w:rPr>
          <w:rFonts w:asciiTheme="minorHAnsi" w:hAnsiTheme="minorHAnsi" w:cstheme="minorHAnsi"/>
          <w:sz w:val="22"/>
          <w:szCs w:val="22"/>
        </w:rPr>
        <w:t>x 180’ addition</w:t>
      </w:r>
      <w:r w:rsidR="009926D8" w:rsidRPr="00E7164F">
        <w:rPr>
          <w:rFonts w:asciiTheme="minorHAnsi" w:hAnsiTheme="minorHAnsi" w:cstheme="minorHAnsi"/>
          <w:sz w:val="22"/>
          <w:szCs w:val="22"/>
        </w:rPr>
        <w:t>.</w:t>
      </w:r>
    </w:p>
    <w:p w14:paraId="2541A39C" w14:textId="72CB3CB4" w:rsidR="00D354EC" w:rsidRPr="00547140" w:rsidRDefault="00EB35D5" w:rsidP="00765F0D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Conditional Use Petition (CUP)</w:t>
      </w:r>
      <w:r w:rsidRPr="00E7164F">
        <w:rPr>
          <w:rFonts w:asciiTheme="minorHAnsi" w:hAnsiTheme="minorHAnsi" w:cstheme="minorHAnsi"/>
          <w:sz w:val="22"/>
          <w:szCs w:val="22"/>
        </w:rPr>
        <w:t xml:space="preserve"> in </w:t>
      </w:r>
      <w:r>
        <w:rPr>
          <w:rFonts w:asciiTheme="minorHAnsi" w:hAnsiTheme="minorHAnsi" w:cstheme="minorHAnsi"/>
          <w:sz w:val="22"/>
          <w:szCs w:val="22"/>
        </w:rPr>
        <w:t xml:space="preserve">an Agriculture Preservation </w:t>
      </w:r>
      <w:r w:rsidRPr="00E7164F">
        <w:rPr>
          <w:rFonts w:asciiTheme="minorHAnsi" w:hAnsiTheme="minorHAnsi" w:cstheme="minorHAnsi"/>
          <w:sz w:val="22"/>
          <w:szCs w:val="22"/>
        </w:rPr>
        <w:t>District (</w:t>
      </w:r>
      <w:r>
        <w:rPr>
          <w:rFonts w:asciiTheme="minorHAnsi" w:hAnsiTheme="minorHAnsi" w:cstheme="minorHAnsi"/>
          <w:sz w:val="22"/>
          <w:szCs w:val="22"/>
        </w:rPr>
        <w:t>AG-P)</w:t>
      </w:r>
      <w:r w:rsidRPr="00E7164F">
        <w:rPr>
          <w:rFonts w:asciiTheme="minorHAnsi" w:hAnsiTheme="minorHAnsi" w:cstheme="minorHAnsi"/>
          <w:sz w:val="22"/>
          <w:szCs w:val="22"/>
        </w:rPr>
        <w:t xml:space="preserve"> described </w:t>
      </w:r>
      <w:r>
        <w:rPr>
          <w:rFonts w:asciiTheme="minorHAnsi" w:hAnsiTheme="minorHAnsi" w:cstheme="minorHAnsi"/>
          <w:sz w:val="22"/>
          <w:szCs w:val="22"/>
        </w:rPr>
        <w:t>as the SW1/4 of Section 15</w:t>
      </w:r>
      <w:r w:rsidRPr="00E7164F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E7164F">
        <w:rPr>
          <w:rFonts w:asciiTheme="minorHAnsi" w:hAnsiTheme="minorHAnsi" w:cstheme="minorHAnsi"/>
          <w:sz w:val="22"/>
          <w:szCs w:val="22"/>
        </w:rPr>
        <w:t>N-R</w:t>
      </w:r>
      <w:r>
        <w:rPr>
          <w:rFonts w:asciiTheme="minorHAnsi" w:hAnsiTheme="minorHAnsi" w:cstheme="minorHAnsi"/>
          <w:sz w:val="22"/>
          <w:szCs w:val="22"/>
        </w:rPr>
        <w:t>61</w:t>
      </w:r>
      <w:r w:rsidRPr="00E7164F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64F">
        <w:rPr>
          <w:rFonts w:asciiTheme="minorHAnsi" w:hAnsiTheme="minorHAnsi" w:cstheme="minorHAnsi"/>
          <w:sz w:val="22"/>
          <w:szCs w:val="22"/>
        </w:rPr>
        <w:t>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E7164F">
        <w:rPr>
          <w:rFonts w:asciiTheme="minorHAnsi" w:hAnsiTheme="minorHAnsi" w:cstheme="minorHAnsi"/>
          <w:sz w:val="22"/>
          <w:szCs w:val="22"/>
        </w:rPr>
        <w:t xml:space="preserve"> P.M.,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64F">
        <w:rPr>
          <w:rFonts w:asciiTheme="minorHAnsi" w:hAnsiTheme="minorHAnsi" w:cstheme="minorHAnsi"/>
          <w:sz w:val="22"/>
          <w:szCs w:val="22"/>
        </w:rPr>
        <w:t xml:space="preserve">Brown County, South Dakota </w:t>
      </w:r>
      <w:r>
        <w:rPr>
          <w:rFonts w:asciiTheme="minorHAnsi" w:hAnsiTheme="minorHAnsi" w:cstheme="minorHAnsi"/>
          <w:sz w:val="22"/>
          <w:szCs w:val="22"/>
        </w:rPr>
        <w:t>(13852 403rd Avenue</w:t>
      </w:r>
      <w:r w:rsidRPr="00E7164F">
        <w:rPr>
          <w:rFonts w:asciiTheme="minorHAnsi" w:hAnsiTheme="minorHAnsi" w:cstheme="minorHAnsi"/>
          <w:sz w:val="22"/>
          <w:szCs w:val="22"/>
        </w:rPr>
        <w:t xml:space="preserve">; </w:t>
      </w:r>
      <w:r>
        <w:rPr>
          <w:rFonts w:asciiTheme="minorHAnsi" w:hAnsiTheme="minorHAnsi" w:cstheme="minorHAnsi"/>
          <w:sz w:val="22"/>
          <w:szCs w:val="22"/>
        </w:rPr>
        <w:t>West Hanson</w:t>
      </w:r>
      <w:r w:rsidRPr="00E7164F">
        <w:rPr>
          <w:rFonts w:asciiTheme="minorHAnsi" w:hAnsiTheme="minorHAnsi" w:cstheme="minorHAnsi"/>
          <w:sz w:val="22"/>
          <w:szCs w:val="22"/>
        </w:rPr>
        <w:t xml:space="preserve"> Twp.)</w:t>
      </w:r>
      <w:r>
        <w:rPr>
          <w:rFonts w:asciiTheme="minorHAnsi" w:hAnsiTheme="minorHAnsi" w:cstheme="minorHAnsi"/>
          <w:sz w:val="22"/>
          <w:szCs w:val="22"/>
        </w:rPr>
        <w:t xml:space="preserve"> for a concrete pumping business</w:t>
      </w:r>
      <w:r w:rsidRPr="00E7164F">
        <w:rPr>
          <w:rFonts w:asciiTheme="minorHAnsi" w:hAnsiTheme="minorHAnsi" w:cstheme="minorHAnsi"/>
          <w:sz w:val="22"/>
          <w:szCs w:val="22"/>
        </w:rPr>
        <w:t>.</w:t>
      </w:r>
    </w:p>
    <w:p w14:paraId="67196010" w14:textId="5A2CD075" w:rsidR="00547140" w:rsidRPr="00547140" w:rsidRDefault="00CA3E61" w:rsidP="00765F0D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Variance to Lot Size</w:t>
      </w:r>
      <w:r w:rsidRPr="00E7164F">
        <w:rPr>
          <w:rFonts w:asciiTheme="minorHAnsi" w:hAnsiTheme="minorHAnsi" w:cstheme="minorHAnsi"/>
          <w:sz w:val="22"/>
          <w:szCs w:val="22"/>
        </w:rPr>
        <w:t xml:space="preserve"> in </w:t>
      </w:r>
      <w:r>
        <w:rPr>
          <w:rFonts w:asciiTheme="minorHAnsi" w:hAnsiTheme="minorHAnsi" w:cstheme="minorHAnsi"/>
          <w:sz w:val="22"/>
          <w:szCs w:val="22"/>
        </w:rPr>
        <w:t xml:space="preserve">an Agriculture Preservation </w:t>
      </w:r>
      <w:r w:rsidRPr="00E7164F">
        <w:rPr>
          <w:rFonts w:asciiTheme="minorHAnsi" w:hAnsiTheme="minorHAnsi" w:cstheme="minorHAnsi"/>
          <w:sz w:val="22"/>
          <w:szCs w:val="22"/>
        </w:rPr>
        <w:t>District (</w:t>
      </w:r>
      <w:r>
        <w:rPr>
          <w:rFonts w:asciiTheme="minorHAnsi" w:hAnsiTheme="minorHAnsi" w:cstheme="minorHAnsi"/>
          <w:sz w:val="22"/>
          <w:szCs w:val="22"/>
        </w:rPr>
        <w:t>AG-P)</w:t>
      </w:r>
      <w:r w:rsidRPr="00E7164F">
        <w:rPr>
          <w:rFonts w:asciiTheme="minorHAnsi" w:hAnsiTheme="minorHAnsi" w:cstheme="minorHAnsi"/>
          <w:sz w:val="22"/>
          <w:szCs w:val="22"/>
        </w:rPr>
        <w:t xml:space="preserve"> described as</w:t>
      </w:r>
      <w:r>
        <w:rPr>
          <w:rFonts w:asciiTheme="minorHAnsi" w:hAnsiTheme="minorHAnsi" w:cstheme="minorHAnsi"/>
          <w:sz w:val="22"/>
          <w:szCs w:val="22"/>
        </w:rPr>
        <w:t xml:space="preserve"> proposed Lot 1, “Reints First Addition” in the E1/2 of the SE1/4 of Section 10</w:t>
      </w:r>
      <w:r w:rsidRPr="00E7164F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E7164F">
        <w:rPr>
          <w:rFonts w:asciiTheme="minorHAnsi" w:hAnsiTheme="minorHAnsi" w:cstheme="minorHAnsi"/>
          <w:sz w:val="22"/>
          <w:szCs w:val="22"/>
        </w:rPr>
        <w:t>N-R</w:t>
      </w:r>
      <w:r>
        <w:rPr>
          <w:rFonts w:asciiTheme="minorHAnsi" w:hAnsiTheme="minorHAnsi" w:cstheme="minorHAnsi"/>
          <w:sz w:val="22"/>
          <w:szCs w:val="22"/>
        </w:rPr>
        <w:t>60</w:t>
      </w:r>
      <w:r w:rsidRPr="00E7164F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164F">
        <w:rPr>
          <w:rFonts w:asciiTheme="minorHAnsi" w:hAnsiTheme="minorHAnsi" w:cstheme="minorHAnsi"/>
          <w:sz w:val="22"/>
          <w:szCs w:val="22"/>
        </w:rPr>
        <w:t>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E7164F">
        <w:rPr>
          <w:rFonts w:asciiTheme="minorHAnsi" w:hAnsiTheme="minorHAnsi" w:cstheme="minorHAnsi"/>
          <w:sz w:val="22"/>
          <w:szCs w:val="22"/>
        </w:rPr>
        <w:t xml:space="preserve"> P.M., Brown County, South Dakota (</w:t>
      </w:r>
      <w:r>
        <w:rPr>
          <w:rFonts w:asciiTheme="minorHAnsi" w:hAnsiTheme="minorHAnsi" w:cstheme="minorHAnsi"/>
          <w:sz w:val="22"/>
          <w:szCs w:val="22"/>
        </w:rPr>
        <w:t xml:space="preserve">approx. </w:t>
      </w:r>
      <w:r w:rsidR="00596B15">
        <w:rPr>
          <w:rFonts w:asciiTheme="minorHAnsi" w:hAnsiTheme="minorHAnsi" w:cstheme="minorHAnsi"/>
          <w:sz w:val="22"/>
          <w:szCs w:val="22"/>
        </w:rPr>
        <w:t>40976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96B15">
        <w:rPr>
          <w:rFonts w:asciiTheme="minorHAnsi" w:hAnsiTheme="minorHAnsi" w:cstheme="minorHAnsi"/>
          <w:sz w:val="22"/>
          <w:szCs w:val="22"/>
        </w:rPr>
        <w:t>120</w:t>
      </w:r>
      <w:r>
        <w:rPr>
          <w:rFonts w:asciiTheme="minorHAnsi" w:hAnsiTheme="minorHAnsi" w:cstheme="minorHAnsi"/>
          <w:sz w:val="22"/>
          <w:szCs w:val="22"/>
        </w:rPr>
        <w:t xml:space="preserve">th </w:t>
      </w:r>
      <w:r w:rsidR="00596B15">
        <w:rPr>
          <w:rFonts w:asciiTheme="minorHAnsi" w:hAnsiTheme="minorHAnsi" w:cstheme="minorHAnsi"/>
          <w:sz w:val="22"/>
          <w:szCs w:val="22"/>
        </w:rPr>
        <w:t>Street</w:t>
      </w:r>
      <w:r w:rsidRPr="00E7164F">
        <w:rPr>
          <w:rFonts w:asciiTheme="minorHAnsi" w:hAnsiTheme="minorHAnsi" w:cstheme="minorHAnsi"/>
          <w:sz w:val="22"/>
          <w:szCs w:val="22"/>
        </w:rPr>
        <w:t xml:space="preserve">; </w:t>
      </w:r>
      <w:r w:rsidR="00596B15">
        <w:rPr>
          <w:rFonts w:asciiTheme="minorHAnsi" w:hAnsiTheme="minorHAnsi" w:cstheme="minorHAnsi"/>
          <w:sz w:val="22"/>
          <w:szCs w:val="22"/>
        </w:rPr>
        <w:t>Claremont</w:t>
      </w:r>
      <w:r w:rsidRPr="00E7164F">
        <w:rPr>
          <w:rFonts w:asciiTheme="minorHAnsi" w:hAnsiTheme="minorHAnsi" w:cstheme="minorHAnsi"/>
          <w:sz w:val="22"/>
          <w:szCs w:val="22"/>
        </w:rPr>
        <w:t xml:space="preserve"> Twp.)</w:t>
      </w:r>
      <w:r>
        <w:rPr>
          <w:rFonts w:asciiTheme="minorHAnsi" w:hAnsiTheme="minorHAnsi" w:cstheme="minorHAnsi"/>
          <w:sz w:val="22"/>
          <w:szCs w:val="22"/>
        </w:rPr>
        <w:t xml:space="preserve"> to allow Lot 1 (</w:t>
      </w:r>
      <w:r w:rsidR="00596B15">
        <w:rPr>
          <w:rFonts w:asciiTheme="minorHAnsi" w:hAnsiTheme="minorHAnsi" w:cstheme="minorHAnsi"/>
          <w:sz w:val="22"/>
          <w:szCs w:val="22"/>
        </w:rPr>
        <w:t>12.86</w:t>
      </w:r>
      <w:r w:rsidR="00B778C6" w:rsidRPr="00B778C6">
        <w:rPr>
          <w:rFonts w:asciiTheme="minorHAnsi" w:hAnsiTheme="minorHAnsi" w:cstheme="minorHAnsi"/>
          <w:sz w:val="22"/>
          <w:szCs w:val="22"/>
          <w:u w:val="single"/>
        </w:rPr>
        <w:t>+</w:t>
      </w:r>
      <w:r>
        <w:rPr>
          <w:rFonts w:asciiTheme="minorHAnsi" w:hAnsiTheme="minorHAnsi" w:cstheme="minorHAnsi"/>
          <w:sz w:val="22"/>
          <w:szCs w:val="22"/>
        </w:rPr>
        <w:t xml:space="preserve"> acres</w:t>
      </w:r>
      <w:r w:rsidR="008340EF">
        <w:rPr>
          <w:rFonts w:asciiTheme="minorHAnsi" w:hAnsiTheme="minorHAnsi" w:cstheme="minorHAnsi"/>
          <w:sz w:val="22"/>
          <w:szCs w:val="22"/>
        </w:rPr>
        <w:t>)</w:t>
      </w:r>
      <w:r w:rsidR="00B778C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to be smaller than 40 acres and remain zoned Agriculture Preservation District (AG-P) per Brown County Ordinance 4.0605.</w:t>
      </w:r>
    </w:p>
    <w:p w14:paraId="5A55DC37" w14:textId="568949BC" w:rsidR="00547140" w:rsidRPr="00547140" w:rsidRDefault="00621050" w:rsidP="00765F0D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Conditional Use Petition (CUP)</w:t>
      </w:r>
      <w:r w:rsidR="00547140" w:rsidRPr="00547140">
        <w:rPr>
          <w:rFonts w:asciiTheme="minorHAnsi" w:hAnsiTheme="minorHAnsi" w:cstheme="minorHAnsi"/>
          <w:sz w:val="22"/>
          <w:szCs w:val="22"/>
        </w:rPr>
        <w:t xml:space="preserve"> </w:t>
      </w:r>
      <w:r w:rsidR="0049527C">
        <w:rPr>
          <w:rFonts w:asciiTheme="minorHAnsi" w:hAnsiTheme="minorHAnsi" w:cstheme="minorHAnsi"/>
          <w:sz w:val="22"/>
          <w:szCs w:val="22"/>
        </w:rPr>
        <w:t xml:space="preserve">in a </w:t>
      </w:r>
      <w:r>
        <w:rPr>
          <w:rFonts w:asciiTheme="minorHAnsi" w:hAnsiTheme="minorHAnsi" w:cstheme="minorHAnsi"/>
          <w:sz w:val="22"/>
          <w:szCs w:val="22"/>
        </w:rPr>
        <w:t>Heavy Industrial</w:t>
      </w:r>
      <w:r w:rsidR="00547140" w:rsidRPr="00547140">
        <w:rPr>
          <w:rFonts w:asciiTheme="minorHAnsi" w:hAnsiTheme="minorHAnsi" w:cstheme="minorHAnsi"/>
          <w:sz w:val="22"/>
          <w:szCs w:val="22"/>
        </w:rPr>
        <w:t xml:space="preserve"> District</w:t>
      </w:r>
      <w:r w:rsidR="00547140">
        <w:rPr>
          <w:rFonts w:asciiTheme="minorHAnsi" w:hAnsiTheme="minorHAnsi" w:cstheme="minorHAnsi"/>
          <w:sz w:val="22"/>
          <w:szCs w:val="22"/>
        </w:rPr>
        <w:t xml:space="preserve"> (</w:t>
      </w:r>
      <w:r w:rsidR="0049527C">
        <w:rPr>
          <w:rFonts w:asciiTheme="minorHAnsi" w:hAnsiTheme="minorHAnsi" w:cstheme="minorHAnsi"/>
          <w:sz w:val="22"/>
          <w:szCs w:val="22"/>
        </w:rPr>
        <w:t>H-I</w:t>
      </w:r>
      <w:r w:rsidR="00547140">
        <w:rPr>
          <w:rFonts w:asciiTheme="minorHAnsi" w:hAnsiTheme="minorHAnsi" w:cstheme="minorHAnsi"/>
          <w:sz w:val="22"/>
          <w:szCs w:val="22"/>
        </w:rPr>
        <w:t>)</w:t>
      </w:r>
      <w:r w:rsidR="00DD62DC">
        <w:rPr>
          <w:rFonts w:asciiTheme="minorHAnsi" w:hAnsiTheme="minorHAnsi" w:cstheme="minorHAnsi"/>
          <w:sz w:val="22"/>
          <w:szCs w:val="22"/>
        </w:rPr>
        <w:t xml:space="preserve"> described as the</w:t>
      </w:r>
      <w:r w:rsidR="00596B15">
        <w:rPr>
          <w:rFonts w:asciiTheme="minorHAnsi" w:hAnsiTheme="minorHAnsi" w:cstheme="minorHAnsi"/>
          <w:sz w:val="22"/>
          <w:szCs w:val="22"/>
        </w:rPr>
        <w:t xml:space="preserve"> N1/2 of the</w:t>
      </w:r>
      <w:r w:rsidR="00DD62DC">
        <w:rPr>
          <w:rFonts w:asciiTheme="minorHAnsi" w:hAnsiTheme="minorHAnsi" w:cstheme="minorHAnsi"/>
          <w:sz w:val="22"/>
          <w:szCs w:val="22"/>
        </w:rPr>
        <w:t xml:space="preserve"> </w:t>
      </w:r>
      <w:r w:rsidR="00596B15">
        <w:rPr>
          <w:rFonts w:asciiTheme="minorHAnsi" w:hAnsiTheme="minorHAnsi" w:cstheme="minorHAnsi"/>
          <w:sz w:val="22"/>
          <w:szCs w:val="22"/>
        </w:rPr>
        <w:t>NW</w:t>
      </w:r>
      <w:r w:rsidR="00DD62DC">
        <w:rPr>
          <w:rFonts w:asciiTheme="minorHAnsi" w:hAnsiTheme="minorHAnsi" w:cstheme="minorHAnsi"/>
          <w:sz w:val="22"/>
          <w:szCs w:val="22"/>
        </w:rPr>
        <w:t xml:space="preserve">1/4 of Section </w:t>
      </w:r>
      <w:r w:rsidR="00596B15">
        <w:rPr>
          <w:rFonts w:asciiTheme="minorHAnsi" w:hAnsiTheme="minorHAnsi" w:cstheme="minorHAnsi"/>
          <w:sz w:val="22"/>
          <w:szCs w:val="22"/>
        </w:rPr>
        <w:t>28</w:t>
      </w:r>
      <w:r w:rsidR="00DD62DC">
        <w:rPr>
          <w:rFonts w:asciiTheme="minorHAnsi" w:hAnsiTheme="minorHAnsi" w:cstheme="minorHAnsi"/>
          <w:sz w:val="22"/>
          <w:szCs w:val="22"/>
        </w:rPr>
        <w:t>-T12</w:t>
      </w:r>
      <w:r w:rsidR="00596B15">
        <w:rPr>
          <w:rFonts w:asciiTheme="minorHAnsi" w:hAnsiTheme="minorHAnsi" w:cstheme="minorHAnsi"/>
          <w:sz w:val="22"/>
          <w:szCs w:val="22"/>
        </w:rPr>
        <w:t>4</w:t>
      </w:r>
      <w:r w:rsidR="00DD62DC">
        <w:rPr>
          <w:rFonts w:asciiTheme="minorHAnsi" w:hAnsiTheme="minorHAnsi" w:cstheme="minorHAnsi"/>
          <w:sz w:val="22"/>
          <w:szCs w:val="22"/>
        </w:rPr>
        <w:t>N-R6</w:t>
      </w:r>
      <w:r w:rsidR="00596B15">
        <w:rPr>
          <w:rFonts w:asciiTheme="minorHAnsi" w:hAnsiTheme="minorHAnsi" w:cstheme="minorHAnsi"/>
          <w:sz w:val="22"/>
          <w:szCs w:val="22"/>
        </w:rPr>
        <w:t>3</w:t>
      </w:r>
      <w:r w:rsidR="00DD62DC">
        <w:rPr>
          <w:rFonts w:asciiTheme="minorHAnsi" w:hAnsiTheme="minorHAnsi" w:cstheme="minorHAnsi"/>
          <w:sz w:val="22"/>
          <w:szCs w:val="22"/>
        </w:rPr>
        <w:t>W of the 5th P.M., Brown County, South Dakota</w:t>
      </w:r>
      <w:r w:rsidR="001947F4">
        <w:rPr>
          <w:rFonts w:asciiTheme="minorHAnsi" w:hAnsiTheme="minorHAnsi" w:cstheme="minorHAnsi"/>
          <w:sz w:val="22"/>
          <w:szCs w:val="22"/>
        </w:rPr>
        <w:t xml:space="preserve"> (</w:t>
      </w:r>
      <w:r w:rsidR="00596B15">
        <w:rPr>
          <w:rFonts w:asciiTheme="minorHAnsi" w:hAnsiTheme="minorHAnsi" w:cstheme="minorHAnsi"/>
          <w:sz w:val="22"/>
          <w:szCs w:val="22"/>
        </w:rPr>
        <w:t>12810</w:t>
      </w:r>
      <w:r w:rsidR="001947F4">
        <w:rPr>
          <w:rFonts w:asciiTheme="minorHAnsi" w:hAnsiTheme="minorHAnsi" w:cstheme="minorHAnsi"/>
          <w:sz w:val="22"/>
          <w:szCs w:val="22"/>
        </w:rPr>
        <w:t xml:space="preserve"> </w:t>
      </w:r>
      <w:r w:rsidR="00596B15">
        <w:rPr>
          <w:rFonts w:asciiTheme="minorHAnsi" w:hAnsiTheme="minorHAnsi" w:cstheme="minorHAnsi"/>
          <w:sz w:val="22"/>
          <w:szCs w:val="22"/>
        </w:rPr>
        <w:t>390th</w:t>
      </w:r>
      <w:r w:rsidR="001947F4">
        <w:rPr>
          <w:rFonts w:asciiTheme="minorHAnsi" w:hAnsiTheme="minorHAnsi" w:cstheme="minorHAnsi"/>
          <w:sz w:val="22"/>
          <w:szCs w:val="22"/>
        </w:rPr>
        <w:t xml:space="preserve"> </w:t>
      </w:r>
      <w:r w:rsidR="00596B15">
        <w:rPr>
          <w:rFonts w:asciiTheme="minorHAnsi" w:hAnsiTheme="minorHAnsi" w:cstheme="minorHAnsi"/>
          <w:sz w:val="22"/>
          <w:szCs w:val="22"/>
        </w:rPr>
        <w:t>Avenue</w:t>
      </w:r>
      <w:r w:rsidR="001947F4">
        <w:rPr>
          <w:rFonts w:asciiTheme="minorHAnsi" w:hAnsiTheme="minorHAnsi" w:cstheme="minorHAnsi"/>
          <w:sz w:val="22"/>
          <w:szCs w:val="22"/>
        </w:rPr>
        <w:t xml:space="preserve">; </w:t>
      </w:r>
      <w:r w:rsidR="00596B15">
        <w:rPr>
          <w:rFonts w:asciiTheme="minorHAnsi" w:hAnsiTheme="minorHAnsi" w:cstheme="minorHAnsi"/>
          <w:sz w:val="22"/>
          <w:szCs w:val="22"/>
        </w:rPr>
        <w:t>Ordway</w:t>
      </w:r>
      <w:r w:rsidR="001947F4">
        <w:rPr>
          <w:rFonts w:asciiTheme="minorHAnsi" w:hAnsiTheme="minorHAnsi" w:cstheme="minorHAnsi"/>
          <w:sz w:val="22"/>
          <w:szCs w:val="22"/>
        </w:rPr>
        <w:t xml:space="preserve"> Twp.)</w:t>
      </w:r>
      <w:r w:rsidR="00547140">
        <w:rPr>
          <w:rFonts w:asciiTheme="minorHAnsi" w:hAnsiTheme="minorHAnsi" w:cstheme="minorHAnsi"/>
          <w:sz w:val="22"/>
          <w:szCs w:val="22"/>
        </w:rPr>
        <w:t xml:space="preserve"> </w:t>
      </w:r>
      <w:r w:rsidR="00816A22">
        <w:rPr>
          <w:rFonts w:asciiTheme="minorHAnsi" w:hAnsiTheme="minorHAnsi" w:cstheme="minorHAnsi"/>
          <w:sz w:val="22"/>
          <w:szCs w:val="22"/>
        </w:rPr>
        <w:t>for</w:t>
      </w:r>
      <w:r w:rsidR="0049527C">
        <w:rPr>
          <w:rFonts w:asciiTheme="minorHAnsi" w:hAnsiTheme="minorHAnsi" w:cstheme="minorHAnsi"/>
          <w:sz w:val="22"/>
          <w:szCs w:val="22"/>
        </w:rPr>
        <w:t xml:space="preserve"> a 1</w:t>
      </w:r>
      <w:r w:rsidR="00596B15">
        <w:rPr>
          <w:rFonts w:asciiTheme="minorHAnsi" w:hAnsiTheme="minorHAnsi" w:cstheme="minorHAnsi"/>
          <w:sz w:val="22"/>
          <w:szCs w:val="22"/>
        </w:rPr>
        <w:t>2</w:t>
      </w:r>
      <w:r w:rsidR="0049527C">
        <w:rPr>
          <w:rFonts w:asciiTheme="minorHAnsi" w:hAnsiTheme="minorHAnsi" w:cstheme="minorHAnsi"/>
          <w:sz w:val="22"/>
          <w:szCs w:val="22"/>
        </w:rPr>
        <w:t xml:space="preserve">’ x </w:t>
      </w:r>
      <w:r w:rsidR="00596B15">
        <w:rPr>
          <w:rFonts w:asciiTheme="minorHAnsi" w:hAnsiTheme="minorHAnsi" w:cstheme="minorHAnsi"/>
          <w:sz w:val="22"/>
          <w:szCs w:val="22"/>
        </w:rPr>
        <w:t>26</w:t>
      </w:r>
      <w:r w:rsidR="0049527C">
        <w:rPr>
          <w:rFonts w:asciiTheme="minorHAnsi" w:hAnsiTheme="minorHAnsi" w:cstheme="minorHAnsi"/>
          <w:sz w:val="22"/>
          <w:szCs w:val="22"/>
        </w:rPr>
        <w:t>’</w:t>
      </w:r>
      <w:r w:rsidR="00DB742E">
        <w:rPr>
          <w:rFonts w:asciiTheme="minorHAnsi" w:hAnsiTheme="minorHAnsi" w:cstheme="minorHAnsi"/>
          <w:sz w:val="22"/>
          <w:szCs w:val="22"/>
        </w:rPr>
        <w:t xml:space="preserve"> </w:t>
      </w:r>
      <w:r w:rsidR="00777E72">
        <w:rPr>
          <w:rFonts w:asciiTheme="minorHAnsi" w:hAnsiTheme="minorHAnsi" w:cstheme="minorHAnsi"/>
          <w:sz w:val="22"/>
          <w:szCs w:val="22"/>
        </w:rPr>
        <w:t>addition</w:t>
      </w:r>
      <w:r w:rsidR="00547140">
        <w:rPr>
          <w:rFonts w:asciiTheme="minorHAnsi" w:hAnsiTheme="minorHAnsi" w:cstheme="minorHAnsi"/>
          <w:sz w:val="22"/>
          <w:szCs w:val="22"/>
        </w:rPr>
        <w:t>.</w:t>
      </w:r>
    </w:p>
    <w:p w14:paraId="2F9E8936" w14:textId="656D461B" w:rsidR="00547140" w:rsidRPr="003C51BD" w:rsidRDefault="00777E72" w:rsidP="00765F0D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Conditional Use Petition (CUP)</w:t>
      </w:r>
      <w:r w:rsidRPr="005471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a Highway Commercial</w:t>
      </w:r>
      <w:r w:rsidRPr="00547140">
        <w:rPr>
          <w:rFonts w:asciiTheme="minorHAnsi" w:hAnsiTheme="minorHAnsi" w:cstheme="minorHAnsi"/>
          <w:sz w:val="22"/>
          <w:szCs w:val="22"/>
        </w:rPr>
        <w:t xml:space="preserve"> District</w:t>
      </w:r>
      <w:r>
        <w:rPr>
          <w:rFonts w:asciiTheme="minorHAnsi" w:hAnsiTheme="minorHAnsi" w:cstheme="minorHAnsi"/>
          <w:sz w:val="22"/>
          <w:szCs w:val="22"/>
        </w:rPr>
        <w:t xml:space="preserve"> (HC) described as Lot 1, “Artz Equipment</w:t>
      </w:r>
      <w:r w:rsidR="003C51BD">
        <w:rPr>
          <w:rFonts w:asciiTheme="minorHAnsi" w:hAnsiTheme="minorHAnsi" w:cstheme="minorHAnsi"/>
          <w:sz w:val="22"/>
          <w:szCs w:val="22"/>
        </w:rPr>
        <w:t xml:space="preserve"> Subdivision” in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3C51BD">
        <w:rPr>
          <w:rFonts w:asciiTheme="minorHAnsi" w:hAnsiTheme="minorHAnsi" w:cstheme="minorHAnsi"/>
          <w:sz w:val="22"/>
          <w:szCs w:val="22"/>
        </w:rPr>
        <w:t>SE1/4</w:t>
      </w:r>
      <w:r>
        <w:rPr>
          <w:rFonts w:asciiTheme="minorHAnsi" w:hAnsiTheme="minorHAnsi" w:cstheme="minorHAnsi"/>
          <w:sz w:val="22"/>
          <w:szCs w:val="22"/>
        </w:rPr>
        <w:t xml:space="preserve"> of Section 2</w:t>
      </w:r>
      <w:r w:rsidR="003C51BD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-T12</w:t>
      </w:r>
      <w:r w:rsidR="003C51BD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N-R6</w:t>
      </w:r>
      <w:r w:rsidR="003C51BD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W of the 5th P.M., Brown County, South Dakota (</w:t>
      </w:r>
      <w:r w:rsidR="003C51BD">
        <w:rPr>
          <w:rFonts w:asciiTheme="minorHAnsi" w:hAnsiTheme="minorHAnsi" w:cstheme="minorHAnsi"/>
          <w:sz w:val="22"/>
          <w:szCs w:val="22"/>
        </w:rPr>
        <w:t>38399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C51BD">
        <w:rPr>
          <w:rFonts w:asciiTheme="minorHAnsi" w:hAnsiTheme="minorHAnsi" w:cstheme="minorHAnsi"/>
          <w:sz w:val="22"/>
          <w:szCs w:val="22"/>
        </w:rPr>
        <w:t>West Highway 12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3C51BD">
        <w:rPr>
          <w:rFonts w:asciiTheme="minorHAnsi" w:hAnsiTheme="minorHAnsi" w:cstheme="minorHAnsi"/>
          <w:sz w:val="22"/>
          <w:szCs w:val="22"/>
        </w:rPr>
        <w:t>Aberdeen</w:t>
      </w:r>
      <w:r>
        <w:rPr>
          <w:rFonts w:asciiTheme="minorHAnsi" w:hAnsiTheme="minorHAnsi" w:cstheme="minorHAnsi"/>
          <w:sz w:val="22"/>
          <w:szCs w:val="22"/>
        </w:rPr>
        <w:t xml:space="preserve"> Twp.) for </w:t>
      </w:r>
      <w:r w:rsidR="003C51BD">
        <w:rPr>
          <w:rFonts w:asciiTheme="minorHAnsi" w:hAnsiTheme="minorHAnsi" w:cstheme="minorHAnsi"/>
          <w:sz w:val="22"/>
          <w:szCs w:val="22"/>
        </w:rPr>
        <w:t>4 new wall signs</w:t>
      </w:r>
      <w:r w:rsidR="00547140">
        <w:rPr>
          <w:rFonts w:asciiTheme="minorHAnsi" w:hAnsiTheme="minorHAnsi" w:cstheme="minorHAnsi"/>
          <w:sz w:val="22"/>
          <w:szCs w:val="22"/>
        </w:rPr>
        <w:t>.</w:t>
      </w:r>
    </w:p>
    <w:p w14:paraId="0113674D" w14:textId="3E7F88AA" w:rsidR="003C51BD" w:rsidRPr="00052722" w:rsidRDefault="003C51BD" w:rsidP="00765F0D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Conditional Use Petition (CUP)</w:t>
      </w:r>
      <w:r w:rsidRPr="005471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a Commercial</w:t>
      </w:r>
      <w:r w:rsidRPr="00547140">
        <w:rPr>
          <w:rFonts w:asciiTheme="minorHAnsi" w:hAnsiTheme="minorHAnsi" w:cstheme="minorHAnsi"/>
          <w:sz w:val="22"/>
          <w:szCs w:val="22"/>
        </w:rPr>
        <w:t xml:space="preserve"> District</w:t>
      </w:r>
      <w:r>
        <w:rPr>
          <w:rFonts w:asciiTheme="minorHAnsi" w:hAnsiTheme="minorHAnsi" w:cstheme="minorHAnsi"/>
          <w:sz w:val="22"/>
          <w:szCs w:val="22"/>
        </w:rPr>
        <w:t xml:space="preserve"> (C) described as Lot 4, “Todd Rosebrock</w:t>
      </w:r>
      <w:r w:rsidR="00F53B9C">
        <w:rPr>
          <w:rFonts w:asciiTheme="minorHAnsi" w:hAnsiTheme="minorHAnsi" w:cstheme="minorHAnsi"/>
          <w:sz w:val="22"/>
          <w:szCs w:val="22"/>
        </w:rPr>
        <w:t xml:space="preserve"> First</w:t>
      </w:r>
      <w:r>
        <w:rPr>
          <w:rFonts w:asciiTheme="minorHAnsi" w:hAnsiTheme="minorHAnsi" w:cstheme="minorHAnsi"/>
          <w:sz w:val="22"/>
          <w:szCs w:val="22"/>
        </w:rPr>
        <w:t xml:space="preserve"> Subdivision” in the NW1/4 of Section 9-T123N-R63W of the 5th P.M., Brown County, South Dakota (4635 Paper Lane; Aberdeen Twp.) for a </w:t>
      </w:r>
      <w:r w:rsidR="00B778C6">
        <w:rPr>
          <w:rFonts w:asciiTheme="minorHAnsi" w:hAnsiTheme="minorHAnsi" w:cstheme="minorHAnsi"/>
          <w:sz w:val="22"/>
          <w:szCs w:val="22"/>
        </w:rPr>
        <w:t>new shop with living quarters and to operate a landscaping business</w:t>
      </w:r>
      <w:r>
        <w:rPr>
          <w:rFonts w:asciiTheme="minorHAnsi" w:hAnsiTheme="minorHAnsi" w:cstheme="minorHAnsi"/>
          <w:sz w:val="22"/>
          <w:szCs w:val="22"/>
        </w:rPr>
        <w:t>.</w:t>
      </w:r>
    </w:p>
    <w:bookmarkEnd w:id="1"/>
    <w:bookmarkEnd w:id="2"/>
    <w:bookmarkEnd w:id="3"/>
    <w:bookmarkEnd w:id="4"/>
    <w:p w14:paraId="041D5503" w14:textId="3AC6537E" w:rsidR="00D50128" w:rsidRPr="00CE50A5" w:rsidRDefault="00035FE0" w:rsidP="00765F0D">
      <w:pPr>
        <w:pStyle w:val="ListParagraph"/>
        <w:numPr>
          <w:ilvl w:val="0"/>
          <w:numId w:val="1"/>
        </w:numPr>
        <w:pBdr>
          <w:bottom w:val="single" w:sz="12" w:space="12" w:color="auto"/>
        </w:pBdr>
        <w:tabs>
          <w:tab w:val="clear" w:pos="1440"/>
        </w:tabs>
        <w:spacing w:line="276" w:lineRule="auto"/>
        <w:ind w:left="720"/>
        <w:rPr>
          <w:rFonts w:asciiTheme="minorHAnsi" w:hAnsiTheme="minorHAnsi" w:cstheme="minorHAnsi"/>
          <w:iCs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Other Business</w:t>
      </w:r>
      <w:r w:rsidRPr="000D0E5D">
        <w:rPr>
          <w:rFonts w:asciiTheme="minorHAnsi" w:hAnsiTheme="minorHAnsi" w:cstheme="minorHAnsi"/>
          <w:b/>
          <w:sz w:val="22"/>
          <w:szCs w:val="22"/>
        </w:rPr>
        <w:t>:</w:t>
      </w:r>
      <w:r w:rsidRPr="000D0E5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953993" w14:textId="77777777" w:rsidR="00CE50A5" w:rsidRPr="00CE50A5" w:rsidRDefault="00CE50A5" w:rsidP="00CE50A5">
      <w:pPr>
        <w:pBdr>
          <w:bottom w:val="single" w:sz="12" w:space="12" w:color="auto"/>
        </w:pBdr>
        <w:rPr>
          <w:rFonts w:asciiTheme="minorHAnsi" w:hAnsiTheme="minorHAnsi" w:cstheme="minorHAnsi"/>
          <w:iCs/>
          <w:sz w:val="22"/>
          <w:szCs w:val="22"/>
        </w:rPr>
      </w:pPr>
    </w:p>
    <w:p w14:paraId="72A11F56" w14:textId="35E91080" w:rsidR="00C764FE" w:rsidRPr="002D4DCB" w:rsidRDefault="00D50128" w:rsidP="002D4DCB">
      <w:pPr>
        <w:pBdr>
          <w:bottom w:val="single" w:sz="12" w:space="12" w:color="auto"/>
        </w:pBd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D50128">
        <w:rPr>
          <w:rFonts w:asciiTheme="minorHAnsi" w:hAnsiTheme="minorHAnsi" w:cstheme="minorHAnsi"/>
          <w:i/>
          <w:sz w:val="22"/>
          <w:szCs w:val="22"/>
        </w:rPr>
        <w:t>Completed as Zoning Board of Adjustment (BOA) &amp; going to Planning Commissio</w:t>
      </w:r>
      <w:r w:rsidR="00162693">
        <w:rPr>
          <w:rFonts w:asciiTheme="minorHAnsi" w:hAnsiTheme="minorHAnsi" w:cstheme="minorHAnsi"/>
          <w:i/>
          <w:sz w:val="22"/>
          <w:szCs w:val="22"/>
        </w:rPr>
        <w:t>n</w:t>
      </w:r>
    </w:p>
    <w:p w14:paraId="06D0FD81" w14:textId="540C302D" w:rsidR="00D50128" w:rsidRPr="009804D8" w:rsidRDefault="00ED12F1" w:rsidP="00D50128">
      <w:pPr>
        <w:jc w:val="center"/>
        <w:rPr>
          <w:rFonts w:asciiTheme="minorHAnsi" w:hAnsiTheme="minorHAnsi" w:cstheme="minorHAnsi"/>
          <w:b/>
          <w:i/>
          <w:iCs/>
          <w:color w:val="0000FF"/>
          <w:sz w:val="40"/>
          <w:szCs w:val="40"/>
        </w:rPr>
      </w:pPr>
      <w:r>
        <w:rPr>
          <w:rFonts w:asciiTheme="minorHAnsi" w:hAnsiTheme="minorHAnsi" w:cstheme="minorHAnsi"/>
          <w:b/>
          <w:i/>
          <w:iCs/>
          <w:color w:val="0000FF"/>
          <w:sz w:val="120"/>
          <w:szCs w:val="120"/>
        </w:rPr>
        <w:t>A</w:t>
      </w:r>
      <w:r w:rsidR="00D50128" w:rsidRPr="0083747E">
        <w:rPr>
          <w:rFonts w:asciiTheme="minorHAnsi" w:hAnsiTheme="minorHAnsi" w:cstheme="minorHAnsi"/>
          <w:b/>
          <w:i/>
          <w:iCs/>
          <w:color w:val="0000FF"/>
          <w:sz w:val="120"/>
          <w:szCs w:val="120"/>
        </w:rPr>
        <w:t>GENDA</w:t>
      </w:r>
    </w:p>
    <w:p w14:paraId="1EFA6636" w14:textId="4BB4C54B" w:rsidR="00D50128" w:rsidRPr="003678D2" w:rsidRDefault="00D50128" w:rsidP="00D50128">
      <w:pPr>
        <w:ind w:right="-90"/>
        <w:jc w:val="center"/>
        <w:rPr>
          <w:rFonts w:asciiTheme="minorHAnsi" w:hAnsiTheme="minorHAnsi" w:cstheme="minorHAnsi"/>
          <w:b/>
          <w:color w:val="0000FF"/>
          <w:sz w:val="40"/>
          <w:szCs w:val="40"/>
        </w:rPr>
      </w:pPr>
      <w:r w:rsidRPr="003678D2">
        <w:rPr>
          <w:rFonts w:asciiTheme="minorHAnsi" w:hAnsiTheme="minorHAnsi" w:cstheme="minorHAnsi"/>
          <w:b/>
          <w:color w:val="0000FF"/>
          <w:sz w:val="40"/>
          <w:szCs w:val="40"/>
        </w:rPr>
        <w:t xml:space="preserve">BROWN COUNTY PLANNING/ZONING COMMISSION </w:t>
      </w:r>
    </w:p>
    <w:p w14:paraId="54920CF6" w14:textId="072FE370" w:rsidR="00C40852" w:rsidRPr="003678D2" w:rsidRDefault="00D50128" w:rsidP="00D50128">
      <w:pPr>
        <w:jc w:val="center"/>
        <w:rPr>
          <w:rFonts w:asciiTheme="minorHAnsi" w:hAnsiTheme="minorHAnsi" w:cstheme="minorHAnsi"/>
          <w:i/>
          <w:iCs/>
          <w:sz w:val="40"/>
          <w:szCs w:val="40"/>
        </w:rPr>
      </w:pPr>
      <w:r w:rsidRPr="003678D2">
        <w:rPr>
          <w:rFonts w:asciiTheme="minorHAnsi" w:hAnsiTheme="minorHAnsi" w:cstheme="minorHAnsi"/>
          <w:b/>
          <w:color w:val="0000FF"/>
          <w:sz w:val="40"/>
          <w:szCs w:val="40"/>
        </w:rPr>
        <w:t>REGULAR SCHEDULED MEETINGS</w:t>
      </w:r>
    </w:p>
    <w:p w14:paraId="57417408" w14:textId="77777777" w:rsidR="00521101" w:rsidRDefault="00521101" w:rsidP="00400FEE">
      <w:pPr>
        <w:jc w:val="center"/>
        <w:rPr>
          <w:rFonts w:asciiTheme="minorHAnsi" w:hAnsiTheme="minorHAnsi" w:cstheme="minorHAnsi"/>
          <w:i/>
          <w:iCs/>
          <w:color w:val="0000FF"/>
        </w:rPr>
      </w:pPr>
    </w:p>
    <w:p w14:paraId="75683F20" w14:textId="1030A050" w:rsidR="00400FEE" w:rsidRPr="00A5320C" w:rsidRDefault="00400FEE" w:rsidP="00400FEE">
      <w:pPr>
        <w:jc w:val="center"/>
        <w:rPr>
          <w:rFonts w:asciiTheme="minorHAnsi" w:hAnsiTheme="minorHAnsi" w:cstheme="minorHAnsi"/>
          <w:i/>
          <w:iCs/>
          <w:color w:val="0000FF"/>
        </w:rPr>
      </w:pPr>
      <w:r w:rsidRPr="00A5320C">
        <w:rPr>
          <w:rFonts w:asciiTheme="minorHAnsi" w:hAnsiTheme="minorHAnsi" w:cstheme="minorHAnsi"/>
          <w:i/>
          <w:iCs/>
          <w:color w:val="0000FF"/>
        </w:rPr>
        <w:t xml:space="preserve">TUESDAY, </w:t>
      </w:r>
      <w:r w:rsidR="00A62550">
        <w:rPr>
          <w:rFonts w:asciiTheme="minorHAnsi" w:hAnsiTheme="minorHAnsi" w:cstheme="minorHAnsi"/>
          <w:i/>
          <w:iCs/>
          <w:color w:val="0000FF"/>
        </w:rPr>
        <w:t>JU</w:t>
      </w:r>
      <w:r w:rsidR="006F56C4">
        <w:rPr>
          <w:rFonts w:asciiTheme="minorHAnsi" w:hAnsiTheme="minorHAnsi" w:cstheme="minorHAnsi"/>
          <w:i/>
          <w:iCs/>
          <w:color w:val="0000FF"/>
        </w:rPr>
        <w:t>LY</w:t>
      </w:r>
      <w:r w:rsidR="00274619">
        <w:rPr>
          <w:rFonts w:asciiTheme="minorHAnsi" w:hAnsiTheme="minorHAnsi" w:cstheme="minorHAnsi"/>
          <w:i/>
          <w:iCs/>
          <w:color w:val="0000FF"/>
        </w:rPr>
        <w:t xml:space="preserve"> </w:t>
      </w:r>
      <w:r w:rsidR="006F56C4">
        <w:rPr>
          <w:rFonts w:asciiTheme="minorHAnsi" w:hAnsiTheme="minorHAnsi" w:cstheme="minorHAnsi"/>
          <w:i/>
          <w:iCs/>
          <w:color w:val="0000FF"/>
        </w:rPr>
        <w:t>21</w:t>
      </w:r>
      <w:r w:rsidRPr="00A5320C">
        <w:rPr>
          <w:rFonts w:asciiTheme="minorHAnsi" w:hAnsiTheme="minorHAnsi" w:cstheme="minorHAnsi"/>
          <w:i/>
          <w:iCs/>
          <w:color w:val="0000FF"/>
        </w:rPr>
        <w:t>, 202</w:t>
      </w:r>
      <w:r w:rsidR="00503872">
        <w:rPr>
          <w:rFonts w:asciiTheme="minorHAnsi" w:hAnsiTheme="minorHAnsi" w:cstheme="minorHAnsi"/>
          <w:i/>
          <w:iCs/>
          <w:color w:val="0000FF"/>
        </w:rPr>
        <w:t>6</w:t>
      </w:r>
      <w:r w:rsidRPr="00A5320C">
        <w:rPr>
          <w:rFonts w:asciiTheme="minorHAnsi" w:hAnsiTheme="minorHAnsi" w:cstheme="minorHAnsi"/>
          <w:i/>
          <w:iCs/>
          <w:color w:val="0000FF"/>
        </w:rPr>
        <w:t xml:space="preserve"> – 7:00 PM</w:t>
      </w:r>
    </w:p>
    <w:p w14:paraId="4F853B08" w14:textId="77777777" w:rsidR="00521101" w:rsidRDefault="00521101" w:rsidP="00C40852">
      <w:pPr>
        <w:jc w:val="center"/>
        <w:rPr>
          <w:rFonts w:asciiTheme="minorHAnsi" w:hAnsiTheme="minorHAnsi" w:cstheme="minorHAnsi"/>
          <w:i/>
          <w:iCs/>
          <w:color w:val="0000FF"/>
          <w:sz w:val="16"/>
          <w:szCs w:val="16"/>
        </w:rPr>
      </w:pPr>
      <w:r w:rsidRPr="00D34FB3">
        <w:rPr>
          <w:rFonts w:asciiTheme="minorHAnsi" w:hAnsiTheme="minorHAnsi" w:cstheme="minorHAnsi"/>
          <w:i/>
          <w:iCs/>
          <w:color w:val="0000FF"/>
        </w:rPr>
        <w:t xml:space="preserve">BROWN COUNTY COURTHOUSE ANNEX in the </w:t>
      </w:r>
      <w:r>
        <w:rPr>
          <w:rFonts w:asciiTheme="minorHAnsi" w:hAnsiTheme="minorHAnsi" w:cstheme="minorHAnsi"/>
          <w:i/>
          <w:iCs/>
          <w:color w:val="0000FF"/>
        </w:rPr>
        <w:t>BASEMENT COMMUNITY ROOM</w:t>
      </w:r>
      <w:r w:rsidRPr="00D34FB3">
        <w:rPr>
          <w:rFonts w:asciiTheme="minorHAnsi" w:hAnsiTheme="minorHAnsi" w:cstheme="minorHAnsi"/>
          <w:i/>
          <w:iCs/>
          <w:color w:val="0000FF"/>
          <w:sz w:val="16"/>
          <w:szCs w:val="16"/>
        </w:rPr>
        <w:t xml:space="preserve"> </w:t>
      </w:r>
    </w:p>
    <w:p w14:paraId="74CD496E" w14:textId="31456D77" w:rsidR="00C40852" w:rsidRPr="00D34FB3" w:rsidRDefault="00C40852" w:rsidP="00C40852">
      <w:pPr>
        <w:jc w:val="center"/>
        <w:rPr>
          <w:rFonts w:asciiTheme="minorHAnsi" w:hAnsiTheme="minorHAnsi" w:cstheme="minorHAnsi"/>
          <w:i/>
          <w:iCs/>
          <w:color w:val="0000FF"/>
          <w:sz w:val="16"/>
          <w:szCs w:val="16"/>
        </w:rPr>
      </w:pPr>
      <w:r w:rsidRPr="00D34FB3">
        <w:rPr>
          <w:rFonts w:asciiTheme="minorHAnsi" w:hAnsiTheme="minorHAnsi" w:cstheme="minorHAnsi"/>
          <w:i/>
          <w:iCs/>
          <w:color w:val="0000FF"/>
          <w:sz w:val="16"/>
          <w:szCs w:val="16"/>
        </w:rPr>
        <w:t>(STAIRWAY AND ELEVATOR ACCESS)</w:t>
      </w:r>
    </w:p>
    <w:p w14:paraId="2130D765" w14:textId="34EFDC1D" w:rsidR="0005761A" w:rsidRPr="00D50128" w:rsidRDefault="0005761A" w:rsidP="00304423">
      <w:pPr>
        <w:pStyle w:val="ListParagraph"/>
        <w:rPr>
          <w:rFonts w:asciiTheme="minorHAnsi" w:hAnsiTheme="minorHAnsi" w:cstheme="minorHAnsi"/>
          <w:b/>
          <w:iCs/>
          <w:sz w:val="16"/>
          <w:szCs w:val="16"/>
          <w:u w:val="single"/>
        </w:rPr>
      </w:pPr>
    </w:p>
    <w:p w14:paraId="70DC19F3" w14:textId="526EB0AD" w:rsidR="00D50128" w:rsidRPr="00E006AC" w:rsidRDefault="00D50128" w:rsidP="00400FEE">
      <w:pPr>
        <w:pStyle w:val="ListParagraph"/>
        <w:ind w:left="0"/>
        <w:jc w:val="center"/>
        <w:rPr>
          <w:rFonts w:asciiTheme="minorHAnsi" w:hAnsiTheme="minorHAnsi" w:cstheme="minorHAnsi"/>
          <w:b/>
          <w:color w:val="0000FF"/>
          <w:sz w:val="56"/>
          <w:szCs w:val="56"/>
        </w:rPr>
      </w:pPr>
      <w:r w:rsidRPr="00E006AC">
        <w:rPr>
          <w:rFonts w:asciiTheme="minorHAnsi" w:hAnsiTheme="minorHAnsi" w:cstheme="minorHAnsi"/>
          <w:b/>
          <w:color w:val="0000FF"/>
          <w:sz w:val="56"/>
          <w:szCs w:val="56"/>
        </w:rPr>
        <w:t>PLANNING COMMISSION</w:t>
      </w:r>
    </w:p>
    <w:p w14:paraId="48C13762" w14:textId="77777777" w:rsidR="00D50128" w:rsidRPr="00D50128" w:rsidRDefault="00D50128" w:rsidP="00304423">
      <w:pPr>
        <w:pStyle w:val="ListParagraph"/>
        <w:rPr>
          <w:rFonts w:asciiTheme="minorHAnsi" w:hAnsiTheme="minorHAnsi" w:cstheme="minorHAnsi"/>
          <w:b/>
          <w:iCs/>
          <w:sz w:val="16"/>
          <w:szCs w:val="16"/>
          <w:u w:val="single"/>
        </w:rPr>
      </w:pPr>
    </w:p>
    <w:p w14:paraId="38425715" w14:textId="050D30AD" w:rsidR="003774D8" w:rsidRPr="006B06B4" w:rsidRDefault="0087655A">
      <w:pPr>
        <w:pStyle w:val="Default"/>
        <w:numPr>
          <w:ilvl w:val="0"/>
          <w:numId w:val="13"/>
        </w:numPr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765F0D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Old Business</w:t>
      </w:r>
      <w:r w:rsidRPr="003774D8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  <w:r w:rsidR="00D200F3" w:rsidRPr="006B06B4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2EAE5783" w14:textId="77777777" w:rsidR="001D6E7F" w:rsidRDefault="001D6E7F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484554D" w14:textId="77777777" w:rsidR="006B06B4" w:rsidRPr="006B06B4" w:rsidRDefault="0087655A" w:rsidP="006B06B4">
      <w:pPr>
        <w:pStyle w:val="ListParagraph"/>
        <w:numPr>
          <w:ilvl w:val="0"/>
          <w:numId w:val="13"/>
        </w:numPr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New Business</w:t>
      </w:r>
      <w:r w:rsidRPr="000D0E5D">
        <w:rPr>
          <w:rFonts w:asciiTheme="minorHAnsi" w:hAnsiTheme="minorHAnsi" w:cstheme="minorHAnsi"/>
          <w:b/>
          <w:sz w:val="22"/>
          <w:szCs w:val="22"/>
        </w:rPr>
        <w:t>:</w:t>
      </w:r>
      <w:r w:rsidRPr="000D0E5D">
        <w:rPr>
          <w:rFonts w:asciiTheme="minorHAnsi" w:hAnsiTheme="minorHAnsi" w:cstheme="minorHAnsi"/>
          <w:sz w:val="22"/>
          <w:szCs w:val="22"/>
        </w:rPr>
        <w:t xml:space="preserve"> </w:t>
      </w:r>
      <w:r w:rsidRPr="00E53604">
        <w:rPr>
          <w:rFonts w:asciiTheme="minorHAnsi" w:hAnsiTheme="minorHAnsi" w:cstheme="minorHAnsi"/>
          <w:i/>
          <w:iCs/>
          <w:sz w:val="22"/>
          <w:szCs w:val="22"/>
        </w:rPr>
        <w:t>Brown County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D0E5D">
        <w:rPr>
          <w:rFonts w:asciiTheme="minorHAnsi" w:hAnsiTheme="minorHAnsi" w:cstheme="minorHAnsi"/>
          <w:i/>
          <w:iCs/>
          <w:sz w:val="22"/>
          <w:szCs w:val="22"/>
        </w:rPr>
        <w:t>Planning/Zoning Commission as</w:t>
      </w:r>
      <w:r w:rsidRPr="000D0E5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C40852">
        <w:rPr>
          <w:rFonts w:asciiTheme="minorHAnsi" w:hAnsiTheme="minorHAnsi" w:cstheme="minorHAnsi"/>
          <w:b/>
          <w:bCs/>
          <w:i/>
          <w:iCs/>
          <w:color w:val="0000FF"/>
          <w:sz w:val="22"/>
          <w:szCs w:val="22"/>
          <w:u w:val="single"/>
        </w:rPr>
        <w:t>Planning Commission.</w:t>
      </w:r>
      <w:bookmarkStart w:id="5" w:name="_Hlk211413924"/>
    </w:p>
    <w:p w14:paraId="32D6F3E2" w14:textId="77777777" w:rsidR="006B06B4" w:rsidRPr="006B06B4" w:rsidRDefault="006B06B4" w:rsidP="006B06B4">
      <w:pPr>
        <w:pStyle w:val="ListParagrap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BF77B9C" w14:textId="0B1E43C1" w:rsidR="006B06B4" w:rsidRPr="006B06B4" w:rsidRDefault="009B164D" w:rsidP="006B06B4">
      <w:pPr>
        <w:pStyle w:val="ListParagraph"/>
        <w:numPr>
          <w:ilvl w:val="0"/>
          <w:numId w:val="38"/>
        </w:numPr>
        <w:ind w:left="126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6B06B4">
        <w:rPr>
          <w:rFonts w:asciiTheme="minorHAnsi" w:hAnsiTheme="minorHAnsi" w:cstheme="minorHAnsi"/>
          <w:b/>
          <w:iCs/>
          <w:sz w:val="22"/>
          <w:szCs w:val="22"/>
          <w:u w:val="single"/>
        </w:rPr>
        <w:t>Rezone Petition</w:t>
      </w:r>
      <w:r w:rsidR="007701AA"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for </w:t>
      </w:r>
      <w:r w:rsidR="00B778C6">
        <w:rPr>
          <w:rFonts w:asciiTheme="minorHAnsi" w:hAnsiTheme="minorHAnsi" w:cstheme="minorHAnsi"/>
          <w:bCs/>
          <w:iCs/>
          <w:sz w:val="22"/>
          <w:szCs w:val="22"/>
        </w:rPr>
        <w:t>(</w:t>
      </w:r>
      <w:r w:rsidR="009F163C">
        <w:rPr>
          <w:rFonts w:asciiTheme="minorHAnsi" w:hAnsiTheme="minorHAnsi" w:cstheme="minorHAnsi"/>
          <w:bCs/>
          <w:iCs/>
          <w:sz w:val="22"/>
          <w:szCs w:val="22"/>
        </w:rPr>
        <w:t>9.36</w:t>
      </w:r>
      <w:r w:rsidR="006B06B4" w:rsidRPr="006B06B4">
        <w:rPr>
          <w:rFonts w:asciiTheme="minorHAnsi" w:hAnsiTheme="minorHAnsi" w:cstheme="minorHAnsi"/>
          <w:bCs/>
          <w:iCs/>
          <w:sz w:val="22"/>
          <w:szCs w:val="22"/>
          <w:u w:val="single"/>
        </w:rPr>
        <w:t>+</w:t>
      </w:r>
      <w:r w:rsidR="006B06B4"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acre</w:t>
      </w:r>
      <w:r w:rsidR="008340EF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="006B06B4"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AF1F0B">
        <w:rPr>
          <w:rFonts w:asciiTheme="minorHAnsi" w:hAnsiTheme="minorHAnsi" w:cstheme="minorHAnsi"/>
          <w:bCs/>
          <w:iCs/>
          <w:sz w:val="22"/>
          <w:szCs w:val="22"/>
        </w:rPr>
        <w:t>propert</w:t>
      </w:r>
      <w:r w:rsidR="009F163C">
        <w:rPr>
          <w:rFonts w:asciiTheme="minorHAnsi" w:hAnsiTheme="minorHAnsi" w:cstheme="minorHAnsi"/>
          <w:bCs/>
          <w:iCs/>
          <w:sz w:val="22"/>
          <w:szCs w:val="22"/>
        </w:rPr>
        <w:t>ies</w:t>
      </w:r>
      <w:r w:rsidR="007701AA"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described as </w:t>
      </w:r>
      <w:bookmarkEnd w:id="5"/>
      <w:r w:rsidR="00EC15F6">
        <w:rPr>
          <w:rFonts w:asciiTheme="minorHAnsi" w:hAnsiTheme="minorHAnsi" w:cstheme="minorHAnsi"/>
          <w:bCs/>
          <w:iCs/>
          <w:sz w:val="22"/>
          <w:szCs w:val="22"/>
        </w:rPr>
        <w:t>Lot</w:t>
      </w:r>
      <w:r w:rsidR="00B778C6">
        <w:rPr>
          <w:rFonts w:asciiTheme="minorHAnsi" w:hAnsiTheme="minorHAnsi" w:cstheme="minorHAnsi"/>
          <w:bCs/>
          <w:iCs/>
          <w:sz w:val="22"/>
          <w:szCs w:val="22"/>
        </w:rPr>
        <w:t>s</w:t>
      </w:r>
      <w:r w:rsidR="00EC15F6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B778C6">
        <w:rPr>
          <w:rFonts w:asciiTheme="minorHAnsi" w:hAnsiTheme="minorHAnsi" w:cstheme="minorHAnsi"/>
          <w:bCs/>
          <w:iCs/>
          <w:sz w:val="22"/>
          <w:szCs w:val="22"/>
        </w:rPr>
        <w:t>7 &amp; 8</w:t>
      </w:r>
      <w:r w:rsidR="00EC15F6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="00B778C6">
        <w:rPr>
          <w:rFonts w:asciiTheme="minorHAnsi" w:hAnsiTheme="minorHAnsi" w:cstheme="minorHAnsi"/>
          <w:bCs/>
          <w:iCs/>
          <w:sz w:val="22"/>
          <w:szCs w:val="22"/>
        </w:rPr>
        <w:t>in</w:t>
      </w:r>
      <w:r w:rsidR="00503872" w:rsidRPr="006B06B4">
        <w:rPr>
          <w:rFonts w:asciiTheme="minorHAnsi" w:hAnsiTheme="minorHAnsi" w:cstheme="minorHAnsi"/>
          <w:sz w:val="22"/>
          <w:szCs w:val="22"/>
        </w:rPr>
        <w:t xml:space="preserve"> the</w:t>
      </w:r>
      <w:r w:rsidR="004D1136" w:rsidRPr="006B06B4">
        <w:rPr>
          <w:rFonts w:asciiTheme="minorHAnsi" w:hAnsiTheme="minorHAnsi" w:cstheme="minorHAnsi"/>
          <w:sz w:val="22"/>
          <w:szCs w:val="22"/>
        </w:rPr>
        <w:t xml:space="preserve"> </w:t>
      </w:r>
      <w:r w:rsidR="00B778C6">
        <w:rPr>
          <w:rFonts w:asciiTheme="minorHAnsi" w:hAnsiTheme="minorHAnsi" w:cstheme="minorHAnsi"/>
          <w:sz w:val="22"/>
          <w:szCs w:val="22"/>
        </w:rPr>
        <w:t>SW</w:t>
      </w:r>
      <w:r w:rsidR="00503872" w:rsidRPr="006B06B4">
        <w:rPr>
          <w:rFonts w:asciiTheme="minorHAnsi" w:hAnsiTheme="minorHAnsi" w:cstheme="minorHAnsi"/>
          <w:sz w:val="22"/>
          <w:szCs w:val="22"/>
        </w:rPr>
        <w:t xml:space="preserve">1/4 of Section </w:t>
      </w:r>
      <w:r w:rsidR="00AF1F0B">
        <w:rPr>
          <w:rFonts w:asciiTheme="minorHAnsi" w:hAnsiTheme="minorHAnsi" w:cstheme="minorHAnsi"/>
          <w:sz w:val="22"/>
          <w:szCs w:val="22"/>
        </w:rPr>
        <w:t>1</w:t>
      </w:r>
      <w:r w:rsidR="00B778C6">
        <w:rPr>
          <w:rFonts w:asciiTheme="minorHAnsi" w:hAnsiTheme="minorHAnsi" w:cstheme="minorHAnsi"/>
          <w:sz w:val="22"/>
          <w:szCs w:val="22"/>
        </w:rPr>
        <w:t>7</w:t>
      </w:r>
      <w:r w:rsidR="00503872" w:rsidRPr="006B06B4">
        <w:rPr>
          <w:rFonts w:asciiTheme="minorHAnsi" w:hAnsiTheme="minorHAnsi" w:cstheme="minorHAnsi"/>
          <w:sz w:val="22"/>
          <w:szCs w:val="22"/>
        </w:rPr>
        <w:t>-T12</w:t>
      </w:r>
      <w:r w:rsidR="00B778C6">
        <w:rPr>
          <w:rFonts w:asciiTheme="minorHAnsi" w:hAnsiTheme="minorHAnsi" w:cstheme="minorHAnsi"/>
          <w:sz w:val="22"/>
          <w:szCs w:val="22"/>
        </w:rPr>
        <w:t>3</w:t>
      </w:r>
      <w:r w:rsidR="00503872" w:rsidRPr="006B06B4">
        <w:rPr>
          <w:rFonts w:asciiTheme="minorHAnsi" w:hAnsiTheme="minorHAnsi" w:cstheme="minorHAnsi"/>
          <w:sz w:val="22"/>
          <w:szCs w:val="22"/>
        </w:rPr>
        <w:t>N-R6</w:t>
      </w:r>
      <w:r w:rsidR="00473234">
        <w:rPr>
          <w:rFonts w:asciiTheme="minorHAnsi" w:hAnsiTheme="minorHAnsi" w:cstheme="minorHAnsi"/>
          <w:sz w:val="22"/>
          <w:szCs w:val="22"/>
        </w:rPr>
        <w:t>4</w:t>
      </w:r>
      <w:r w:rsidR="00503872" w:rsidRPr="006B06B4">
        <w:rPr>
          <w:rFonts w:asciiTheme="minorHAnsi" w:hAnsiTheme="minorHAnsi" w:cstheme="minorHAnsi"/>
          <w:sz w:val="22"/>
          <w:szCs w:val="22"/>
        </w:rPr>
        <w:t>W of the 5</w:t>
      </w:r>
      <w:r w:rsidR="00773E3B">
        <w:rPr>
          <w:rFonts w:asciiTheme="minorHAnsi" w:hAnsiTheme="minorHAnsi" w:cstheme="minorHAnsi"/>
          <w:sz w:val="22"/>
          <w:szCs w:val="22"/>
        </w:rPr>
        <w:t>th</w:t>
      </w:r>
      <w:r w:rsidR="00503872" w:rsidRPr="006B06B4">
        <w:rPr>
          <w:rFonts w:asciiTheme="minorHAnsi" w:hAnsiTheme="minorHAnsi" w:cstheme="minorHAnsi"/>
          <w:sz w:val="22"/>
          <w:szCs w:val="22"/>
        </w:rPr>
        <w:t xml:space="preserve"> P.M</w:t>
      </w:r>
      <w:r w:rsidR="00EC15F6">
        <w:rPr>
          <w:rFonts w:asciiTheme="minorHAnsi" w:hAnsiTheme="minorHAnsi" w:cstheme="minorHAnsi"/>
          <w:sz w:val="22"/>
          <w:szCs w:val="22"/>
        </w:rPr>
        <w:t xml:space="preserve">, </w:t>
      </w:r>
      <w:r w:rsidR="00503872" w:rsidRPr="006B06B4">
        <w:rPr>
          <w:rFonts w:asciiTheme="minorHAnsi" w:hAnsiTheme="minorHAnsi" w:cstheme="minorHAnsi"/>
          <w:sz w:val="22"/>
          <w:szCs w:val="22"/>
        </w:rPr>
        <w:t>Brown County, South Dakota (</w:t>
      </w:r>
      <w:r w:rsidR="00B778C6">
        <w:rPr>
          <w:rFonts w:asciiTheme="minorHAnsi" w:hAnsiTheme="minorHAnsi" w:cstheme="minorHAnsi"/>
          <w:sz w:val="22"/>
          <w:szCs w:val="22"/>
        </w:rPr>
        <w:t>38310</w:t>
      </w:r>
      <w:r w:rsidR="00EC15F6">
        <w:rPr>
          <w:rFonts w:asciiTheme="minorHAnsi" w:hAnsiTheme="minorHAnsi" w:cstheme="minorHAnsi"/>
          <w:sz w:val="22"/>
          <w:szCs w:val="22"/>
        </w:rPr>
        <w:t xml:space="preserve"> </w:t>
      </w:r>
      <w:r w:rsidR="00B778C6">
        <w:rPr>
          <w:rFonts w:asciiTheme="minorHAnsi" w:hAnsiTheme="minorHAnsi" w:cstheme="minorHAnsi"/>
          <w:sz w:val="22"/>
          <w:szCs w:val="22"/>
        </w:rPr>
        <w:t>133rd</w:t>
      </w:r>
      <w:r w:rsidR="00EC15F6">
        <w:rPr>
          <w:rFonts w:asciiTheme="minorHAnsi" w:hAnsiTheme="minorHAnsi" w:cstheme="minorHAnsi"/>
          <w:sz w:val="22"/>
          <w:szCs w:val="22"/>
        </w:rPr>
        <w:t xml:space="preserve"> </w:t>
      </w:r>
      <w:r w:rsidR="00B778C6">
        <w:rPr>
          <w:rFonts w:asciiTheme="minorHAnsi" w:hAnsiTheme="minorHAnsi" w:cstheme="minorHAnsi"/>
          <w:sz w:val="22"/>
          <w:szCs w:val="22"/>
        </w:rPr>
        <w:t>Street</w:t>
      </w:r>
      <w:r w:rsidR="00503872" w:rsidRPr="006B06B4">
        <w:rPr>
          <w:rFonts w:asciiTheme="minorHAnsi" w:hAnsiTheme="minorHAnsi" w:cstheme="minorHAnsi"/>
          <w:sz w:val="22"/>
          <w:szCs w:val="22"/>
        </w:rPr>
        <w:t xml:space="preserve">; </w:t>
      </w:r>
      <w:r w:rsidR="00B778C6">
        <w:rPr>
          <w:rFonts w:asciiTheme="minorHAnsi" w:hAnsiTheme="minorHAnsi" w:cstheme="minorHAnsi"/>
          <w:sz w:val="22"/>
          <w:szCs w:val="22"/>
        </w:rPr>
        <w:t>Aberdeen</w:t>
      </w:r>
      <w:r w:rsidR="00503872" w:rsidRPr="006B06B4">
        <w:rPr>
          <w:rFonts w:asciiTheme="minorHAnsi" w:hAnsiTheme="minorHAnsi" w:cstheme="minorHAnsi"/>
          <w:sz w:val="22"/>
          <w:szCs w:val="22"/>
        </w:rPr>
        <w:t xml:space="preserve"> Twp.)</w:t>
      </w:r>
      <w:r w:rsidR="006B06B4" w:rsidRPr="006B06B4">
        <w:rPr>
          <w:rFonts w:ascii="Calibri" w:hAnsi="Calibri" w:cs="Calibri"/>
          <w:bCs/>
          <w:iCs/>
          <w:sz w:val="22"/>
          <w:szCs w:val="22"/>
        </w:rPr>
        <w:t xml:space="preserve"> to be rezoned from Agriculture Preservation District (AG-P) to Mini-Agriculture District (M-AG)</w:t>
      </w:r>
      <w:r w:rsidR="00503872" w:rsidRPr="006B06B4">
        <w:rPr>
          <w:rFonts w:asciiTheme="minorHAnsi" w:hAnsiTheme="minorHAnsi" w:cstheme="minorHAnsi"/>
          <w:sz w:val="22"/>
          <w:szCs w:val="22"/>
        </w:rPr>
        <w:t>.</w:t>
      </w:r>
    </w:p>
    <w:p w14:paraId="140029FB" w14:textId="77777777" w:rsidR="000356CD" w:rsidRPr="00AF1F0B" w:rsidRDefault="000356CD" w:rsidP="00AF1F0B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40303222" w14:textId="3896D3B0" w:rsidR="000356CD" w:rsidRDefault="00065EFD" w:rsidP="006B06B4">
      <w:pPr>
        <w:pStyle w:val="ListParagraph"/>
        <w:numPr>
          <w:ilvl w:val="0"/>
          <w:numId w:val="38"/>
        </w:numPr>
        <w:ind w:left="126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6B06B4">
        <w:rPr>
          <w:rFonts w:asciiTheme="minorHAnsi" w:hAnsiTheme="minorHAnsi" w:cstheme="minorHAnsi"/>
          <w:b/>
          <w:iCs/>
          <w:sz w:val="22"/>
          <w:szCs w:val="22"/>
          <w:u w:val="single"/>
        </w:rPr>
        <w:t>Rezone Petition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sz w:val="22"/>
          <w:szCs w:val="22"/>
        </w:rPr>
        <w:t>(4.42</w:t>
      </w:r>
      <w:r w:rsidRPr="006B06B4">
        <w:rPr>
          <w:rFonts w:asciiTheme="minorHAnsi" w:hAnsiTheme="minorHAnsi" w:cstheme="minorHAnsi"/>
          <w:bCs/>
          <w:iCs/>
          <w:sz w:val="22"/>
          <w:szCs w:val="22"/>
          <w:u w:val="single"/>
        </w:rPr>
        <w:t>+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acre</w:t>
      </w:r>
      <w:r w:rsidR="008340EF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sz w:val="22"/>
          <w:szCs w:val="22"/>
        </w:rPr>
        <w:t>property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described as </w:t>
      </w:r>
      <w:r>
        <w:rPr>
          <w:rFonts w:asciiTheme="minorHAnsi" w:hAnsiTheme="minorHAnsi" w:cstheme="minorHAnsi"/>
          <w:bCs/>
          <w:iCs/>
          <w:sz w:val="22"/>
          <w:szCs w:val="22"/>
        </w:rPr>
        <w:t>Thomas’ Outlot 1 in</w:t>
      </w:r>
      <w:r w:rsidRPr="006B06B4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SE</w:t>
      </w:r>
      <w:r w:rsidRPr="006B06B4">
        <w:rPr>
          <w:rFonts w:asciiTheme="minorHAnsi" w:hAnsiTheme="minorHAnsi" w:cstheme="minorHAnsi"/>
          <w:sz w:val="22"/>
          <w:szCs w:val="22"/>
        </w:rPr>
        <w:t xml:space="preserve">1/4 of Section </w:t>
      </w:r>
      <w:r>
        <w:rPr>
          <w:rFonts w:asciiTheme="minorHAnsi" w:hAnsiTheme="minorHAnsi" w:cstheme="minorHAnsi"/>
          <w:sz w:val="22"/>
          <w:szCs w:val="22"/>
        </w:rPr>
        <w:t>23</w:t>
      </w:r>
      <w:r w:rsidRPr="006B06B4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6B06B4">
        <w:rPr>
          <w:rFonts w:asciiTheme="minorHAnsi" w:hAnsiTheme="minorHAnsi" w:cstheme="minorHAnsi"/>
          <w:sz w:val="22"/>
          <w:szCs w:val="22"/>
        </w:rPr>
        <w:t>N-R6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6B06B4">
        <w:rPr>
          <w:rFonts w:asciiTheme="minorHAnsi" w:hAnsiTheme="minorHAnsi" w:cstheme="minorHAnsi"/>
          <w:sz w:val="22"/>
          <w:szCs w:val="22"/>
        </w:rPr>
        <w:t>W 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6B06B4">
        <w:rPr>
          <w:rFonts w:asciiTheme="minorHAnsi" w:hAnsiTheme="minorHAnsi" w:cstheme="minorHAnsi"/>
          <w:sz w:val="22"/>
          <w:szCs w:val="22"/>
        </w:rPr>
        <w:t xml:space="preserve"> P.M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6B06B4">
        <w:rPr>
          <w:rFonts w:asciiTheme="minorHAnsi" w:hAnsiTheme="minorHAnsi" w:cstheme="minorHAnsi"/>
          <w:sz w:val="22"/>
          <w:szCs w:val="22"/>
        </w:rPr>
        <w:t>Brown County, South Dakota (</w:t>
      </w:r>
      <w:r>
        <w:rPr>
          <w:rFonts w:asciiTheme="minorHAnsi" w:hAnsiTheme="minorHAnsi" w:cstheme="minorHAnsi"/>
          <w:sz w:val="22"/>
          <w:szCs w:val="22"/>
        </w:rPr>
        <w:t>38696 116th Street</w:t>
      </w:r>
      <w:r w:rsidRPr="006B06B4">
        <w:rPr>
          <w:rFonts w:asciiTheme="minorHAnsi" w:hAnsiTheme="minorHAnsi" w:cstheme="minorHAnsi"/>
          <w:sz w:val="22"/>
          <w:szCs w:val="22"/>
        </w:rPr>
        <w:t xml:space="preserve">; </w:t>
      </w:r>
      <w:r>
        <w:rPr>
          <w:rFonts w:asciiTheme="minorHAnsi" w:hAnsiTheme="minorHAnsi" w:cstheme="minorHAnsi"/>
          <w:sz w:val="22"/>
          <w:szCs w:val="22"/>
        </w:rPr>
        <w:t>Oneota</w:t>
      </w:r>
      <w:r w:rsidRPr="006B06B4">
        <w:rPr>
          <w:rFonts w:asciiTheme="minorHAnsi" w:hAnsiTheme="minorHAnsi" w:cstheme="minorHAnsi"/>
          <w:sz w:val="22"/>
          <w:szCs w:val="22"/>
        </w:rPr>
        <w:t xml:space="preserve"> Twp.)</w:t>
      </w:r>
      <w:r w:rsidRPr="006B06B4">
        <w:rPr>
          <w:rFonts w:ascii="Calibri" w:hAnsi="Calibri" w:cs="Calibri"/>
          <w:bCs/>
          <w:iCs/>
          <w:sz w:val="22"/>
          <w:szCs w:val="22"/>
        </w:rPr>
        <w:t xml:space="preserve"> to be rezoned from Agriculture Preservation District (AG-P) to Mini-Agriculture District (M-AG)</w:t>
      </w:r>
      <w:r w:rsidRPr="006B06B4">
        <w:rPr>
          <w:rFonts w:asciiTheme="minorHAnsi" w:hAnsiTheme="minorHAnsi" w:cstheme="minorHAnsi"/>
          <w:sz w:val="22"/>
          <w:szCs w:val="22"/>
        </w:rPr>
        <w:t>.</w:t>
      </w:r>
    </w:p>
    <w:p w14:paraId="1D3CA757" w14:textId="77777777" w:rsidR="000356CD" w:rsidRPr="000356CD" w:rsidRDefault="000356CD" w:rsidP="000356CD">
      <w:pPr>
        <w:pStyle w:val="ListParagrap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84C96A9" w14:textId="591ED494" w:rsidR="000356CD" w:rsidRDefault="003577A3" w:rsidP="006B06B4">
      <w:pPr>
        <w:pStyle w:val="ListParagraph"/>
        <w:numPr>
          <w:ilvl w:val="0"/>
          <w:numId w:val="38"/>
        </w:numPr>
        <w:ind w:left="126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6B06B4">
        <w:rPr>
          <w:rFonts w:asciiTheme="minorHAnsi" w:hAnsiTheme="minorHAnsi" w:cstheme="minorHAnsi"/>
          <w:b/>
          <w:iCs/>
          <w:sz w:val="22"/>
          <w:szCs w:val="22"/>
          <w:u w:val="single"/>
        </w:rPr>
        <w:t>Preliminary &amp; Final Plat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bCs/>
          <w:iCs/>
          <w:sz w:val="22"/>
          <w:szCs w:val="22"/>
        </w:rPr>
        <w:t>conveyance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purposes </w:t>
      </w:r>
      <w:r>
        <w:rPr>
          <w:rFonts w:asciiTheme="minorHAnsi" w:hAnsiTheme="minorHAnsi" w:cstheme="minorHAnsi"/>
          <w:bCs/>
          <w:iCs/>
          <w:sz w:val="22"/>
          <w:szCs w:val="22"/>
        </w:rPr>
        <w:t>on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a property described as </w:t>
      </w:r>
      <w:r w:rsidRPr="006B06B4">
        <w:rPr>
          <w:rFonts w:asciiTheme="minorHAnsi" w:hAnsiTheme="minorHAnsi" w:cstheme="minorHAnsi"/>
          <w:sz w:val="22"/>
          <w:szCs w:val="22"/>
        </w:rPr>
        <w:t>“</w:t>
      </w:r>
      <w:r w:rsidR="00550C21">
        <w:rPr>
          <w:rFonts w:asciiTheme="minorHAnsi" w:hAnsiTheme="minorHAnsi" w:cstheme="minorHAnsi"/>
          <w:sz w:val="22"/>
          <w:szCs w:val="22"/>
        </w:rPr>
        <w:t>Reints</w:t>
      </w:r>
      <w:r w:rsidR="00DC64CE">
        <w:rPr>
          <w:rFonts w:asciiTheme="minorHAnsi" w:hAnsiTheme="minorHAnsi" w:cstheme="minorHAnsi"/>
          <w:sz w:val="22"/>
          <w:szCs w:val="22"/>
        </w:rPr>
        <w:t xml:space="preserve"> First</w:t>
      </w:r>
      <w:r>
        <w:rPr>
          <w:rFonts w:asciiTheme="minorHAnsi" w:hAnsiTheme="minorHAnsi" w:cstheme="minorHAnsi"/>
          <w:sz w:val="22"/>
          <w:szCs w:val="22"/>
        </w:rPr>
        <w:t xml:space="preserve"> Addition</w:t>
      </w:r>
      <w:r w:rsidR="00DC64CE">
        <w:rPr>
          <w:rFonts w:asciiTheme="minorHAnsi" w:hAnsiTheme="minorHAnsi" w:cstheme="minorHAnsi"/>
          <w:sz w:val="22"/>
          <w:szCs w:val="22"/>
        </w:rPr>
        <w:t xml:space="preserve">” </w:t>
      </w:r>
      <w:r w:rsidRPr="006B06B4">
        <w:rPr>
          <w:rFonts w:asciiTheme="minorHAnsi" w:hAnsiTheme="minorHAnsi" w:cstheme="minorHAnsi"/>
          <w:sz w:val="22"/>
          <w:szCs w:val="22"/>
        </w:rPr>
        <w:t xml:space="preserve">in the </w:t>
      </w:r>
      <w:r w:rsidR="006476C2">
        <w:rPr>
          <w:rFonts w:asciiTheme="minorHAnsi" w:hAnsiTheme="minorHAnsi" w:cstheme="minorHAnsi"/>
          <w:sz w:val="22"/>
          <w:szCs w:val="22"/>
        </w:rPr>
        <w:t xml:space="preserve">E1/2 of the </w:t>
      </w:r>
      <w:r>
        <w:rPr>
          <w:rFonts w:asciiTheme="minorHAnsi" w:hAnsiTheme="minorHAnsi" w:cstheme="minorHAnsi"/>
          <w:sz w:val="22"/>
          <w:szCs w:val="22"/>
        </w:rPr>
        <w:t>S</w:t>
      </w:r>
      <w:r w:rsidR="00DC64CE">
        <w:rPr>
          <w:rFonts w:asciiTheme="minorHAnsi" w:hAnsiTheme="minorHAnsi" w:cstheme="minorHAnsi"/>
          <w:sz w:val="22"/>
          <w:szCs w:val="22"/>
        </w:rPr>
        <w:t>E</w:t>
      </w:r>
      <w:r w:rsidRPr="006B06B4">
        <w:rPr>
          <w:rFonts w:asciiTheme="minorHAnsi" w:hAnsiTheme="minorHAnsi" w:cstheme="minorHAnsi"/>
          <w:sz w:val="22"/>
          <w:szCs w:val="22"/>
        </w:rPr>
        <w:t xml:space="preserve">1/4 of Section </w:t>
      </w:r>
      <w:r w:rsidR="006476C2">
        <w:rPr>
          <w:rFonts w:asciiTheme="minorHAnsi" w:hAnsiTheme="minorHAnsi" w:cstheme="minorHAnsi"/>
          <w:sz w:val="22"/>
          <w:szCs w:val="22"/>
        </w:rPr>
        <w:t>10</w:t>
      </w:r>
      <w:r w:rsidRPr="006B06B4">
        <w:rPr>
          <w:rFonts w:asciiTheme="minorHAnsi" w:hAnsiTheme="minorHAnsi" w:cstheme="minorHAnsi"/>
          <w:sz w:val="22"/>
          <w:szCs w:val="22"/>
        </w:rPr>
        <w:t>-T12</w:t>
      </w:r>
      <w:r w:rsidR="006476C2">
        <w:rPr>
          <w:rFonts w:asciiTheme="minorHAnsi" w:hAnsiTheme="minorHAnsi" w:cstheme="minorHAnsi"/>
          <w:sz w:val="22"/>
          <w:szCs w:val="22"/>
        </w:rPr>
        <w:t>5</w:t>
      </w:r>
      <w:r w:rsidRPr="006B06B4">
        <w:rPr>
          <w:rFonts w:asciiTheme="minorHAnsi" w:hAnsiTheme="minorHAnsi" w:cstheme="minorHAnsi"/>
          <w:sz w:val="22"/>
          <w:szCs w:val="22"/>
        </w:rPr>
        <w:t>N-R6</w:t>
      </w:r>
      <w:r w:rsidR="006476C2">
        <w:rPr>
          <w:rFonts w:asciiTheme="minorHAnsi" w:hAnsiTheme="minorHAnsi" w:cstheme="minorHAnsi"/>
          <w:sz w:val="22"/>
          <w:szCs w:val="22"/>
        </w:rPr>
        <w:t>0</w:t>
      </w:r>
      <w:r w:rsidRPr="006B06B4">
        <w:rPr>
          <w:rFonts w:asciiTheme="minorHAnsi" w:hAnsiTheme="minorHAnsi" w:cstheme="minorHAnsi"/>
          <w:sz w:val="22"/>
          <w:szCs w:val="22"/>
        </w:rPr>
        <w:t>W 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6B06B4">
        <w:rPr>
          <w:rFonts w:asciiTheme="minorHAnsi" w:hAnsiTheme="minorHAnsi" w:cstheme="minorHAnsi"/>
          <w:sz w:val="22"/>
          <w:szCs w:val="22"/>
        </w:rPr>
        <w:t xml:space="preserve"> P.M., Brown County, South Dakota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r w:rsidR="006476C2">
        <w:rPr>
          <w:rFonts w:asciiTheme="minorHAnsi" w:hAnsiTheme="minorHAnsi" w:cstheme="minorHAnsi"/>
          <w:bCs/>
          <w:iCs/>
          <w:sz w:val="22"/>
          <w:szCs w:val="22"/>
        </w:rPr>
        <w:t>approx. 40976 120th</w:t>
      </w:r>
      <w:r w:rsidR="00DC64CE">
        <w:rPr>
          <w:rFonts w:asciiTheme="minorHAnsi" w:hAnsiTheme="minorHAnsi" w:cstheme="minorHAnsi"/>
          <w:iCs/>
          <w:sz w:val="22"/>
          <w:szCs w:val="22"/>
        </w:rPr>
        <w:t xml:space="preserve"> Street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; </w:t>
      </w:r>
      <w:r w:rsidR="006476C2">
        <w:rPr>
          <w:rFonts w:asciiTheme="minorHAnsi" w:hAnsiTheme="minorHAnsi" w:cstheme="minorHAnsi"/>
          <w:iCs/>
          <w:sz w:val="22"/>
          <w:szCs w:val="22"/>
        </w:rPr>
        <w:t>Claremont</w:t>
      </w:r>
      <w:r w:rsidR="00DC64CE">
        <w:rPr>
          <w:rFonts w:asciiTheme="minorHAnsi" w:hAnsiTheme="minorHAnsi" w:cstheme="minorHAnsi"/>
          <w:iCs/>
          <w:sz w:val="22"/>
          <w:szCs w:val="22"/>
        </w:rPr>
        <w:t xml:space="preserve"> Twp.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>).</w:t>
      </w:r>
    </w:p>
    <w:p w14:paraId="248FC360" w14:textId="77777777" w:rsidR="003577A3" w:rsidRPr="003577A3" w:rsidRDefault="003577A3" w:rsidP="003577A3">
      <w:pPr>
        <w:pStyle w:val="ListParagrap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F46A760" w14:textId="3B078403" w:rsidR="003577A3" w:rsidRDefault="009673D0" w:rsidP="006B06B4">
      <w:pPr>
        <w:pStyle w:val="ListParagraph"/>
        <w:numPr>
          <w:ilvl w:val="0"/>
          <w:numId w:val="38"/>
        </w:numPr>
        <w:ind w:left="126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6B06B4">
        <w:rPr>
          <w:rFonts w:asciiTheme="minorHAnsi" w:hAnsiTheme="minorHAnsi" w:cstheme="minorHAnsi"/>
          <w:b/>
          <w:iCs/>
          <w:sz w:val="22"/>
          <w:szCs w:val="22"/>
          <w:u w:val="single"/>
        </w:rPr>
        <w:t>Preliminary &amp; Final Plat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bCs/>
          <w:iCs/>
          <w:sz w:val="22"/>
          <w:szCs w:val="22"/>
        </w:rPr>
        <w:t>conveyance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purposes </w:t>
      </w:r>
      <w:r>
        <w:rPr>
          <w:rFonts w:asciiTheme="minorHAnsi" w:hAnsiTheme="minorHAnsi" w:cstheme="minorHAnsi"/>
          <w:bCs/>
          <w:iCs/>
          <w:sz w:val="22"/>
          <w:szCs w:val="22"/>
        </w:rPr>
        <w:t>on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a property described as </w:t>
      </w:r>
      <w:r w:rsidRPr="006B06B4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Mark Erickson’s Third Subdivision” </w:t>
      </w:r>
      <w:r w:rsidRPr="006B06B4">
        <w:rPr>
          <w:rFonts w:asciiTheme="minorHAnsi" w:hAnsiTheme="minorHAnsi" w:cstheme="minorHAnsi"/>
          <w:sz w:val="22"/>
          <w:szCs w:val="22"/>
        </w:rPr>
        <w:t xml:space="preserve">in the </w:t>
      </w:r>
      <w:r>
        <w:rPr>
          <w:rFonts w:asciiTheme="minorHAnsi" w:hAnsiTheme="minorHAnsi" w:cstheme="minorHAnsi"/>
          <w:sz w:val="22"/>
          <w:szCs w:val="22"/>
        </w:rPr>
        <w:t>SW</w:t>
      </w:r>
      <w:r w:rsidRPr="006B06B4">
        <w:rPr>
          <w:rFonts w:asciiTheme="minorHAnsi" w:hAnsiTheme="minorHAnsi" w:cstheme="minorHAnsi"/>
          <w:sz w:val="22"/>
          <w:szCs w:val="22"/>
        </w:rPr>
        <w:t xml:space="preserve">1/4 of Section 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6B06B4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6B06B4">
        <w:rPr>
          <w:rFonts w:asciiTheme="minorHAnsi" w:hAnsiTheme="minorHAnsi" w:cstheme="minorHAnsi"/>
          <w:sz w:val="22"/>
          <w:szCs w:val="22"/>
        </w:rPr>
        <w:t>N-R6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6B06B4">
        <w:rPr>
          <w:rFonts w:asciiTheme="minorHAnsi" w:hAnsiTheme="minorHAnsi" w:cstheme="minorHAnsi"/>
          <w:sz w:val="22"/>
          <w:szCs w:val="22"/>
        </w:rPr>
        <w:t>W 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6B06B4">
        <w:rPr>
          <w:rFonts w:asciiTheme="minorHAnsi" w:hAnsiTheme="minorHAnsi" w:cstheme="minorHAnsi"/>
          <w:sz w:val="22"/>
          <w:szCs w:val="22"/>
        </w:rPr>
        <w:t xml:space="preserve"> P.M., Brown County, South Dakota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r>
        <w:rPr>
          <w:rFonts w:asciiTheme="minorHAnsi" w:hAnsiTheme="minorHAnsi" w:cstheme="minorHAnsi"/>
          <w:bCs/>
          <w:iCs/>
          <w:sz w:val="22"/>
          <w:szCs w:val="22"/>
        </w:rPr>
        <w:t>13966 395th</w:t>
      </w:r>
      <w:r>
        <w:rPr>
          <w:rFonts w:asciiTheme="minorHAnsi" w:hAnsiTheme="minorHAnsi" w:cstheme="minorHAnsi"/>
          <w:iCs/>
          <w:sz w:val="22"/>
          <w:szCs w:val="22"/>
        </w:rPr>
        <w:t xml:space="preserve"> Avenue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; </w:t>
      </w:r>
      <w:r>
        <w:rPr>
          <w:rFonts w:asciiTheme="minorHAnsi" w:hAnsiTheme="minorHAnsi" w:cstheme="minorHAnsi"/>
          <w:iCs/>
          <w:sz w:val="22"/>
          <w:szCs w:val="22"/>
        </w:rPr>
        <w:t>Gem Twp.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>).</w:t>
      </w:r>
      <w:r w:rsidR="003577A3"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3DB6ECC6" w14:textId="77777777" w:rsidR="003577A3" w:rsidRPr="003577A3" w:rsidRDefault="003577A3" w:rsidP="003577A3">
      <w:pPr>
        <w:pStyle w:val="ListParagrap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6DBEA44" w14:textId="06B28676" w:rsidR="003577A3" w:rsidRDefault="009673D0" w:rsidP="006B06B4">
      <w:pPr>
        <w:pStyle w:val="ListParagraph"/>
        <w:numPr>
          <w:ilvl w:val="0"/>
          <w:numId w:val="38"/>
        </w:numPr>
        <w:ind w:left="126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6B06B4">
        <w:rPr>
          <w:rFonts w:asciiTheme="minorHAnsi" w:hAnsiTheme="minorHAnsi" w:cstheme="minorHAnsi"/>
          <w:b/>
          <w:iCs/>
          <w:sz w:val="22"/>
          <w:szCs w:val="22"/>
          <w:u w:val="single"/>
        </w:rPr>
        <w:t>Preliminary &amp; Final Plat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bCs/>
          <w:iCs/>
          <w:sz w:val="22"/>
          <w:szCs w:val="22"/>
        </w:rPr>
        <w:t>conveyance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purposes </w:t>
      </w:r>
      <w:r>
        <w:rPr>
          <w:rFonts w:asciiTheme="minorHAnsi" w:hAnsiTheme="minorHAnsi" w:cstheme="minorHAnsi"/>
          <w:bCs/>
          <w:iCs/>
          <w:sz w:val="22"/>
          <w:szCs w:val="22"/>
        </w:rPr>
        <w:t>on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a property described as </w:t>
      </w:r>
      <w:r w:rsidRPr="006B06B4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Zeck Family First Addition” </w:t>
      </w:r>
      <w:r w:rsidRPr="006B06B4">
        <w:rPr>
          <w:rFonts w:asciiTheme="minorHAnsi" w:hAnsiTheme="minorHAnsi" w:cstheme="minorHAnsi"/>
          <w:sz w:val="22"/>
          <w:szCs w:val="22"/>
        </w:rPr>
        <w:t xml:space="preserve">in the </w:t>
      </w:r>
      <w:r>
        <w:rPr>
          <w:rFonts w:asciiTheme="minorHAnsi" w:hAnsiTheme="minorHAnsi" w:cstheme="minorHAnsi"/>
          <w:sz w:val="22"/>
          <w:szCs w:val="22"/>
        </w:rPr>
        <w:t>E1/2 of the SW</w:t>
      </w:r>
      <w:r w:rsidRPr="006B06B4">
        <w:rPr>
          <w:rFonts w:asciiTheme="minorHAnsi" w:hAnsiTheme="minorHAnsi" w:cstheme="minorHAnsi"/>
          <w:sz w:val="22"/>
          <w:szCs w:val="22"/>
        </w:rPr>
        <w:t>1/4</w:t>
      </w:r>
      <w:r>
        <w:rPr>
          <w:rFonts w:asciiTheme="minorHAnsi" w:hAnsiTheme="minorHAnsi" w:cstheme="minorHAnsi"/>
          <w:sz w:val="22"/>
          <w:szCs w:val="22"/>
        </w:rPr>
        <w:t xml:space="preserve"> and the SE1/4</w:t>
      </w:r>
      <w:r w:rsidRPr="006B06B4">
        <w:rPr>
          <w:rFonts w:asciiTheme="minorHAnsi" w:hAnsiTheme="minorHAnsi" w:cstheme="minorHAnsi"/>
          <w:sz w:val="22"/>
          <w:szCs w:val="22"/>
        </w:rPr>
        <w:t xml:space="preserve"> of Section </w:t>
      </w:r>
      <w:r>
        <w:rPr>
          <w:rFonts w:asciiTheme="minorHAnsi" w:hAnsiTheme="minorHAnsi" w:cstheme="minorHAnsi"/>
          <w:sz w:val="22"/>
          <w:szCs w:val="22"/>
        </w:rPr>
        <w:t>25</w:t>
      </w:r>
      <w:r w:rsidRPr="006B06B4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6B06B4">
        <w:rPr>
          <w:rFonts w:asciiTheme="minorHAnsi" w:hAnsiTheme="minorHAnsi" w:cstheme="minorHAnsi"/>
          <w:sz w:val="22"/>
          <w:szCs w:val="22"/>
        </w:rPr>
        <w:t>N-R6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6B06B4">
        <w:rPr>
          <w:rFonts w:asciiTheme="minorHAnsi" w:hAnsiTheme="minorHAnsi" w:cstheme="minorHAnsi"/>
          <w:sz w:val="22"/>
          <w:szCs w:val="22"/>
        </w:rPr>
        <w:t>W 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6B06B4">
        <w:rPr>
          <w:rFonts w:asciiTheme="minorHAnsi" w:hAnsiTheme="minorHAnsi" w:cstheme="minorHAnsi"/>
          <w:sz w:val="22"/>
          <w:szCs w:val="22"/>
        </w:rPr>
        <w:t xml:space="preserve"> P.M., Brown County, South Dakota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r>
        <w:rPr>
          <w:rFonts w:asciiTheme="minorHAnsi" w:hAnsiTheme="minorHAnsi" w:cstheme="minorHAnsi"/>
          <w:bCs/>
          <w:iCs/>
          <w:sz w:val="22"/>
          <w:szCs w:val="22"/>
        </w:rPr>
        <w:t>13451 400th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5D13A5">
        <w:rPr>
          <w:rFonts w:asciiTheme="minorHAnsi" w:hAnsiTheme="minorHAnsi" w:cstheme="minorHAnsi"/>
          <w:iCs/>
          <w:sz w:val="22"/>
          <w:szCs w:val="22"/>
        </w:rPr>
        <w:t>Avenue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; </w:t>
      </w:r>
      <w:r>
        <w:rPr>
          <w:rFonts w:asciiTheme="minorHAnsi" w:hAnsiTheme="minorHAnsi" w:cstheme="minorHAnsi"/>
          <w:iCs/>
          <w:sz w:val="22"/>
          <w:szCs w:val="22"/>
        </w:rPr>
        <w:t>Henry Twp.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>).</w:t>
      </w:r>
    </w:p>
    <w:p w14:paraId="08340322" w14:textId="77777777" w:rsidR="00347FC9" w:rsidRPr="00347FC9" w:rsidRDefault="00347FC9" w:rsidP="00347FC9">
      <w:pPr>
        <w:pStyle w:val="ListParagrap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51DEDAE" w14:textId="5056504B" w:rsidR="00347FC9" w:rsidRDefault="00347FC9" w:rsidP="006B06B4">
      <w:pPr>
        <w:pStyle w:val="ListParagraph"/>
        <w:numPr>
          <w:ilvl w:val="0"/>
          <w:numId w:val="38"/>
        </w:numPr>
        <w:ind w:left="126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6B06B4">
        <w:rPr>
          <w:rFonts w:asciiTheme="minorHAnsi" w:hAnsiTheme="minorHAnsi" w:cstheme="minorHAnsi"/>
          <w:b/>
          <w:iCs/>
          <w:sz w:val="22"/>
          <w:szCs w:val="22"/>
          <w:u w:val="single"/>
        </w:rPr>
        <w:t>Preliminary &amp; Final Plat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bCs/>
          <w:iCs/>
          <w:sz w:val="22"/>
          <w:szCs w:val="22"/>
        </w:rPr>
        <w:t>conveyance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purposes </w:t>
      </w:r>
      <w:r>
        <w:rPr>
          <w:rFonts w:asciiTheme="minorHAnsi" w:hAnsiTheme="minorHAnsi" w:cstheme="minorHAnsi"/>
          <w:bCs/>
          <w:iCs/>
          <w:sz w:val="22"/>
          <w:szCs w:val="22"/>
        </w:rPr>
        <w:t>on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a property described as </w:t>
      </w:r>
      <w:r w:rsidRPr="006B06B4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Rath Second Addition” </w:t>
      </w:r>
      <w:r w:rsidRPr="006B06B4">
        <w:rPr>
          <w:rFonts w:asciiTheme="minorHAnsi" w:hAnsiTheme="minorHAnsi" w:cstheme="minorHAnsi"/>
          <w:sz w:val="22"/>
          <w:szCs w:val="22"/>
        </w:rPr>
        <w:t xml:space="preserve">in the </w:t>
      </w:r>
      <w:r>
        <w:rPr>
          <w:rFonts w:asciiTheme="minorHAnsi" w:hAnsiTheme="minorHAnsi" w:cstheme="minorHAnsi"/>
          <w:sz w:val="22"/>
          <w:szCs w:val="22"/>
        </w:rPr>
        <w:t>SW</w:t>
      </w:r>
      <w:r w:rsidRPr="006B06B4">
        <w:rPr>
          <w:rFonts w:asciiTheme="minorHAnsi" w:hAnsiTheme="minorHAnsi" w:cstheme="minorHAnsi"/>
          <w:sz w:val="22"/>
          <w:szCs w:val="22"/>
        </w:rPr>
        <w:t xml:space="preserve">1/4 of Section </w:t>
      </w:r>
      <w:r>
        <w:rPr>
          <w:rFonts w:asciiTheme="minorHAnsi" w:hAnsiTheme="minorHAnsi" w:cstheme="minorHAnsi"/>
          <w:sz w:val="22"/>
          <w:szCs w:val="22"/>
        </w:rPr>
        <w:t>26</w:t>
      </w:r>
      <w:r w:rsidRPr="006B06B4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6B06B4">
        <w:rPr>
          <w:rFonts w:asciiTheme="minorHAnsi" w:hAnsiTheme="minorHAnsi" w:cstheme="minorHAnsi"/>
          <w:sz w:val="22"/>
          <w:szCs w:val="22"/>
        </w:rPr>
        <w:t>N-R6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6B06B4">
        <w:rPr>
          <w:rFonts w:asciiTheme="minorHAnsi" w:hAnsiTheme="minorHAnsi" w:cstheme="minorHAnsi"/>
          <w:sz w:val="22"/>
          <w:szCs w:val="22"/>
        </w:rPr>
        <w:t>W 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6B06B4">
        <w:rPr>
          <w:rFonts w:asciiTheme="minorHAnsi" w:hAnsiTheme="minorHAnsi" w:cstheme="minorHAnsi"/>
          <w:sz w:val="22"/>
          <w:szCs w:val="22"/>
        </w:rPr>
        <w:t xml:space="preserve"> P.M., Brown County, South Dakota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r>
        <w:rPr>
          <w:rFonts w:asciiTheme="minorHAnsi" w:hAnsiTheme="minorHAnsi" w:cstheme="minorHAnsi"/>
          <w:bCs/>
          <w:iCs/>
          <w:sz w:val="22"/>
          <w:szCs w:val="22"/>
        </w:rPr>
        <w:t>approx. 12880 Laura Lane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; </w:t>
      </w:r>
      <w:r>
        <w:rPr>
          <w:rFonts w:asciiTheme="minorHAnsi" w:hAnsiTheme="minorHAnsi" w:cstheme="minorHAnsi"/>
          <w:iCs/>
          <w:sz w:val="22"/>
          <w:szCs w:val="22"/>
        </w:rPr>
        <w:t>Lincoln Twp.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>).</w:t>
      </w:r>
    </w:p>
    <w:p w14:paraId="0150BC06" w14:textId="77777777" w:rsidR="00680B94" w:rsidRPr="00680B94" w:rsidRDefault="00680B94" w:rsidP="00680B94">
      <w:pPr>
        <w:pStyle w:val="ListParagrap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5E0F33C5" w14:textId="48BEDFF3" w:rsidR="003577A3" w:rsidRPr="00680B94" w:rsidRDefault="00680B94" w:rsidP="00680B94">
      <w:pPr>
        <w:pStyle w:val="ListParagraph"/>
        <w:numPr>
          <w:ilvl w:val="0"/>
          <w:numId w:val="38"/>
        </w:numPr>
        <w:ind w:left="1260" w:hanging="540"/>
        <w:rPr>
          <w:rFonts w:asciiTheme="minorHAnsi" w:hAnsiTheme="minorHAnsi" w:cstheme="minorHAnsi"/>
          <w:bCs/>
          <w:iCs/>
          <w:sz w:val="22"/>
          <w:szCs w:val="22"/>
        </w:rPr>
      </w:pPr>
      <w:r w:rsidRPr="006B06B4">
        <w:rPr>
          <w:rFonts w:asciiTheme="minorHAnsi" w:hAnsiTheme="minorHAnsi" w:cstheme="minorHAnsi"/>
          <w:b/>
          <w:iCs/>
          <w:sz w:val="22"/>
          <w:szCs w:val="22"/>
          <w:u w:val="single"/>
        </w:rPr>
        <w:t>Preliminary &amp; Final Plat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bCs/>
          <w:iCs/>
          <w:sz w:val="22"/>
          <w:szCs w:val="22"/>
        </w:rPr>
        <w:t>conveyance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purposes </w:t>
      </w:r>
      <w:r>
        <w:rPr>
          <w:rFonts w:asciiTheme="minorHAnsi" w:hAnsiTheme="minorHAnsi" w:cstheme="minorHAnsi"/>
          <w:bCs/>
          <w:iCs/>
          <w:sz w:val="22"/>
          <w:szCs w:val="22"/>
        </w:rPr>
        <w:t>on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a property described as </w:t>
      </w:r>
      <w:r w:rsidRPr="006B06B4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>McNeil-Randall First Addition</w:t>
      </w:r>
      <w:r w:rsidR="005D13A5">
        <w:rPr>
          <w:rFonts w:asciiTheme="minorHAnsi" w:hAnsiTheme="minorHAnsi" w:cstheme="minorHAnsi"/>
          <w:sz w:val="22"/>
          <w:szCs w:val="22"/>
        </w:rPr>
        <w:t xml:space="preserve"> to Elm Lake</w:t>
      </w:r>
      <w:r>
        <w:rPr>
          <w:rFonts w:asciiTheme="minorHAnsi" w:hAnsiTheme="minorHAnsi" w:cstheme="minorHAnsi"/>
          <w:sz w:val="22"/>
          <w:szCs w:val="22"/>
        </w:rPr>
        <w:t xml:space="preserve">” </w:t>
      </w:r>
      <w:r w:rsidRPr="006B06B4">
        <w:rPr>
          <w:rFonts w:asciiTheme="minorHAnsi" w:hAnsiTheme="minorHAnsi" w:cstheme="minorHAnsi"/>
          <w:sz w:val="22"/>
          <w:szCs w:val="22"/>
        </w:rPr>
        <w:t xml:space="preserve">in the </w:t>
      </w:r>
      <w:r>
        <w:rPr>
          <w:rFonts w:asciiTheme="minorHAnsi" w:hAnsiTheme="minorHAnsi" w:cstheme="minorHAnsi"/>
          <w:sz w:val="22"/>
          <w:szCs w:val="22"/>
        </w:rPr>
        <w:t>SE</w:t>
      </w:r>
      <w:r w:rsidRPr="006B06B4">
        <w:rPr>
          <w:rFonts w:asciiTheme="minorHAnsi" w:hAnsiTheme="minorHAnsi" w:cstheme="minorHAnsi"/>
          <w:sz w:val="22"/>
          <w:szCs w:val="22"/>
        </w:rPr>
        <w:t>1/4</w:t>
      </w:r>
      <w:r>
        <w:rPr>
          <w:rFonts w:asciiTheme="minorHAnsi" w:hAnsiTheme="minorHAnsi" w:cstheme="minorHAnsi"/>
          <w:sz w:val="22"/>
          <w:szCs w:val="22"/>
        </w:rPr>
        <w:t xml:space="preserve"> of the SE1/4</w:t>
      </w:r>
      <w:r w:rsidRPr="006B06B4">
        <w:rPr>
          <w:rFonts w:asciiTheme="minorHAnsi" w:hAnsiTheme="minorHAnsi" w:cstheme="minorHAnsi"/>
          <w:sz w:val="22"/>
          <w:szCs w:val="22"/>
        </w:rPr>
        <w:t xml:space="preserve"> of Section 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6B06B4">
        <w:rPr>
          <w:rFonts w:asciiTheme="minorHAnsi" w:hAnsiTheme="minorHAnsi" w:cstheme="minorHAnsi"/>
          <w:sz w:val="22"/>
          <w:szCs w:val="22"/>
        </w:rPr>
        <w:t>-T12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6B06B4">
        <w:rPr>
          <w:rFonts w:asciiTheme="minorHAnsi" w:hAnsiTheme="minorHAnsi" w:cstheme="minorHAnsi"/>
          <w:sz w:val="22"/>
          <w:szCs w:val="22"/>
        </w:rPr>
        <w:t>N-R6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6B06B4">
        <w:rPr>
          <w:rFonts w:asciiTheme="minorHAnsi" w:hAnsiTheme="minorHAnsi" w:cstheme="minorHAnsi"/>
          <w:sz w:val="22"/>
          <w:szCs w:val="22"/>
        </w:rPr>
        <w:t>W of the 5</w:t>
      </w:r>
      <w:r>
        <w:rPr>
          <w:rFonts w:asciiTheme="minorHAnsi" w:hAnsiTheme="minorHAnsi" w:cstheme="minorHAnsi"/>
          <w:sz w:val="22"/>
          <w:szCs w:val="22"/>
        </w:rPr>
        <w:t>th</w:t>
      </w:r>
      <w:r w:rsidRPr="006B06B4">
        <w:rPr>
          <w:rFonts w:asciiTheme="minorHAnsi" w:hAnsiTheme="minorHAnsi" w:cstheme="minorHAnsi"/>
          <w:sz w:val="22"/>
          <w:szCs w:val="22"/>
        </w:rPr>
        <w:t xml:space="preserve"> P.M., Brown County, South Dakota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r>
        <w:rPr>
          <w:rFonts w:asciiTheme="minorHAnsi" w:hAnsiTheme="minorHAnsi" w:cstheme="minorHAnsi"/>
          <w:bCs/>
          <w:iCs/>
          <w:sz w:val="22"/>
          <w:szCs w:val="22"/>
        </w:rPr>
        <w:t>37584 &amp; 37588 104th</w:t>
      </w:r>
      <w:r>
        <w:rPr>
          <w:rFonts w:asciiTheme="minorHAnsi" w:hAnsiTheme="minorHAnsi" w:cstheme="minorHAnsi"/>
          <w:iCs/>
          <w:sz w:val="22"/>
          <w:szCs w:val="22"/>
        </w:rPr>
        <w:t xml:space="preserve"> Street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 xml:space="preserve">; </w:t>
      </w:r>
      <w:r>
        <w:rPr>
          <w:rFonts w:asciiTheme="minorHAnsi" w:hAnsiTheme="minorHAnsi" w:cstheme="minorHAnsi"/>
          <w:iCs/>
          <w:sz w:val="22"/>
          <w:szCs w:val="22"/>
        </w:rPr>
        <w:t>Palmyra Twp.</w:t>
      </w:r>
      <w:r w:rsidRPr="006B06B4">
        <w:rPr>
          <w:rFonts w:asciiTheme="minorHAnsi" w:hAnsiTheme="minorHAnsi" w:cstheme="minorHAnsi"/>
          <w:bCs/>
          <w:iCs/>
          <w:sz w:val="22"/>
          <w:szCs w:val="22"/>
        </w:rPr>
        <w:t>).</w:t>
      </w:r>
    </w:p>
    <w:p w14:paraId="01B20E0B" w14:textId="77777777" w:rsidR="00195D46" w:rsidRDefault="00195D46" w:rsidP="00195D46">
      <w:pPr>
        <w:ind w:left="1170" w:hanging="45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5676BF3" w14:textId="4974F2A1" w:rsidR="00521101" w:rsidRDefault="00007993" w:rsidP="00765F0D">
      <w:pPr>
        <w:pStyle w:val="ListParagraph"/>
        <w:numPr>
          <w:ilvl w:val="0"/>
          <w:numId w:val="13"/>
        </w:numPr>
        <w:ind w:left="720"/>
        <w:rPr>
          <w:rFonts w:asciiTheme="minorHAnsi" w:hAnsiTheme="minorHAnsi" w:cstheme="minorHAnsi"/>
          <w:b/>
          <w:iCs/>
          <w:sz w:val="22"/>
          <w:szCs w:val="22"/>
        </w:rPr>
      </w:pPr>
      <w:r w:rsidRPr="00765F0D">
        <w:rPr>
          <w:rFonts w:asciiTheme="minorHAnsi" w:hAnsiTheme="minorHAnsi" w:cstheme="minorHAnsi"/>
          <w:b/>
          <w:iCs/>
          <w:sz w:val="22"/>
          <w:szCs w:val="22"/>
          <w:u w:val="single"/>
        </w:rPr>
        <w:t>Other Business</w:t>
      </w:r>
      <w:r w:rsidRPr="00765F0D">
        <w:rPr>
          <w:rFonts w:asciiTheme="minorHAnsi" w:hAnsiTheme="minorHAnsi" w:cstheme="minorHAnsi"/>
          <w:b/>
          <w:iCs/>
          <w:sz w:val="22"/>
          <w:szCs w:val="22"/>
        </w:rPr>
        <w:t>:</w:t>
      </w:r>
      <w:r w:rsidR="00D27C30" w:rsidRPr="00765F0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EF07FE">
        <w:rPr>
          <w:rFonts w:asciiTheme="minorHAnsi" w:hAnsiTheme="minorHAnsi" w:cstheme="minorHAnsi"/>
          <w:bCs/>
          <w:iCs/>
          <w:sz w:val="22"/>
          <w:szCs w:val="22"/>
        </w:rPr>
        <w:t>P</w:t>
      </w:r>
      <w:r w:rsidR="006F56C4">
        <w:rPr>
          <w:rFonts w:asciiTheme="minorHAnsi" w:hAnsiTheme="minorHAnsi" w:cstheme="minorHAnsi"/>
          <w:bCs/>
          <w:iCs/>
          <w:sz w:val="22"/>
          <w:szCs w:val="22"/>
        </w:rPr>
        <w:t>laque</w:t>
      </w:r>
      <w:r w:rsidR="00EF07FE">
        <w:rPr>
          <w:rFonts w:asciiTheme="minorHAnsi" w:hAnsiTheme="minorHAnsi" w:cstheme="minorHAnsi"/>
          <w:bCs/>
          <w:iCs/>
          <w:sz w:val="22"/>
          <w:szCs w:val="22"/>
        </w:rPr>
        <w:t xml:space="preserve"> presentation</w:t>
      </w:r>
      <w:r w:rsidR="006F56C4">
        <w:rPr>
          <w:rFonts w:asciiTheme="minorHAnsi" w:hAnsiTheme="minorHAnsi" w:cstheme="minorHAnsi"/>
          <w:bCs/>
          <w:iCs/>
          <w:sz w:val="22"/>
          <w:szCs w:val="22"/>
        </w:rPr>
        <w:t xml:space="preserve"> to Dale Kurth for 17 years of service on the Brown County Planning &amp; Zoning Board. Dale is retiring and tonight is his final meeting.</w:t>
      </w:r>
    </w:p>
    <w:p w14:paraId="67751C43" w14:textId="77777777" w:rsidR="00521101" w:rsidRPr="00521101" w:rsidRDefault="00521101" w:rsidP="00521101">
      <w:pPr>
        <w:pStyle w:val="ListParagraph"/>
        <w:rPr>
          <w:rFonts w:asciiTheme="minorHAnsi" w:hAnsiTheme="minorHAnsi" w:cstheme="minorHAnsi"/>
          <w:b/>
          <w:iCs/>
          <w:sz w:val="22"/>
          <w:szCs w:val="22"/>
        </w:rPr>
      </w:pPr>
    </w:p>
    <w:p w14:paraId="0FEE2F5E" w14:textId="12CA16ED" w:rsidR="00B3017F" w:rsidRPr="00765F0D" w:rsidRDefault="00B3017F" w:rsidP="00765F0D">
      <w:pPr>
        <w:pStyle w:val="ListParagraph"/>
        <w:numPr>
          <w:ilvl w:val="0"/>
          <w:numId w:val="13"/>
        </w:numPr>
        <w:ind w:left="720"/>
        <w:rPr>
          <w:rFonts w:asciiTheme="minorHAnsi" w:hAnsiTheme="minorHAnsi" w:cstheme="minorHAnsi"/>
          <w:b/>
          <w:iCs/>
          <w:sz w:val="22"/>
          <w:szCs w:val="22"/>
        </w:rPr>
      </w:pPr>
      <w:r w:rsidRPr="00765F0D">
        <w:rPr>
          <w:rFonts w:asciiTheme="minorHAnsi" w:hAnsiTheme="minorHAnsi" w:cstheme="minorHAnsi"/>
          <w:b/>
          <w:iCs/>
          <w:sz w:val="22"/>
          <w:szCs w:val="22"/>
          <w:u w:val="single"/>
        </w:rPr>
        <w:t>Executive Session</w:t>
      </w:r>
      <w:r w:rsidR="00521101">
        <w:rPr>
          <w:rFonts w:asciiTheme="minorHAnsi" w:hAnsiTheme="minorHAnsi" w:cstheme="minorHAnsi"/>
          <w:b/>
          <w:iCs/>
          <w:sz w:val="22"/>
          <w:szCs w:val="22"/>
          <w:u w:val="single"/>
        </w:rPr>
        <w:t>:</w:t>
      </w:r>
      <w:r w:rsidRPr="00765F0D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765F0D" w:rsidRPr="00F53B9C">
        <w:rPr>
          <w:rFonts w:ascii="Calibri" w:eastAsiaTheme="minorHAnsi" w:hAnsi="Calibri" w:cs="Calibri"/>
          <w:color w:val="000000"/>
          <w:sz w:val="20"/>
          <w:szCs w:val="20"/>
          <w14:ligatures w14:val="standardContextual"/>
        </w:rPr>
        <w:t>(if requested per SDCL 1-25-2).</w:t>
      </w:r>
    </w:p>
    <w:p w14:paraId="1474B08D" w14:textId="77777777" w:rsidR="00FC612B" w:rsidRPr="00FC612B" w:rsidRDefault="00FC612B" w:rsidP="00400FEE">
      <w:pPr>
        <w:pStyle w:val="ListParagraph"/>
        <w:ind w:left="1260" w:hanging="540"/>
        <w:rPr>
          <w:rFonts w:asciiTheme="minorHAnsi" w:hAnsiTheme="minorHAnsi" w:cstheme="minorHAnsi"/>
          <w:b/>
          <w:iCs/>
          <w:sz w:val="22"/>
          <w:szCs w:val="22"/>
        </w:rPr>
      </w:pPr>
    </w:p>
    <w:p w14:paraId="038693C6" w14:textId="086308C6" w:rsidR="00CC2F7C" w:rsidRPr="00503872" w:rsidRDefault="00DA50B2" w:rsidP="00765F0D">
      <w:pPr>
        <w:pStyle w:val="ListParagraph"/>
        <w:numPr>
          <w:ilvl w:val="0"/>
          <w:numId w:val="13"/>
        </w:numPr>
        <w:ind w:left="720"/>
        <w:rPr>
          <w:rFonts w:asciiTheme="minorHAnsi" w:hAnsiTheme="minorHAnsi" w:cstheme="minorHAnsi"/>
          <w:b/>
          <w:iCs/>
          <w:color w:val="0000FF"/>
          <w:sz w:val="22"/>
          <w:szCs w:val="22"/>
        </w:rPr>
      </w:pPr>
      <w:r w:rsidRPr="00765F0D">
        <w:rPr>
          <w:rFonts w:asciiTheme="minorHAnsi" w:hAnsiTheme="minorHAnsi" w:cstheme="minorHAnsi"/>
          <w:b/>
          <w:sz w:val="22"/>
          <w:szCs w:val="22"/>
          <w:u w:val="single"/>
        </w:rPr>
        <w:t>Motion to Adjourn</w:t>
      </w:r>
      <w:r w:rsidRPr="00CC5E7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2A46A6" w:rsidRPr="00CC5E7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C5E72">
        <w:rPr>
          <w:rFonts w:asciiTheme="minorHAnsi" w:hAnsiTheme="minorHAnsi" w:cstheme="minorHAnsi"/>
          <w:b/>
          <w:sz w:val="22"/>
          <w:szCs w:val="22"/>
        </w:rPr>
        <w:t>1</w:t>
      </w:r>
      <w:r w:rsidR="006476C2">
        <w:rPr>
          <w:rFonts w:asciiTheme="minorHAnsi" w:hAnsiTheme="minorHAnsi" w:cstheme="minorHAnsi"/>
          <w:b/>
          <w:sz w:val="22"/>
          <w:szCs w:val="22"/>
        </w:rPr>
        <w:t>st</w:t>
      </w:r>
      <w:r w:rsidRPr="00CC5E7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C5E7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CC5E7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CC5E7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9F0642" w:rsidRPr="00CC5E72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</w:t>
      </w:r>
      <w:r w:rsidRPr="00CC5E72">
        <w:rPr>
          <w:rFonts w:asciiTheme="minorHAnsi" w:hAnsiTheme="minorHAnsi" w:cstheme="minorHAnsi"/>
          <w:b/>
          <w:sz w:val="22"/>
          <w:szCs w:val="22"/>
        </w:rPr>
        <w:tab/>
        <w:t>2</w:t>
      </w:r>
      <w:r w:rsidR="006476C2" w:rsidRPr="006476C2">
        <w:rPr>
          <w:rFonts w:asciiTheme="minorHAnsi" w:hAnsiTheme="minorHAnsi" w:cstheme="minorHAnsi"/>
          <w:b/>
          <w:sz w:val="22"/>
          <w:szCs w:val="22"/>
        </w:rPr>
        <w:t>nd</w:t>
      </w:r>
      <w:r w:rsidRPr="00CC5E7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CC5E7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CC5E7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CC5E72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CC5E7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CC2F7C" w:rsidRPr="00503872" w:rsidSect="00357AE8">
      <w:footerReference w:type="default" r:id="rId8"/>
      <w:pgSz w:w="12240" w:h="15840" w:code="1"/>
      <w:pgMar w:top="630" w:right="1080" w:bottom="720" w:left="1080" w:header="432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A076" w14:textId="77777777" w:rsidR="00566DFE" w:rsidRDefault="00566DFE" w:rsidP="00C45AF5">
      <w:r>
        <w:separator/>
      </w:r>
    </w:p>
  </w:endnote>
  <w:endnote w:type="continuationSeparator" w:id="0">
    <w:p w14:paraId="01469802" w14:textId="77777777" w:rsidR="00566DFE" w:rsidRDefault="00566DFE" w:rsidP="00C4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2"/>
        <w:szCs w:val="22"/>
      </w:rPr>
      <w:id w:val="956291953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DB02558" w14:textId="30DC434A" w:rsidR="00D97EF3" w:rsidRPr="00776972" w:rsidRDefault="00776972">
            <w:pPr>
              <w:pStyle w:val="Footer"/>
              <w:jc w:val="center"/>
              <w:rPr>
                <w:i/>
                <w:iCs/>
                <w:sz w:val="22"/>
                <w:szCs w:val="22"/>
              </w:rPr>
            </w:pPr>
            <w:r w:rsidRPr="00776972">
              <w:rPr>
                <w:i/>
                <w:iCs/>
                <w:sz w:val="22"/>
                <w:szCs w:val="22"/>
              </w:rPr>
              <w:t>(</w:t>
            </w:r>
            <w:r w:rsidR="00D97EF3" w:rsidRPr="00776972">
              <w:rPr>
                <w:i/>
                <w:iCs/>
                <w:sz w:val="22"/>
                <w:szCs w:val="22"/>
              </w:rPr>
              <w:t xml:space="preserve">Page </w:t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instrText xml:space="preserve"> PAGE </w:instrText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D97EF3" w:rsidRPr="00776972">
              <w:rPr>
                <w:b/>
                <w:bCs/>
                <w:i/>
                <w:iCs/>
                <w:noProof/>
                <w:sz w:val="22"/>
                <w:szCs w:val="22"/>
              </w:rPr>
              <w:t>2</w:t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D97EF3" w:rsidRPr="00776972">
              <w:rPr>
                <w:i/>
                <w:iCs/>
                <w:sz w:val="22"/>
                <w:szCs w:val="22"/>
              </w:rPr>
              <w:t xml:space="preserve"> of </w:t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instrText xml:space="preserve"> NUMPAGES  </w:instrText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D97EF3" w:rsidRPr="00776972">
              <w:rPr>
                <w:b/>
                <w:bCs/>
                <w:i/>
                <w:iCs/>
                <w:noProof/>
                <w:sz w:val="22"/>
                <w:szCs w:val="22"/>
              </w:rPr>
              <w:t>2</w:t>
            </w:r>
            <w:r w:rsidR="00D97EF3" w:rsidRPr="00776972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Pr="00776972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sdtContent>
      </w:sdt>
    </w:sdtContent>
  </w:sdt>
  <w:p w14:paraId="0383D682" w14:textId="77777777" w:rsidR="00AC39A3" w:rsidRDefault="00AC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AD78" w14:textId="77777777" w:rsidR="00566DFE" w:rsidRDefault="00566DFE" w:rsidP="00C45AF5">
      <w:r>
        <w:separator/>
      </w:r>
    </w:p>
  </w:footnote>
  <w:footnote w:type="continuationSeparator" w:id="0">
    <w:p w14:paraId="54A74491" w14:textId="77777777" w:rsidR="00566DFE" w:rsidRDefault="00566DFE" w:rsidP="00C45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091F1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60622"/>
    <w:multiLevelType w:val="hybridMultilevel"/>
    <w:tmpl w:val="0980F4BC"/>
    <w:lvl w:ilvl="0" w:tplc="27288B0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" w15:restartNumberingAfterBreak="0">
    <w:nsid w:val="01524D26"/>
    <w:multiLevelType w:val="hybridMultilevel"/>
    <w:tmpl w:val="E9340FB8"/>
    <w:lvl w:ilvl="0" w:tplc="68D6456E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06441"/>
    <w:multiLevelType w:val="hybridMultilevel"/>
    <w:tmpl w:val="3DA2FFA8"/>
    <w:lvl w:ilvl="0" w:tplc="CCA20E64">
      <w:start w:val="14"/>
      <w:numFmt w:val="decimal"/>
      <w:lvlText w:val="%1."/>
      <w:lvlJc w:val="left"/>
      <w:pPr>
        <w:ind w:left="1195" w:hanging="4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76C01"/>
    <w:multiLevelType w:val="hybridMultilevel"/>
    <w:tmpl w:val="4D18ED94"/>
    <w:lvl w:ilvl="0" w:tplc="A850AFA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3006A"/>
    <w:multiLevelType w:val="hybridMultilevel"/>
    <w:tmpl w:val="6C6CFE48"/>
    <w:lvl w:ilvl="0" w:tplc="CDDAC22A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C15CA6"/>
    <w:multiLevelType w:val="hybridMultilevel"/>
    <w:tmpl w:val="4CEC62B2"/>
    <w:lvl w:ilvl="0" w:tplc="68D6456E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A49C8"/>
    <w:multiLevelType w:val="hybridMultilevel"/>
    <w:tmpl w:val="A488671E"/>
    <w:lvl w:ilvl="0" w:tplc="EB303A12">
      <w:start w:val="15"/>
      <w:numFmt w:val="decimal"/>
      <w:lvlText w:val="%1."/>
      <w:lvlJc w:val="left"/>
      <w:pPr>
        <w:ind w:left="18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45579"/>
    <w:multiLevelType w:val="hybridMultilevel"/>
    <w:tmpl w:val="C514435A"/>
    <w:lvl w:ilvl="0" w:tplc="32DEBF70">
      <w:start w:val="15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104B94"/>
    <w:multiLevelType w:val="hybridMultilevel"/>
    <w:tmpl w:val="C2301F1E"/>
    <w:lvl w:ilvl="0" w:tplc="37062842">
      <w:start w:val="1"/>
      <w:numFmt w:val="upp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131834EE"/>
    <w:multiLevelType w:val="hybridMultilevel"/>
    <w:tmpl w:val="448888A8"/>
    <w:lvl w:ilvl="0" w:tplc="3284486A">
      <w:start w:val="10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i w:val="0"/>
        <w:iCs w:val="0"/>
        <w:sz w:val="22"/>
        <w:szCs w:val="22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8D4C73"/>
    <w:multiLevelType w:val="hybridMultilevel"/>
    <w:tmpl w:val="A4062810"/>
    <w:lvl w:ilvl="0" w:tplc="F642C32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4"/>
      </w:rPr>
    </w:lvl>
    <w:lvl w:ilvl="1" w:tplc="EBB65886">
      <w:start w:val="1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default"/>
        <w:b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6A9003D"/>
    <w:multiLevelType w:val="hybridMultilevel"/>
    <w:tmpl w:val="AD669E2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90936A8"/>
    <w:multiLevelType w:val="multilevel"/>
    <w:tmpl w:val="2F9CE7A0"/>
    <w:lvl w:ilvl="0">
      <w:start w:val="20"/>
      <w:numFmt w:val="decimal"/>
      <w:lvlText w:val="%1."/>
      <w:lvlJc w:val="left"/>
      <w:pPr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24F32AB5"/>
    <w:multiLevelType w:val="hybridMultilevel"/>
    <w:tmpl w:val="16AAE3B2"/>
    <w:lvl w:ilvl="0" w:tplc="3366400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2"/>
        <w:szCs w:val="22"/>
      </w:rPr>
    </w:lvl>
    <w:lvl w:ilvl="1" w:tplc="A0601DE8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34D1E"/>
    <w:multiLevelType w:val="hybridMultilevel"/>
    <w:tmpl w:val="9B70C7A4"/>
    <w:lvl w:ilvl="0" w:tplc="5066C8F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E0435"/>
    <w:multiLevelType w:val="hybridMultilevel"/>
    <w:tmpl w:val="7D6C277E"/>
    <w:lvl w:ilvl="0" w:tplc="D172822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1" w:tplc="572823DE">
      <w:start w:val="1"/>
      <w:numFmt w:val="decimal"/>
      <w:lvlText w:val="%2)"/>
      <w:lvlJc w:val="left"/>
      <w:pPr>
        <w:ind w:left="1080" w:hanging="360"/>
      </w:pPr>
      <w:rPr>
        <w:b/>
        <w:bCs/>
        <w:i w:val="0"/>
        <w:iCs w:val="0"/>
        <w:sz w:val="22"/>
        <w:szCs w:val="22"/>
      </w:rPr>
    </w:lvl>
    <w:lvl w:ilvl="2" w:tplc="EC1454C4">
      <w:start w:val="1"/>
      <w:numFmt w:val="upperLetter"/>
      <w:lvlText w:val="%3."/>
      <w:lvlJc w:val="right"/>
      <w:pPr>
        <w:tabs>
          <w:tab w:val="num" w:pos="2520"/>
        </w:tabs>
        <w:ind w:left="2520" w:hanging="180"/>
      </w:pPr>
      <w:rPr>
        <w:rFonts w:asciiTheme="minorHAnsi" w:eastAsia="Times New Roman" w:hAnsiTheme="minorHAnsi" w:cstheme="minorHAnsi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ACC009E"/>
    <w:multiLevelType w:val="hybridMultilevel"/>
    <w:tmpl w:val="B7828DD8"/>
    <w:lvl w:ilvl="0" w:tplc="ABE64752">
      <w:start w:val="1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355473"/>
    <w:multiLevelType w:val="hybridMultilevel"/>
    <w:tmpl w:val="829AB65C"/>
    <w:lvl w:ilvl="0" w:tplc="70D87ECA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C06336"/>
    <w:multiLevelType w:val="hybridMultilevel"/>
    <w:tmpl w:val="4D18ED94"/>
    <w:lvl w:ilvl="0" w:tplc="A850AFA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5FF4"/>
    <w:multiLevelType w:val="hybridMultilevel"/>
    <w:tmpl w:val="69BCBFA4"/>
    <w:lvl w:ilvl="0" w:tplc="992EF188">
      <w:start w:val="10"/>
      <w:numFmt w:val="decimal"/>
      <w:lvlText w:val="%1."/>
      <w:lvlJc w:val="left"/>
      <w:pPr>
        <w:tabs>
          <w:tab w:val="num" w:pos="2100"/>
        </w:tabs>
        <w:ind w:left="2100" w:hanging="480"/>
      </w:pPr>
      <w:rPr>
        <w:rFonts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A639B"/>
    <w:multiLevelType w:val="hybridMultilevel"/>
    <w:tmpl w:val="893AF032"/>
    <w:lvl w:ilvl="0" w:tplc="322C3AC2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4540ABA"/>
    <w:multiLevelType w:val="hybridMultilevel"/>
    <w:tmpl w:val="F2CAEA2A"/>
    <w:lvl w:ilvl="0" w:tplc="FF34F650">
      <w:start w:val="1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18738E"/>
    <w:multiLevelType w:val="hybridMultilevel"/>
    <w:tmpl w:val="48DC7E92"/>
    <w:lvl w:ilvl="0" w:tplc="0CAC9BEE">
      <w:start w:val="20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9A34AD"/>
    <w:multiLevelType w:val="hybridMultilevel"/>
    <w:tmpl w:val="D3BA0DD2"/>
    <w:lvl w:ilvl="0" w:tplc="453EBAB6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463A3"/>
    <w:multiLevelType w:val="hybridMultilevel"/>
    <w:tmpl w:val="F514A794"/>
    <w:lvl w:ilvl="0" w:tplc="F0ACC0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F76DD9"/>
    <w:multiLevelType w:val="hybridMultilevel"/>
    <w:tmpl w:val="F3DA835C"/>
    <w:lvl w:ilvl="0" w:tplc="C770CC5C">
      <w:start w:val="10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59A557D5"/>
    <w:multiLevelType w:val="hybridMultilevel"/>
    <w:tmpl w:val="30EC1D76"/>
    <w:lvl w:ilvl="0" w:tplc="889652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4"/>
      </w:rPr>
    </w:lvl>
    <w:lvl w:ilvl="1" w:tplc="EBB65886">
      <w:start w:val="1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default"/>
        <w:b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3DD6294"/>
    <w:multiLevelType w:val="hybridMultilevel"/>
    <w:tmpl w:val="489E51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54C28"/>
    <w:multiLevelType w:val="hybridMultilevel"/>
    <w:tmpl w:val="9C18EC24"/>
    <w:lvl w:ilvl="0" w:tplc="3C8E906E">
      <w:start w:val="10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73D8A"/>
    <w:multiLevelType w:val="hybridMultilevel"/>
    <w:tmpl w:val="C4429652"/>
    <w:lvl w:ilvl="0" w:tplc="662C4078">
      <w:start w:val="15"/>
      <w:numFmt w:val="decimal"/>
      <w:lvlText w:val="%1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E24459"/>
    <w:multiLevelType w:val="hybridMultilevel"/>
    <w:tmpl w:val="2886E8CC"/>
    <w:lvl w:ilvl="0" w:tplc="68C0FEA2">
      <w:start w:val="15"/>
      <w:numFmt w:val="decimal"/>
      <w:lvlText w:val="%1."/>
      <w:lvlJc w:val="left"/>
      <w:pPr>
        <w:ind w:left="99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6AB86304"/>
    <w:multiLevelType w:val="hybridMultilevel"/>
    <w:tmpl w:val="6F4E9584"/>
    <w:lvl w:ilvl="0" w:tplc="14706FFC">
      <w:start w:val="16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6CD912F0"/>
    <w:multiLevelType w:val="hybridMultilevel"/>
    <w:tmpl w:val="E87468EA"/>
    <w:lvl w:ilvl="0" w:tplc="A13605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F52536"/>
    <w:multiLevelType w:val="hybridMultilevel"/>
    <w:tmpl w:val="686090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BB1268"/>
    <w:multiLevelType w:val="hybridMultilevel"/>
    <w:tmpl w:val="C2223A1A"/>
    <w:lvl w:ilvl="0" w:tplc="78469F8C">
      <w:start w:val="16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B308A5"/>
    <w:multiLevelType w:val="hybridMultilevel"/>
    <w:tmpl w:val="A336CC4A"/>
    <w:lvl w:ilvl="0" w:tplc="AF68C28C">
      <w:start w:val="10"/>
      <w:numFmt w:val="decimal"/>
      <w:lvlText w:val="%1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7527900">
    <w:abstractNumId w:val="16"/>
  </w:num>
  <w:num w:numId="2" w16cid:durableId="513910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247482">
    <w:abstractNumId w:val="1"/>
  </w:num>
  <w:num w:numId="4" w16cid:durableId="1103458063">
    <w:abstractNumId w:val="15"/>
  </w:num>
  <w:num w:numId="5" w16cid:durableId="1616251373">
    <w:abstractNumId w:val="20"/>
  </w:num>
  <w:num w:numId="6" w16cid:durableId="361563679">
    <w:abstractNumId w:val="11"/>
  </w:num>
  <w:num w:numId="7" w16cid:durableId="1171214451">
    <w:abstractNumId w:val="27"/>
  </w:num>
  <w:num w:numId="8" w16cid:durableId="1628773064">
    <w:abstractNumId w:val="9"/>
  </w:num>
  <w:num w:numId="9" w16cid:durableId="2076736815">
    <w:abstractNumId w:val="34"/>
  </w:num>
  <w:num w:numId="10" w16cid:durableId="505247997">
    <w:abstractNumId w:val="28"/>
  </w:num>
  <w:num w:numId="11" w16cid:durableId="261769031">
    <w:abstractNumId w:val="23"/>
  </w:num>
  <w:num w:numId="12" w16cid:durableId="1295015784">
    <w:abstractNumId w:val="13"/>
  </w:num>
  <w:num w:numId="13" w16cid:durableId="262763155">
    <w:abstractNumId w:val="14"/>
  </w:num>
  <w:num w:numId="14" w16cid:durableId="147944514">
    <w:abstractNumId w:val="33"/>
  </w:num>
  <w:num w:numId="15" w16cid:durableId="1217425460">
    <w:abstractNumId w:val="7"/>
  </w:num>
  <w:num w:numId="16" w16cid:durableId="1432167419">
    <w:abstractNumId w:val="4"/>
  </w:num>
  <w:num w:numId="17" w16cid:durableId="1412199846">
    <w:abstractNumId w:val="19"/>
  </w:num>
  <w:num w:numId="18" w16cid:durableId="1826124703">
    <w:abstractNumId w:val="21"/>
  </w:num>
  <w:num w:numId="19" w16cid:durableId="973145686">
    <w:abstractNumId w:val="26"/>
  </w:num>
  <w:num w:numId="20" w16cid:durableId="127163052">
    <w:abstractNumId w:val="2"/>
  </w:num>
  <w:num w:numId="21" w16cid:durableId="1146359609">
    <w:abstractNumId w:val="6"/>
  </w:num>
  <w:num w:numId="22" w16cid:durableId="1034035832">
    <w:abstractNumId w:val="8"/>
  </w:num>
  <w:num w:numId="23" w16cid:durableId="1141775141">
    <w:abstractNumId w:val="24"/>
  </w:num>
  <w:num w:numId="24" w16cid:durableId="1963222029">
    <w:abstractNumId w:val="3"/>
  </w:num>
  <w:num w:numId="25" w16cid:durableId="1278827302">
    <w:abstractNumId w:val="36"/>
  </w:num>
  <w:num w:numId="26" w16cid:durableId="622924919">
    <w:abstractNumId w:val="10"/>
  </w:num>
  <w:num w:numId="27" w16cid:durableId="54814947">
    <w:abstractNumId w:val="0"/>
  </w:num>
  <w:num w:numId="28" w16cid:durableId="1182088077">
    <w:abstractNumId w:val="12"/>
  </w:num>
  <w:num w:numId="29" w16cid:durableId="1366104395">
    <w:abstractNumId w:val="32"/>
  </w:num>
  <w:num w:numId="30" w16cid:durableId="1965039363">
    <w:abstractNumId w:val="22"/>
  </w:num>
  <w:num w:numId="31" w16cid:durableId="1532764693">
    <w:abstractNumId w:val="35"/>
  </w:num>
  <w:num w:numId="32" w16cid:durableId="1950308962">
    <w:abstractNumId w:val="18"/>
  </w:num>
  <w:num w:numId="33" w16cid:durableId="230582998">
    <w:abstractNumId w:val="5"/>
  </w:num>
  <w:num w:numId="34" w16cid:durableId="883296507">
    <w:abstractNumId w:val="30"/>
  </w:num>
  <w:num w:numId="35" w16cid:durableId="336929729">
    <w:abstractNumId w:val="31"/>
  </w:num>
  <w:num w:numId="36" w16cid:durableId="2057701582">
    <w:abstractNumId w:val="25"/>
  </w:num>
  <w:num w:numId="37" w16cid:durableId="998079210">
    <w:abstractNumId w:val="17"/>
  </w:num>
  <w:num w:numId="38" w16cid:durableId="5280356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32"/>
    <w:rsid w:val="000010E4"/>
    <w:rsid w:val="00001C5A"/>
    <w:rsid w:val="00002097"/>
    <w:rsid w:val="0000343E"/>
    <w:rsid w:val="00005FFA"/>
    <w:rsid w:val="000078D0"/>
    <w:rsid w:val="00007993"/>
    <w:rsid w:val="0001187F"/>
    <w:rsid w:val="00011BD3"/>
    <w:rsid w:val="00011DF1"/>
    <w:rsid w:val="00012604"/>
    <w:rsid w:val="00012ECF"/>
    <w:rsid w:val="00014193"/>
    <w:rsid w:val="00014880"/>
    <w:rsid w:val="00014E69"/>
    <w:rsid w:val="0001615C"/>
    <w:rsid w:val="0001690F"/>
    <w:rsid w:val="00021938"/>
    <w:rsid w:val="00021CE4"/>
    <w:rsid w:val="00023725"/>
    <w:rsid w:val="000244FE"/>
    <w:rsid w:val="00025485"/>
    <w:rsid w:val="0002687E"/>
    <w:rsid w:val="000272BF"/>
    <w:rsid w:val="000305DA"/>
    <w:rsid w:val="000309C3"/>
    <w:rsid w:val="00030FC8"/>
    <w:rsid w:val="00031175"/>
    <w:rsid w:val="00031CF4"/>
    <w:rsid w:val="00031E71"/>
    <w:rsid w:val="0003240C"/>
    <w:rsid w:val="000337E1"/>
    <w:rsid w:val="00033C82"/>
    <w:rsid w:val="00033E75"/>
    <w:rsid w:val="000347B6"/>
    <w:rsid w:val="00034989"/>
    <w:rsid w:val="000356CD"/>
    <w:rsid w:val="00035FE0"/>
    <w:rsid w:val="000360C1"/>
    <w:rsid w:val="00036A7E"/>
    <w:rsid w:val="00037B82"/>
    <w:rsid w:val="00037F2F"/>
    <w:rsid w:val="00040796"/>
    <w:rsid w:val="000409D2"/>
    <w:rsid w:val="00040BDB"/>
    <w:rsid w:val="00041492"/>
    <w:rsid w:val="000417C7"/>
    <w:rsid w:val="00042389"/>
    <w:rsid w:val="00044389"/>
    <w:rsid w:val="00044839"/>
    <w:rsid w:val="000469CA"/>
    <w:rsid w:val="00046D91"/>
    <w:rsid w:val="00052722"/>
    <w:rsid w:val="00052EFA"/>
    <w:rsid w:val="00053771"/>
    <w:rsid w:val="00053B6B"/>
    <w:rsid w:val="00053E80"/>
    <w:rsid w:val="00054060"/>
    <w:rsid w:val="00054D2E"/>
    <w:rsid w:val="00054D6A"/>
    <w:rsid w:val="00055016"/>
    <w:rsid w:val="00055084"/>
    <w:rsid w:val="00055865"/>
    <w:rsid w:val="000567D9"/>
    <w:rsid w:val="000574B0"/>
    <w:rsid w:val="0005761A"/>
    <w:rsid w:val="000577D9"/>
    <w:rsid w:val="00057841"/>
    <w:rsid w:val="00061F35"/>
    <w:rsid w:val="00061FA5"/>
    <w:rsid w:val="000620CF"/>
    <w:rsid w:val="00063074"/>
    <w:rsid w:val="0006420B"/>
    <w:rsid w:val="0006485B"/>
    <w:rsid w:val="00064ED6"/>
    <w:rsid w:val="000650DA"/>
    <w:rsid w:val="0006534E"/>
    <w:rsid w:val="000653A3"/>
    <w:rsid w:val="00065B41"/>
    <w:rsid w:val="00065EFD"/>
    <w:rsid w:val="000669BC"/>
    <w:rsid w:val="00067A3B"/>
    <w:rsid w:val="00067C07"/>
    <w:rsid w:val="000718F8"/>
    <w:rsid w:val="00072F1C"/>
    <w:rsid w:val="0007375D"/>
    <w:rsid w:val="00073C07"/>
    <w:rsid w:val="00073E34"/>
    <w:rsid w:val="00073E6D"/>
    <w:rsid w:val="00074606"/>
    <w:rsid w:val="00076CB7"/>
    <w:rsid w:val="000811B4"/>
    <w:rsid w:val="000813F7"/>
    <w:rsid w:val="00081A97"/>
    <w:rsid w:val="00081E37"/>
    <w:rsid w:val="000823E8"/>
    <w:rsid w:val="0008246A"/>
    <w:rsid w:val="00083B2D"/>
    <w:rsid w:val="00083B6F"/>
    <w:rsid w:val="00084619"/>
    <w:rsid w:val="000849D2"/>
    <w:rsid w:val="000851DC"/>
    <w:rsid w:val="00085452"/>
    <w:rsid w:val="0008609B"/>
    <w:rsid w:val="00086517"/>
    <w:rsid w:val="00087BBF"/>
    <w:rsid w:val="000900DD"/>
    <w:rsid w:val="0009034F"/>
    <w:rsid w:val="000903DE"/>
    <w:rsid w:val="00091EE0"/>
    <w:rsid w:val="00092560"/>
    <w:rsid w:val="00092819"/>
    <w:rsid w:val="000957FD"/>
    <w:rsid w:val="00096638"/>
    <w:rsid w:val="00096C1A"/>
    <w:rsid w:val="00096CAF"/>
    <w:rsid w:val="000A00AA"/>
    <w:rsid w:val="000A054B"/>
    <w:rsid w:val="000A07F5"/>
    <w:rsid w:val="000A0934"/>
    <w:rsid w:val="000A140B"/>
    <w:rsid w:val="000A15D2"/>
    <w:rsid w:val="000A20E5"/>
    <w:rsid w:val="000A2118"/>
    <w:rsid w:val="000A24DD"/>
    <w:rsid w:val="000A318E"/>
    <w:rsid w:val="000A349E"/>
    <w:rsid w:val="000A39F1"/>
    <w:rsid w:val="000A3D6F"/>
    <w:rsid w:val="000A4D3A"/>
    <w:rsid w:val="000A4D50"/>
    <w:rsid w:val="000A61E8"/>
    <w:rsid w:val="000A6EFE"/>
    <w:rsid w:val="000A6FDF"/>
    <w:rsid w:val="000A79C8"/>
    <w:rsid w:val="000B1079"/>
    <w:rsid w:val="000B1CE2"/>
    <w:rsid w:val="000B1E27"/>
    <w:rsid w:val="000B2B19"/>
    <w:rsid w:val="000B2B4B"/>
    <w:rsid w:val="000B388A"/>
    <w:rsid w:val="000B41F7"/>
    <w:rsid w:val="000B4C28"/>
    <w:rsid w:val="000B4EB8"/>
    <w:rsid w:val="000B548E"/>
    <w:rsid w:val="000B606F"/>
    <w:rsid w:val="000B61B7"/>
    <w:rsid w:val="000B6227"/>
    <w:rsid w:val="000B66B5"/>
    <w:rsid w:val="000B6D87"/>
    <w:rsid w:val="000B76C2"/>
    <w:rsid w:val="000C19D5"/>
    <w:rsid w:val="000C1B93"/>
    <w:rsid w:val="000C1CFE"/>
    <w:rsid w:val="000C1EA2"/>
    <w:rsid w:val="000C2278"/>
    <w:rsid w:val="000C2590"/>
    <w:rsid w:val="000C2E8B"/>
    <w:rsid w:val="000C537D"/>
    <w:rsid w:val="000C54BC"/>
    <w:rsid w:val="000C5755"/>
    <w:rsid w:val="000C67DD"/>
    <w:rsid w:val="000C6F37"/>
    <w:rsid w:val="000C76DA"/>
    <w:rsid w:val="000D01E8"/>
    <w:rsid w:val="000D08FA"/>
    <w:rsid w:val="000D0E5D"/>
    <w:rsid w:val="000D0E5F"/>
    <w:rsid w:val="000D10B2"/>
    <w:rsid w:val="000D1602"/>
    <w:rsid w:val="000D167C"/>
    <w:rsid w:val="000D2989"/>
    <w:rsid w:val="000D2B06"/>
    <w:rsid w:val="000D33BF"/>
    <w:rsid w:val="000D3848"/>
    <w:rsid w:val="000D39ED"/>
    <w:rsid w:val="000D3A4D"/>
    <w:rsid w:val="000D45EF"/>
    <w:rsid w:val="000D49D1"/>
    <w:rsid w:val="000D4D31"/>
    <w:rsid w:val="000D55E9"/>
    <w:rsid w:val="000D70C0"/>
    <w:rsid w:val="000D7454"/>
    <w:rsid w:val="000D77B0"/>
    <w:rsid w:val="000D7EFE"/>
    <w:rsid w:val="000E0040"/>
    <w:rsid w:val="000E169F"/>
    <w:rsid w:val="000E16D4"/>
    <w:rsid w:val="000E25B0"/>
    <w:rsid w:val="000E41C0"/>
    <w:rsid w:val="000E4AB8"/>
    <w:rsid w:val="000E7F9E"/>
    <w:rsid w:val="000F1128"/>
    <w:rsid w:val="000F2711"/>
    <w:rsid w:val="000F2B55"/>
    <w:rsid w:val="000F547D"/>
    <w:rsid w:val="000F62D8"/>
    <w:rsid w:val="000F7847"/>
    <w:rsid w:val="000F7906"/>
    <w:rsid w:val="00100013"/>
    <w:rsid w:val="001008AF"/>
    <w:rsid w:val="001020C5"/>
    <w:rsid w:val="001020DE"/>
    <w:rsid w:val="001030C9"/>
    <w:rsid w:val="00104B35"/>
    <w:rsid w:val="0010659A"/>
    <w:rsid w:val="001069F0"/>
    <w:rsid w:val="0010719A"/>
    <w:rsid w:val="001072B0"/>
    <w:rsid w:val="00107E97"/>
    <w:rsid w:val="00110132"/>
    <w:rsid w:val="00110356"/>
    <w:rsid w:val="00110855"/>
    <w:rsid w:val="00110BE6"/>
    <w:rsid w:val="00111FA5"/>
    <w:rsid w:val="00112414"/>
    <w:rsid w:val="0011260D"/>
    <w:rsid w:val="00112A84"/>
    <w:rsid w:val="00114753"/>
    <w:rsid w:val="0011542F"/>
    <w:rsid w:val="0011544E"/>
    <w:rsid w:val="00115965"/>
    <w:rsid w:val="0012256B"/>
    <w:rsid w:val="00122E4C"/>
    <w:rsid w:val="0012332B"/>
    <w:rsid w:val="001243AC"/>
    <w:rsid w:val="00124FBA"/>
    <w:rsid w:val="001253B7"/>
    <w:rsid w:val="00125652"/>
    <w:rsid w:val="00126298"/>
    <w:rsid w:val="0012687B"/>
    <w:rsid w:val="00126F19"/>
    <w:rsid w:val="001278DE"/>
    <w:rsid w:val="00127D58"/>
    <w:rsid w:val="001301E4"/>
    <w:rsid w:val="00130426"/>
    <w:rsid w:val="00130AA6"/>
    <w:rsid w:val="001313C8"/>
    <w:rsid w:val="00132B45"/>
    <w:rsid w:val="00132E7C"/>
    <w:rsid w:val="00134E23"/>
    <w:rsid w:val="0013509F"/>
    <w:rsid w:val="001355F9"/>
    <w:rsid w:val="00136F95"/>
    <w:rsid w:val="0013708C"/>
    <w:rsid w:val="0013760C"/>
    <w:rsid w:val="001377C7"/>
    <w:rsid w:val="0014012D"/>
    <w:rsid w:val="001403E0"/>
    <w:rsid w:val="00140FB3"/>
    <w:rsid w:val="00141037"/>
    <w:rsid w:val="001424F2"/>
    <w:rsid w:val="00143057"/>
    <w:rsid w:val="00143AF8"/>
    <w:rsid w:val="0014426F"/>
    <w:rsid w:val="001442EC"/>
    <w:rsid w:val="00144431"/>
    <w:rsid w:val="00146763"/>
    <w:rsid w:val="00147774"/>
    <w:rsid w:val="00150723"/>
    <w:rsid w:val="00150B82"/>
    <w:rsid w:val="00150D5F"/>
    <w:rsid w:val="00151135"/>
    <w:rsid w:val="001518E9"/>
    <w:rsid w:val="001533AE"/>
    <w:rsid w:val="00154247"/>
    <w:rsid w:val="001544A1"/>
    <w:rsid w:val="00155A61"/>
    <w:rsid w:val="00155CB9"/>
    <w:rsid w:val="001574CF"/>
    <w:rsid w:val="00161BF6"/>
    <w:rsid w:val="0016247B"/>
    <w:rsid w:val="00162693"/>
    <w:rsid w:val="0016294E"/>
    <w:rsid w:val="00162F85"/>
    <w:rsid w:val="00164990"/>
    <w:rsid w:val="001656D7"/>
    <w:rsid w:val="00165AAD"/>
    <w:rsid w:val="00167382"/>
    <w:rsid w:val="00167E44"/>
    <w:rsid w:val="00170001"/>
    <w:rsid w:val="001711BE"/>
    <w:rsid w:val="0017159B"/>
    <w:rsid w:val="00173F6F"/>
    <w:rsid w:val="001742A2"/>
    <w:rsid w:val="0017595E"/>
    <w:rsid w:val="00176A13"/>
    <w:rsid w:val="001773D4"/>
    <w:rsid w:val="001803AC"/>
    <w:rsid w:val="001803C4"/>
    <w:rsid w:val="001819EA"/>
    <w:rsid w:val="00182420"/>
    <w:rsid w:val="00182B5C"/>
    <w:rsid w:val="001832C3"/>
    <w:rsid w:val="001835DF"/>
    <w:rsid w:val="001843F5"/>
    <w:rsid w:val="00186E33"/>
    <w:rsid w:val="00190936"/>
    <w:rsid w:val="001913B2"/>
    <w:rsid w:val="0019251B"/>
    <w:rsid w:val="001925E6"/>
    <w:rsid w:val="001932CF"/>
    <w:rsid w:val="0019398A"/>
    <w:rsid w:val="00193B9E"/>
    <w:rsid w:val="00193E9E"/>
    <w:rsid w:val="00194156"/>
    <w:rsid w:val="001947F4"/>
    <w:rsid w:val="00195322"/>
    <w:rsid w:val="00195412"/>
    <w:rsid w:val="00195D46"/>
    <w:rsid w:val="00195D85"/>
    <w:rsid w:val="00195FB2"/>
    <w:rsid w:val="00197938"/>
    <w:rsid w:val="00197CB6"/>
    <w:rsid w:val="001A0539"/>
    <w:rsid w:val="001A1576"/>
    <w:rsid w:val="001A3887"/>
    <w:rsid w:val="001A4C2E"/>
    <w:rsid w:val="001A6544"/>
    <w:rsid w:val="001A66C7"/>
    <w:rsid w:val="001B0D10"/>
    <w:rsid w:val="001B0F6D"/>
    <w:rsid w:val="001B19DB"/>
    <w:rsid w:val="001B1D47"/>
    <w:rsid w:val="001B20D4"/>
    <w:rsid w:val="001B292B"/>
    <w:rsid w:val="001B2F36"/>
    <w:rsid w:val="001B4AD0"/>
    <w:rsid w:val="001B6278"/>
    <w:rsid w:val="001B7044"/>
    <w:rsid w:val="001C0251"/>
    <w:rsid w:val="001C095F"/>
    <w:rsid w:val="001C0E35"/>
    <w:rsid w:val="001C1933"/>
    <w:rsid w:val="001C1B03"/>
    <w:rsid w:val="001C1DDA"/>
    <w:rsid w:val="001C2B84"/>
    <w:rsid w:val="001C32B4"/>
    <w:rsid w:val="001C410A"/>
    <w:rsid w:val="001C4177"/>
    <w:rsid w:val="001C48C0"/>
    <w:rsid w:val="001C494F"/>
    <w:rsid w:val="001C4DC1"/>
    <w:rsid w:val="001C5009"/>
    <w:rsid w:val="001C54C0"/>
    <w:rsid w:val="001C6D59"/>
    <w:rsid w:val="001C7FC0"/>
    <w:rsid w:val="001D1057"/>
    <w:rsid w:val="001D1AD7"/>
    <w:rsid w:val="001D2608"/>
    <w:rsid w:val="001D31E5"/>
    <w:rsid w:val="001D42A2"/>
    <w:rsid w:val="001D47EE"/>
    <w:rsid w:val="001D6B1D"/>
    <w:rsid w:val="001D6E7F"/>
    <w:rsid w:val="001D75C3"/>
    <w:rsid w:val="001D7A8E"/>
    <w:rsid w:val="001E0DD8"/>
    <w:rsid w:val="001E1555"/>
    <w:rsid w:val="001E2D06"/>
    <w:rsid w:val="001E3C88"/>
    <w:rsid w:val="001E42EE"/>
    <w:rsid w:val="001E492C"/>
    <w:rsid w:val="001E4DB5"/>
    <w:rsid w:val="001E5A0F"/>
    <w:rsid w:val="001E6497"/>
    <w:rsid w:val="001F0918"/>
    <w:rsid w:val="001F298B"/>
    <w:rsid w:val="001F2B22"/>
    <w:rsid w:val="001F317C"/>
    <w:rsid w:val="001F3EBE"/>
    <w:rsid w:val="001F3F77"/>
    <w:rsid w:val="001F44D5"/>
    <w:rsid w:val="001F4C2F"/>
    <w:rsid w:val="001F59EA"/>
    <w:rsid w:val="001F6034"/>
    <w:rsid w:val="001F634C"/>
    <w:rsid w:val="001F65F5"/>
    <w:rsid w:val="001F6D24"/>
    <w:rsid w:val="001F6D68"/>
    <w:rsid w:val="001F6F6A"/>
    <w:rsid w:val="001F7334"/>
    <w:rsid w:val="001F73CB"/>
    <w:rsid w:val="002001A6"/>
    <w:rsid w:val="00200319"/>
    <w:rsid w:val="002008D3"/>
    <w:rsid w:val="00200E01"/>
    <w:rsid w:val="00201C74"/>
    <w:rsid w:val="00201D74"/>
    <w:rsid w:val="00202B72"/>
    <w:rsid w:val="00202FC6"/>
    <w:rsid w:val="00204302"/>
    <w:rsid w:val="00204767"/>
    <w:rsid w:val="00204E52"/>
    <w:rsid w:val="00204E6E"/>
    <w:rsid w:val="00205E00"/>
    <w:rsid w:val="002060C2"/>
    <w:rsid w:val="002060D9"/>
    <w:rsid w:val="002063F0"/>
    <w:rsid w:val="0021158D"/>
    <w:rsid w:val="00211C4D"/>
    <w:rsid w:val="0021212B"/>
    <w:rsid w:val="002135CA"/>
    <w:rsid w:val="00215021"/>
    <w:rsid w:val="002153FA"/>
    <w:rsid w:val="00216198"/>
    <w:rsid w:val="00216435"/>
    <w:rsid w:val="00220800"/>
    <w:rsid w:val="002209C4"/>
    <w:rsid w:val="00220C7A"/>
    <w:rsid w:val="0022188B"/>
    <w:rsid w:val="0022208C"/>
    <w:rsid w:val="002225C7"/>
    <w:rsid w:val="002228ED"/>
    <w:rsid w:val="00222C6C"/>
    <w:rsid w:val="00222CB9"/>
    <w:rsid w:val="002231B7"/>
    <w:rsid w:val="002239BF"/>
    <w:rsid w:val="00223B35"/>
    <w:rsid w:val="00224FBC"/>
    <w:rsid w:val="00225A69"/>
    <w:rsid w:val="0022609D"/>
    <w:rsid w:val="0022667D"/>
    <w:rsid w:val="0022709F"/>
    <w:rsid w:val="00227E50"/>
    <w:rsid w:val="00231814"/>
    <w:rsid w:val="00231ED0"/>
    <w:rsid w:val="002342C9"/>
    <w:rsid w:val="00234AA6"/>
    <w:rsid w:val="00235F09"/>
    <w:rsid w:val="00235F77"/>
    <w:rsid w:val="002373FA"/>
    <w:rsid w:val="002379FD"/>
    <w:rsid w:val="00237D8D"/>
    <w:rsid w:val="00237E24"/>
    <w:rsid w:val="00240733"/>
    <w:rsid w:val="00240B08"/>
    <w:rsid w:val="00242C31"/>
    <w:rsid w:val="00242C88"/>
    <w:rsid w:val="002440AA"/>
    <w:rsid w:val="0024510D"/>
    <w:rsid w:val="00245B90"/>
    <w:rsid w:val="002462EE"/>
    <w:rsid w:val="0024659F"/>
    <w:rsid w:val="00246780"/>
    <w:rsid w:val="00246B37"/>
    <w:rsid w:val="00246E92"/>
    <w:rsid w:val="002507A3"/>
    <w:rsid w:val="002507B0"/>
    <w:rsid w:val="00250E5D"/>
    <w:rsid w:val="0025211F"/>
    <w:rsid w:val="002523F9"/>
    <w:rsid w:val="00252A76"/>
    <w:rsid w:val="00252EDE"/>
    <w:rsid w:val="00252FE2"/>
    <w:rsid w:val="002536F9"/>
    <w:rsid w:val="002541C7"/>
    <w:rsid w:val="00254A71"/>
    <w:rsid w:val="00254ADF"/>
    <w:rsid w:val="00254F9D"/>
    <w:rsid w:val="00256220"/>
    <w:rsid w:val="00256F8D"/>
    <w:rsid w:val="002572FF"/>
    <w:rsid w:val="002579F8"/>
    <w:rsid w:val="002605D0"/>
    <w:rsid w:val="00261D66"/>
    <w:rsid w:val="002635B4"/>
    <w:rsid w:val="0026436B"/>
    <w:rsid w:val="0026495B"/>
    <w:rsid w:val="00264AC8"/>
    <w:rsid w:val="00264AFC"/>
    <w:rsid w:val="00264E85"/>
    <w:rsid w:val="002651EA"/>
    <w:rsid w:val="0026581B"/>
    <w:rsid w:val="00266508"/>
    <w:rsid w:val="002665FC"/>
    <w:rsid w:val="00266E1F"/>
    <w:rsid w:val="00267278"/>
    <w:rsid w:val="002673DD"/>
    <w:rsid w:val="00267908"/>
    <w:rsid w:val="002722F2"/>
    <w:rsid w:val="0027280D"/>
    <w:rsid w:val="00272F90"/>
    <w:rsid w:val="00272FE5"/>
    <w:rsid w:val="00273D5E"/>
    <w:rsid w:val="00274619"/>
    <w:rsid w:val="002747B1"/>
    <w:rsid w:val="00274A0F"/>
    <w:rsid w:val="00275ECB"/>
    <w:rsid w:val="002769AE"/>
    <w:rsid w:val="00277DE5"/>
    <w:rsid w:val="002800DB"/>
    <w:rsid w:val="00280D68"/>
    <w:rsid w:val="00280DD8"/>
    <w:rsid w:val="0028224C"/>
    <w:rsid w:val="0028246F"/>
    <w:rsid w:val="00282E00"/>
    <w:rsid w:val="00282FD7"/>
    <w:rsid w:val="00283B05"/>
    <w:rsid w:val="002845F6"/>
    <w:rsid w:val="00286358"/>
    <w:rsid w:val="002866D4"/>
    <w:rsid w:val="00287F13"/>
    <w:rsid w:val="00290964"/>
    <w:rsid w:val="0029097A"/>
    <w:rsid w:val="00290E2F"/>
    <w:rsid w:val="00290FED"/>
    <w:rsid w:val="00291888"/>
    <w:rsid w:val="00292BF9"/>
    <w:rsid w:val="00293B00"/>
    <w:rsid w:val="00293DA1"/>
    <w:rsid w:val="00294024"/>
    <w:rsid w:val="002941DF"/>
    <w:rsid w:val="002947A2"/>
    <w:rsid w:val="00294834"/>
    <w:rsid w:val="00295041"/>
    <w:rsid w:val="0029508F"/>
    <w:rsid w:val="002958EA"/>
    <w:rsid w:val="00295BD6"/>
    <w:rsid w:val="002960C8"/>
    <w:rsid w:val="00296501"/>
    <w:rsid w:val="002969C0"/>
    <w:rsid w:val="00296FAB"/>
    <w:rsid w:val="00297D39"/>
    <w:rsid w:val="00297FB0"/>
    <w:rsid w:val="002A1F9A"/>
    <w:rsid w:val="002A2147"/>
    <w:rsid w:val="002A2334"/>
    <w:rsid w:val="002A302C"/>
    <w:rsid w:val="002A3DCD"/>
    <w:rsid w:val="002A4291"/>
    <w:rsid w:val="002A46A6"/>
    <w:rsid w:val="002A4887"/>
    <w:rsid w:val="002A4C68"/>
    <w:rsid w:val="002A5833"/>
    <w:rsid w:val="002A6119"/>
    <w:rsid w:val="002A700E"/>
    <w:rsid w:val="002A7101"/>
    <w:rsid w:val="002A73E1"/>
    <w:rsid w:val="002B000F"/>
    <w:rsid w:val="002B01F7"/>
    <w:rsid w:val="002B0866"/>
    <w:rsid w:val="002B15DC"/>
    <w:rsid w:val="002B1E1A"/>
    <w:rsid w:val="002B28C3"/>
    <w:rsid w:val="002B2A85"/>
    <w:rsid w:val="002B3175"/>
    <w:rsid w:val="002B3E15"/>
    <w:rsid w:val="002B46E3"/>
    <w:rsid w:val="002B4F38"/>
    <w:rsid w:val="002B67CE"/>
    <w:rsid w:val="002B7568"/>
    <w:rsid w:val="002B7DB7"/>
    <w:rsid w:val="002C02A2"/>
    <w:rsid w:val="002C0AEC"/>
    <w:rsid w:val="002C0D73"/>
    <w:rsid w:val="002C1620"/>
    <w:rsid w:val="002C24A6"/>
    <w:rsid w:val="002C2AB7"/>
    <w:rsid w:val="002C41D0"/>
    <w:rsid w:val="002C46F8"/>
    <w:rsid w:val="002C510B"/>
    <w:rsid w:val="002C6405"/>
    <w:rsid w:val="002C6B09"/>
    <w:rsid w:val="002C753F"/>
    <w:rsid w:val="002C7F99"/>
    <w:rsid w:val="002D021B"/>
    <w:rsid w:val="002D0C32"/>
    <w:rsid w:val="002D23D4"/>
    <w:rsid w:val="002D2646"/>
    <w:rsid w:val="002D328F"/>
    <w:rsid w:val="002D422D"/>
    <w:rsid w:val="002D4C84"/>
    <w:rsid w:val="002D4DCB"/>
    <w:rsid w:val="002D5297"/>
    <w:rsid w:val="002D5674"/>
    <w:rsid w:val="002D5722"/>
    <w:rsid w:val="002D63F0"/>
    <w:rsid w:val="002D723C"/>
    <w:rsid w:val="002D7BD2"/>
    <w:rsid w:val="002E10F0"/>
    <w:rsid w:val="002E2FFB"/>
    <w:rsid w:val="002E3AC8"/>
    <w:rsid w:val="002E4487"/>
    <w:rsid w:val="002E45AA"/>
    <w:rsid w:val="002E5B02"/>
    <w:rsid w:val="002E5D86"/>
    <w:rsid w:val="002F04F5"/>
    <w:rsid w:val="002F30FF"/>
    <w:rsid w:val="002F3FDD"/>
    <w:rsid w:val="002F42F8"/>
    <w:rsid w:val="002F49AC"/>
    <w:rsid w:val="002F54BF"/>
    <w:rsid w:val="002F554A"/>
    <w:rsid w:val="002F587E"/>
    <w:rsid w:val="002F5AD3"/>
    <w:rsid w:val="002F78C5"/>
    <w:rsid w:val="003005BB"/>
    <w:rsid w:val="0030074B"/>
    <w:rsid w:val="0030229B"/>
    <w:rsid w:val="00302536"/>
    <w:rsid w:val="003026F2"/>
    <w:rsid w:val="003028C4"/>
    <w:rsid w:val="0030324D"/>
    <w:rsid w:val="00304423"/>
    <w:rsid w:val="00304B10"/>
    <w:rsid w:val="00305377"/>
    <w:rsid w:val="003059FA"/>
    <w:rsid w:val="00306280"/>
    <w:rsid w:val="003068C3"/>
    <w:rsid w:val="00306C48"/>
    <w:rsid w:val="00307009"/>
    <w:rsid w:val="0030778C"/>
    <w:rsid w:val="00312042"/>
    <w:rsid w:val="003131F2"/>
    <w:rsid w:val="0031338C"/>
    <w:rsid w:val="00313459"/>
    <w:rsid w:val="003135FA"/>
    <w:rsid w:val="00314CBD"/>
    <w:rsid w:val="003162F0"/>
    <w:rsid w:val="00316B30"/>
    <w:rsid w:val="00317CD1"/>
    <w:rsid w:val="0032062F"/>
    <w:rsid w:val="003207AC"/>
    <w:rsid w:val="003214BB"/>
    <w:rsid w:val="00321CF7"/>
    <w:rsid w:val="00322FF5"/>
    <w:rsid w:val="00323207"/>
    <w:rsid w:val="00323487"/>
    <w:rsid w:val="003234E5"/>
    <w:rsid w:val="003254B0"/>
    <w:rsid w:val="003254CF"/>
    <w:rsid w:val="003260BC"/>
    <w:rsid w:val="00326298"/>
    <w:rsid w:val="00327DFF"/>
    <w:rsid w:val="00331F2F"/>
    <w:rsid w:val="003326E6"/>
    <w:rsid w:val="003330B3"/>
    <w:rsid w:val="003335A6"/>
    <w:rsid w:val="00333F51"/>
    <w:rsid w:val="00334950"/>
    <w:rsid w:val="003367E2"/>
    <w:rsid w:val="00336B3D"/>
    <w:rsid w:val="00336BDC"/>
    <w:rsid w:val="003370F9"/>
    <w:rsid w:val="00343350"/>
    <w:rsid w:val="00344828"/>
    <w:rsid w:val="00344AB9"/>
    <w:rsid w:val="003453E8"/>
    <w:rsid w:val="00345F37"/>
    <w:rsid w:val="003469B3"/>
    <w:rsid w:val="00347E35"/>
    <w:rsid w:val="00347EC0"/>
    <w:rsid w:val="00347FC9"/>
    <w:rsid w:val="0035043F"/>
    <w:rsid w:val="0035099B"/>
    <w:rsid w:val="00351CFA"/>
    <w:rsid w:val="003526DB"/>
    <w:rsid w:val="003535BE"/>
    <w:rsid w:val="003538BD"/>
    <w:rsid w:val="0035476E"/>
    <w:rsid w:val="00354B3D"/>
    <w:rsid w:val="00354C91"/>
    <w:rsid w:val="00355920"/>
    <w:rsid w:val="003562C2"/>
    <w:rsid w:val="0035684A"/>
    <w:rsid w:val="00356CAD"/>
    <w:rsid w:val="003577A3"/>
    <w:rsid w:val="00357AE8"/>
    <w:rsid w:val="0036207D"/>
    <w:rsid w:val="0036262D"/>
    <w:rsid w:val="00362713"/>
    <w:rsid w:val="003653AB"/>
    <w:rsid w:val="00365D0A"/>
    <w:rsid w:val="003678D2"/>
    <w:rsid w:val="00370C98"/>
    <w:rsid w:val="003714CE"/>
    <w:rsid w:val="0037201E"/>
    <w:rsid w:val="00373781"/>
    <w:rsid w:val="00373ECB"/>
    <w:rsid w:val="0037420E"/>
    <w:rsid w:val="00375E5A"/>
    <w:rsid w:val="003774D8"/>
    <w:rsid w:val="00377730"/>
    <w:rsid w:val="003777B2"/>
    <w:rsid w:val="00377943"/>
    <w:rsid w:val="00380A07"/>
    <w:rsid w:val="00380AF2"/>
    <w:rsid w:val="00380AF5"/>
    <w:rsid w:val="00380CCD"/>
    <w:rsid w:val="00381E77"/>
    <w:rsid w:val="00383479"/>
    <w:rsid w:val="00384347"/>
    <w:rsid w:val="00387706"/>
    <w:rsid w:val="003903DD"/>
    <w:rsid w:val="003905D3"/>
    <w:rsid w:val="0039094F"/>
    <w:rsid w:val="003911A7"/>
    <w:rsid w:val="0039278D"/>
    <w:rsid w:val="00392F35"/>
    <w:rsid w:val="00393231"/>
    <w:rsid w:val="00393970"/>
    <w:rsid w:val="00393F0C"/>
    <w:rsid w:val="00394348"/>
    <w:rsid w:val="00394570"/>
    <w:rsid w:val="003948C5"/>
    <w:rsid w:val="00394A13"/>
    <w:rsid w:val="00395B17"/>
    <w:rsid w:val="00396453"/>
    <w:rsid w:val="00396972"/>
    <w:rsid w:val="00396C23"/>
    <w:rsid w:val="00397292"/>
    <w:rsid w:val="00397436"/>
    <w:rsid w:val="003A0157"/>
    <w:rsid w:val="003A0849"/>
    <w:rsid w:val="003A0E31"/>
    <w:rsid w:val="003A1B9D"/>
    <w:rsid w:val="003A46CF"/>
    <w:rsid w:val="003A4EBF"/>
    <w:rsid w:val="003A6766"/>
    <w:rsid w:val="003A696A"/>
    <w:rsid w:val="003A6A17"/>
    <w:rsid w:val="003A6ABC"/>
    <w:rsid w:val="003A7321"/>
    <w:rsid w:val="003A7718"/>
    <w:rsid w:val="003A7B55"/>
    <w:rsid w:val="003A7CAA"/>
    <w:rsid w:val="003B0A7D"/>
    <w:rsid w:val="003B189D"/>
    <w:rsid w:val="003B1F69"/>
    <w:rsid w:val="003B28E4"/>
    <w:rsid w:val="003B4664"/>
    <w:rsid w:val="003B4FF0"/>
    <w:rsid w:val="003B557C"/>
    <w:rsid w:val="003B696F"/>
    <w:rsid w:val="003B74EE"/>
    <w:rsid w:val="003B7CEA"/>
    <w:rsid w:val="003C2132"/>
    <w:rsid w:val="003C21C1"/>
    <w:rsid w:val="003C28FA"/>
    <w:rsid w:val="003C336B"/>
    <w:rsid w:val="003C4BF6"/>
    <w:rsid w:val="003C51BD"/>
    <w:rsid w:val="003C549E"/>
    <w:rsid w:val="003C5737"/>
    <w:rsid w:val="003C61C0"/>
    <w:rsid w:val="003C7C5A"/>
    <w:rsid w:val="003D1837"/>
    <w:rsid w:val="003D1870"/>
    <w:rsid w:val="003D1B16"/>
    <w:rsid w:val="003D3520"/>
    <w:rsid w:val="003D4EC7"/>
    <w:rsid w:val="003D5A76"/>
    <w:rsid w:val="003D5C20"/>
    <w:rsid w:val="003D682D"/>
    <w:rsid w:val="003D7996"/>
    <w:rsid w:val="003E0800"/>
    <w:rsid w:val="003E0FD1"/>
    <w:rsid w:val="003E178C"/>
    <w:rsid w:val="003E20A8"/>
    <w:rsid w:val="003E2354"/>
    <w:rsid w:val="003E342E"/>
    <w:rsid w:val="003E3A82"/>
    <w:rsid w:val="003E4F73"/>
    <w:rsid w:val="003E6093"/>
    <w:rsid w:val="003E6871"/>
    <w:rsid w:val="003E6BCC"/>
    <w:rsid w:val="003E6EDF"/>
    <w:rsid w:val="003E7AEF"/>
    <w:rsid w:val="003F0524"/>
    <w:rsid w:val="003F0539"/>
    <w:rsid w:val="003F057C"/>
    <w:rsid w:val="003F10C4"/>
    <w:rsid w:val="003F1478"/>
    <w:rsid w:val="003F19B8"/>
    <w:rsid w:val="003F1C56"/>
    <w:rsid w:val="003F2C92"/>
    <w:rsid w:val="00400A5A"/>
    <w:rsid w:val="00400FEE"/>
    <w:rsid w:val="00401574"/>
    <w:rsid w:val="00401747"/>
    <w:rsid w:val="00402466"/>
    <w:rsid w:val="00402523"/>
    <w:rsid w:val="00402C29"/>
    <w:rsid w:val="004041D2"/>
    <w:rsid w:val="00406FC3"/>
    <w:rsid w:val="004072FC"/>
    <w:rsid w:val="004108ED"/>
    <w:rsid w:val="0041151A"/>
    <w:rsid w:val="004115AA"/>
    <w:rsid w:val="004127F0"/>
    <w:rsid w:val="00413411"/>
    <w:rsid w:val="004139AE"/>
    <w:rsid w:val="00414148"/>
    <w:rsid w:val="00415270"/>
    <w:rsid w:val="00415D7B"/>
    <w:rsid w:val="0041728D"/>
    <w:rsid w:val="00417A32"/>
    <w:rsid w:val="00420B75"/>
    <w:rsid w:val="00421E4D"/>
    <w:rsid w:val="00422666"/>
    <w:rsid w:val="00422ED8"/>
    <w:rsid w:val="00422FE9"/>
    <w:rsid w:val="004234B0"/>
    <w:rsid w:val="00423AB3"/>
    <w:rsid w:val="00423C65"/>
    <w:rsid w:val="00424A91"/>
    <w:rsid w:val="00425D2C"/>
    <w:rsid w:val="00425D5A"/>
    <w:rsid w:val="004262D3"/>
    <w:rsid w:val="0042691D"/>
    <w:rsid w:val="00426A0A"/>
    <w:rsid w:val="00427D25"/>
    <w:rsid w:val="00430972"/>
    <w:rsid w:val="0043178A"/>
    <w:rsid w:val="00431BAE"/>
    <w:rsid w:val="004326DD"/>
    <w:rsid w:val="004329BF"/>
    <w:rsid w:val="00432E51"/>
    <w:rsid w:val="0043327D"/>
    <w:rsid w:val="004333F3"/>
    <w:rsid w:val="00435421"/>
    <w:rsid w:val="00435933"/>
    <w:rsid w:val="00436804"/>
    <w:rsid w:val="00436A59"/>
    <w:rsid w:val="00436F39"/>
    <w:rsid w:val="004372A9"/>
    <w:rsid w:val="0044242D"/>
    <w:rsid w:val="0044275F"/>
    <w:rsid w:val="00443236"/>
    <w:rsid w:val="00443B2A"/>
    <w:rsid w:val="00443F9F"/>
    <w:rsid w:val="00444142"/>
    <w:rsid w:val="00444D7A"/>
    <w:rsid w:val="00451B54"/>
    <w:rsid w:val="00451C15"/>
    <w:rsid w:val="00451FFF"/>
    <w:rsid w:val="00452BA4"/>
    <w:rsid w:val="00452C54"/>
    <w:rsid w:val="00452CFA"/>
    <w:rsid w:val="004536C0"/>
    <w:rsid w:val="00453B56"/>
    <w:rsid w:val="00453E32"/>
    <w:rsid w:val="00454704"/>
    <w:rsid w:val="00454A2A"/>
    <w:rsid w:val="00455A40"/>
    <w:rsid w:val="00457728"/>
    <w:rsid w:val="004607DF"/>
    <w:rsid w:val="00460BB4"/>
    <w:rsid w:val="004619AA"/>
    <w:rsid w:val="00461AB1"/>
    <w:rsid w:val="00464EBC"/>
    <w:rsid w:val="00466545"/>
    <w:rsid w:val="00471313"/>
    <w:rsid w:val="00472097"/>
    <w:rsid w:val="00472B37"/>
    <w:rsid w:val="00473234"/>
    <w:rsid w:val="00473266"/>
    <w:rsid w:val="00473777"/>
    <w:rsid w:val="00473A22"/>
    <w:rsid w:val="00474334"/>
    <w:rsid w:val="00474EA6"/>
    <w:rsid w:val="0047639E"/>
    <w:rsid w:val="00476B63"/>
    <w:rsid w:val="004774B5"/>
    <w:rsid w:val="00480AD4"/>
    <w:rsid w:val="00480ED3"/>
    <w:rsid w:val="00481CAC"/>
    <w:rsid w:val="004841B8"/>
    <w:rsid w:val="0048500E"/>
    <w:rsid w:val="004851CC"/>
    <w:rsid w:val="00486F2C"/>
    <w:rsid w:val="004870F3"/>
    <w:rsid w:val="0048777C"/>
    <w:rsid w:val="0049054A"/>
    <w:rsid w:val="00491081"/>
    <w:rsid w:val="00492D6F"/>
    <w:rsid w:val="00492F1C"/>
    <w:rsid w:val="00493134"/>
    <w:rsid w:val="004933F4"/>
    <w:rsid w:val="00494214"/>
    <w:rsid w:val="00494228"/>
    <w:rsid w:val="00494EE3"/>
    <w:rsid w:val="0049527C"/>
    <w:rsid w:val="004958A1"/>
    <w:rsid w:val="00495CD0"/>
    <w:rsid w:val="00496285"/>
    <w:rsid w:val="00497AE0"/>
    <w:rsid w:val="004A0342"/>
    <w:rsid w:val="004A06AB"/>
    <w:rsid w:val="004A11B8"/>
    <w:rsid w:val="004A1CE0"/>
    <w:rsid w:val="004A2A49"/>
    <w:rsid w:val="004A4609"/>
    <w:rsid w:val="004A5197"/>
    <w:rsid w:val="004A5A5B"/>
    <w:rsid w:val="004A5C86"/>
    <w:rsid w:val="004A79FE"/>
    <w:rsid w:val="004B12E1"/>
    <w:rsid w:val="004B1B0C"/>
    <w:rsid w:val="004B1B46"/>
    <w:rsid w:val="004B32B3"/>
    <w:rsid w:val="004B3599"/>
    <w:rsid w:val="004B43A1"/>
    <w:rsid w:val="004B4DBD"/>
    <w:rsid w:val="004B60EA"/>
    <w:rsid w:val="004B616F"/>
    <w:rsid w:val="004B6612"/>
    <w:rsid w:val="004B6BA1"/>
    <w:rsid w:val="004B7770"/>
    <w:rsid w:val="004B77F8"/>
    <w:rsid w:val="004B7E9B"/>
    <w:rsid w:val="004C0596"/>
    <w:rsid w:val="004C16B5"/>
    <w:rsid w:val="004C1EE3"/>
    <w:rsid w:val="004C1F90"/>
    <w:rsid w:val="004C3294"/>
    <w:rsid w:val="004C351F"/>
    <w:rsid w:val="004C470B"/>
    <w:rsid w:val="004C53F8"/>
    <w:rsid w:val="004C58CD"/>
    <w:rsid w:val="004C5C41"/>
    <w:rsid w:val="004C638D"/>
    <w:rsid w:val="004C6A01"/>
    <w:rsid w:val="004C7A3C"/>
    <w:rsid w:val="004D1136"/>
    <w:rsid w:val="004D1219"/>
    <w:rsid w:val="004D1CE3"/>
    <w:rsid w:val="004D1E1B"/>
    <w:rsid w:val="004D28A0"/>
    <w:rsid w:val="004D2B3D"/>
    <w:rsid w:val="004D3249"/>
    <w:rsid w:val="004D3C95"/>
    <w:rsid w:val="004D56D1"/>
    <w:rsid w:val="004D5911"/>
    <w:rsid w:val="004D6651"/>
    <w:rsid w:val="004D6A5C"/>
    <w:rsid w:val="004D742C"/>
    <w:rsid w:val="004E0E02"/>
    <w:rsid w:val="004E20BD"/>
    <w:rsid w:val="004E2819"/>
    <w:rsid w:val="004E3915"/>
    <w:rsid w:val="004E4E4F"/>
    <w:rsid w:val="004E5182"/>
    <w:rsid w:val="004E5BF3"/>
    <w:rsid w:val="004E5F83"/>
    <w:rsid w:val="004E72E1"/>
    <w:rsid w:val="004E7E4C"/>
    <w:rsid w:val="004F0189"/>
    <w:rsid w:val="004F13B9"/>
    <w:rsid w:val="004F1D39"/>
    <w:rsid w:val="004F29AA"/>
    <w:rsid w:val="004F2D71"/>
    <w:rsid w:val="004F310D"/>
    <w:rsid w:val="004F3159"/>
    <w:rsid w:val="004F3268"/>
    <w:rsid w:val="004F37B9"/>
    <w:rsid w:val="004F3BA0"/>
    <w:rsid w:val="004F50C8"/>
    <w:rsid w:val="004F5FAB"/>
    <w:rsid w:val="004F680D"/>
    <w:rsid w:val="004F68A5"/>
    <w:rsid w:val="004F70D9"/>
    <w:rsid w:val="004F73A5"/>
    <w:rsid w:val="00500ACD"/>
    <w:rsid w:val="00501E09"/>
    <w:rsid w:val="005028FF"/>
    <w:rsid w:val="00502FCC"/>
    <w:rsid w:val="005030F1"/>
    <w:rsid w:val="005036B8"/>
    <w:rsid w:val="00503872"/>
    <w:rsid w:val="00504A77"/>
    <w:rsid w:val="005054B2"/>
    <w:rsid w:val="005056BB"/>
    <w:rsid w:val="00505F0D"/>
    <w:rsid w:val="005069D7"/>
    <w:rsid w:val="00507BF7"/>
    <w:rsid w:val="00510796"/>
    <w:rsid w:val="005121BD"/>
    <w:rsid w:val="0051283F"/>
    <w:rsid w:val="00512B39"/>
    <w:rsid w:val="005133C8"/>
    <w:rsid w:val="005160C7"/>
    <w:rsid w:val="00516504"/>
    <w:rsid w:val="0051690D"/>
    <w:rsid w:val="00517CC6"/>
    <w:rsid w:val="0052076C"/>
    <w:rsid w:val="00521101"/>
    <w:rsid w:val="00521204"/>
    <w:rsid w:val="00521601"/>
    <w:rsid w:val="00523229"/>
    <w:rsid w:val="00523479"/>
    <w:rsid w:val="00524A89"/>
    <w:rsid w:val="00524EAE"/>
    <w:rsid w:val="005252ED"/>
    <w:rsid w:val="005258F3"/>
    <w:rsid w:val="005267F8"/>
    <w:rsid w:val="00526B15"/>
    <w:rsid w:val="00526EDA"/>
    <w:rsid w:val="005274B6"/>
    <w:rsid w:val="005275EE"/>
    <w:rsid w:val="00527B92"/>
    <w:rsid w:val="00527D80"/>
    <w:rsid w:val="00527ECD"/>
    <w:rsid w:val="00530A08"/>
    <w:rsid w:val="00530BA6"/>
    <w:rsid w:val="00531B23"/>
    <w:rsid w:val="005329D5"/>
    <w:rsid w:val="00532C26"/>
    <w:rsid w:val="0053394B"/>
    <w:rsid w:val="00534DF7"/>
    <w:rsid w:val="00534F2F"/>
    <w:rsid w:val="005366B5"/>
    <w:rsid w:val="005370EC"/>
    <w:rsid w:val="005372FA"/>
    <w:rsid w:val="00537D86"/>
    <w:rsid w:val="005403C2"/>
    <w:rsid w:val="00540742"/>
    <w:rsid w:val="00540E63"/>
    <w:rsid w:val="00541A2D"/>
    <w:rsid w:val="00542ABD"/>
    <w:rsid w:val="00543176"/>
    <w:rsid w:val="00544045"/>
    <w:rsid w:val="00544066"/>
    <w:rsid w:val="005446B8"/>
    <w:rsid w:val="00547062"/>
    <w:rsid w:val="00547140"/>
    <w:rsid w:val="00547348"/>
    <w:rsid w:val="00547CCA"/>
    <w:rsid w:val="00550924"/>
    <w:rsid w:val="00550C21"/>
    <w:rsid w:val="00550D67"/>
    <w:rsid w:val="00551036"/>
    <w:rsid w:val="005521EB"/>
    <w:rsid w:val="0055371B"/>
    <w:rsid w:val="00553F51"/>
    <w:rsid w:val="005548C8"/>
    <w:rsid w:val="00556FE4"/>
    <w:rsid w:val="005578C5"/>
    <w:rsid w:val="00561081"/>
    <w:rsid w:val="00561AF5"/>
    <w:rsid w:val="00561B17"/>
    <w:rsid w:val="0056330C"/>
    <w:rsid w:val="00563D29"/>
    <w:rsid w:val="00564031"/>
    <w:rsid w:val="00564804"/>
    <w:rsid w:val="005649FE"/>
    <w:rsid w:val="0056582C"/>
    <w:rsid w:val="00565A04"/>
    <w:rsid w:val="00565E9D"/>
    <w:rsid w:val="00566120"/>
    <w:rsid w:val="005661A1"/>
    <w:rsid w:val="0056635D"/>
    <w:rsid w:val="00566903"/>
    <w:rsid w:val="00566DFE"/>
    <w:rsid w:val="00566F92"/>
    <w:rsid w:val="0056747A"/>
    <w:rsid w:val="00567774"/>
    <w:rsid w:val="005678D3"/>
    <w:rsid w:val="00571C8F"/>
    <w:rsid w:val="00573A42"/>
    <w:rsid w:val="0057474A"/>
    <w:rsid w:val="00575BD4"/>
    <w:rsid w:val="00577A38"/>
    <w:rsid w:val="005801FB"/>
    <w:rsid w:val="0058104F"/>
    <w:rsid w:val="0058142A"/>
    <w:rsid w:val="00581522"/>
    <w:rsid w:val="00581BE6"/>
    <w:rsid w:val="0058321C"/>
    <w:rsid w:val="00585D8D"/>
    <w:rsid w:val="0058719A"/>
    <w:rsid w:val="005871BB"/>
    <w:rsid w:val="00590DB9"/>
    <w:rsid w:val="00592F16"/>
    <w:rsid w:val="00594B61"/>
    <w:rsid w:val="00596B15"/>
    <w:rsid w:val="00597297"/>
    <w:rsid w:val="00597D5F"/>
    <w:rsid w:val="005A0D65"/>
    <w:rsid w:val="005A0DF4"/>
    <w:rsid w:val="005A1420"/>
    <w:rsid w:val="005A15A8"/>
    <w:rsid w:val="005A2AF5"/>
    <w:rsid w:val="005A31E7"/>
    <w:rsid w:val="005A371F"/>
    <w:rsid w:val="005A3D64"/>
    <w:rsid w:val="005A4124"/>
    <w:rsid w:val="005A4DAA"/>
    <w:rsid w:val="005A5176"/>
    <w:rsid w:val="005A540B"/>
    <w:rsid w:val="005A5537"/>
    <w:rsid w:val="005A62A8"/>
    <w:rsid w:val="005A6A8F"/>
    <w:rsid w:val="005A7023"/>
    <w:rsid w:val="005A7A73"/>
    <w:rsid w:val="005B1F03"/>
    <w:rsid w:val="005B23FB"/>
    <w:rsid w:val="005B2A1E"/>
    <w:rsid w:val="005B2A94"/>
    <w:rsid w:val="005B2CBF"/>
    <w:rsid w:val="005B3C83"/>
    <w:rsid w:val="005B43F8"/>
    <w:rsid w:val="005B53A0"/>
    <w:rsid w:val="005B5495"/>
    <w:rsid w:val="005B5933"/>
    <w:rsid w:val="005B5B5E"/>
    <w:rsid w:val="005B66EF"/>
    <w:rsid w:val="005B67CF"/>
    <w:rsid w:val="005B7A7A"/>
    <w:rsid w:val="005B7C76"/>
    <w:rsid w:val="005C1496"/>
    <w:rsid w:val="005C149C"/>
    <w:rsid w:val="005C15E8"/>
    <w:rsid w:val="005C1E6E"/>
    <w:rsid w:val="005C2609"/>
    <w:rsid w:val="005C327F"/>
    <w:rsid w:val="005C52ED"/>
    <w:rsid w:val="005C5465"/>
    <w:rsid w:val="005C5AA4"/>
    <w:rsid w:val="005C6805"/>
    <w:rsid w:val="005C6E95"/>
    <w:rsid w:val="005C7D41"/>
    <w:rsid w:val="005D0459"/>
    <w:rsid w:val="005D06E3"/>
    <w:rsid w:val="005D1390"/>
    <w:rsid w:val="005D13A5"/>
    <w:rsid w:val="005D3012"/>
    <w:rsid w:val="005D3043"/>
    <w:rsid w:val="005D349D"/>
    <w:rsid w:val="005D3B28"/>
    <w:rsid w:val="005D3F97"/>
    <w:rsid w:val="005D55B1"/>
    <w:rsid w:val="005D56DD"/>
    <w:rsid w:val="005D5FDF"/>
    <w:rsid w:val="005D6643"/>
    <w:rsid w:val="005D7973"/>
    <w:rsid w:val="005E0182"/>
    <w:rsid w:val="005E0A41"/>
    <w:rsid w:val="005E1050"/>
    <w:rsid w:val="005E108C"/>
    <w:rsid w:val="005E191D"/>
    <w:rsid w:val="005E38C3"/>
    <w:rsid w:val="005E3FE0"/>
    <w:rsid w:val="005E40A3"/>
    <w:rsid w:val="005E546D"/>
    <w:rsid w:val="005E56EA"/>
    <w:rsid w:val="005E5886"/>
    <w:rsid w:val="005E6071"/>
    <w:rsid w:val="005E63EA"/>
    <w:rsid w:val="005E70C4"/>
    <w:rsid w:val="005E7F01"/>
    <w:rsid w:val="005F00BE"/>
    <w:rsid w:val="005F035B"/>
    <w:rsid w:val="005F0546"/>
    <w:rsid w:val="005F0641"/>
    <w:rsid w:val="005F0896"/>
    <w:rsid w:val="005F0B6E"/>
    <w:rsid w:val="005F1E46"/>
    <w:rsid w:val="005F2686"/>
    <w:rsid w:val="005F2ABB"/>
    <w:rsid w:val="005F328E"/>
    <w:rsid w:val="005F37AD"/>
    <w:rsid w:val="005F3C0E"/>
    <w:rsid w:val="005F614C"/>
    <w:rsid w:val="005F67AD"/>
    <w:rsid w:val="005F77F5"/>
    <w:rsid w:val="006000C2"/>
    <w:rsid w:val="00600EC6"/>
    <w:rsid w:val="00601590"/>
    <w:rsid w:val="006016AE"/>
    <w:rsid w:val="0060426D"/>
    <w:rsid w:val="006050AD"/>
    <w:rsid w:val="006055EC"/>
    <w:rsid w:val="006059E8"/>
    <w:rsid w:val="00606017"/>
    <w:rsid w:val="006065A6"/>
    <w:rsid w:val="0060678C"/>
    <w:rsid w:val="00606DB3"/>
    <w:rsid w:val="006101B5"/>
    <w:rsid w:val="006102F3"/>
    <w:rsid w:val="00610913"/>
    <w:rsid w:val="00611A5E"/>
    <w:rsid w:val="00611C80"/>
    <w:rsid w:val="006127C4"/>
    <w:rsid w:val="00612D01"/>
    <w:rsid w:val="00613530"/>
    <w:rsid w:val="0061582C"/>
    <w:rsid w:val="00616854"/>
    <w:rsid w:val="006171C9"/>
    <w:rsid w:val="0062061F"/>
    <w:rsid w:val="00621050"/>
    <w:rsid w:val="00621AB2"/>
    <w:rsid w:val="00623F2D"/>
    <w:rsid w:val="006275E5"/>
    <w:rsid w:val="0062770D"/>
    <w:rsid w:val="006315A6"/>
    <w:rsid w:val="006315E7"/>
    <w:rsid w:val="00631958"/>
    <w:rsid w:val="006324ED"/>
    <w:rsid w:val="00632957"/>
    <w:rsid w:val="006331BB"/>
    <w:rsid w:val="00633400"/>
    <w:rsid w:val="006334C9"/>
    <w:rsid w:val="0063472D"/>
    <w:rsid w:val="0063475A"/>
    <w:rsid w:val="00634AB8"/>
    <w:rsid w:val="00635885"/>
    <w:rsid w:val="00635FAD"/>
    <w:rsid w:val="006362B2"/>
    <w:rsid w:val="00636F3C"/>
    <w:rsid w:val="00637D08"/>
    <w:rsid w:val="00640248"/>
    <w:rsid w:val="006405A5"/>
    <w:rsid w:val="00641990"/>
    <w:rsid w:val="006420D4"/>
    <w:rsid w:val="00642DAB"/>
    <w:rsid w:val="00643533"/>
    <w:rsid w:val="00643F31"/>
    <w:rsid w:val="00645032"/>
    <w:rsid w:val="00645269"/>
    <w:rsid w:val="006457A7"/>
    <w:rsid w:val="0064629D"/>
    <w:rsid w:val="006462E9"/>
    <w:rsid w:val="00646492"/>
    <w:rsid w:val="00646D1F"/>
    <w:rsid w:val="006476C2"/>
    <w:rsid w:val="0065007E"/>
    <w:rsid w:val="00650119"/>
    <w:rsid w:val="0065013C"/>
    <w:rsid w:val="00650B58"/>
    <w:rsid w:val="006530DC"/>
    <w:rsid w:val="00654B29"/>
    <w:rsid w:val="006567BA"/>
    <w:rsid w:val="00660198"/>
    <w:rsid w:val="00660A8D"/>
    <w:rsid w:val="00660EC7"/>
    <w:rsid w:val="0066139F"/>
    <w:rsid w:val="00661701"/>
    <w:rsid w:val="00662FD3"/>
    <w:rsid w:val="00663338"/>
    <w:rsid w:val="0066369F"/>
    <w:rsid w:val="00663E1C"/>
    <w:rsid w:val="006648F4"/>
    <w:rsid w:val="006650B2"/>
    <w:rsid w:val="00665555"/>
    <w:rsid w:val="00665A7A"/>
    <w:rsid w:val="00665DDE"/>
    <w:rsid w:val="00665EA1"/>
    <w:rsid w:val="00670102"/>
    <w:rsid w:val="00670C68"/>
    <w:rsid w:val="00671329"/>
    <w:rsid w:val="006722CE"/>
    <w:rsid w:val="00673182"/>
    <w:rsid w:val="006732C7"/>
    <w:rsid w:val="00673395"/>
    <w:rsid w:val="006738F9"/>
    <w:rsid w:val="006743F6"/>
    <w:rsid w:val="006755FA"/>
    <w:rsid w:val="00676047"/>
    <w:rsid w:val="00677A1C"/>
    <w:rsid w:val="00680B94"/>
    <w:rsid w:val="00681192"/>
    <w:rsid w:val="006829D8"/>
    <w:rsid w:val="0068324F"/>
    <w:rsid w:val="0068337B"/>
    <w:rsid w:val="00683665"/>
    <w:rsid w:val="0068378D"/>
    <w:rsid w:val="006857C5"/>
    <w:rsid w:val="00685F2E"/>
    <w:rsid w:val="0068617F"/>
    <w:rsid w:val="00686774"/>
    <w:rsid w:val="00687073"/>
    <w:rsid w:val="00687094"/>
    <w:rsid w:val="006903AD"/>
    <w:rsid w:val="006908D5"/>
    <w:rsid w:val="00690A22"/>
    <w:rsid w:val="0069279D"/>
    <w:rsid w:val="0069399E"/>
    <w:rsid w:val="006941B4"/>
    <w:rsid w:val="00695A6D"/>
    <w:rsid w:val="006960FA"/>
    <w:rsid w:val="00696581"/>
    <w:rsid w:val="00696803"/>
    <w:rsid w:val="00696834"/>
    <w:rsid w:val="006972A1"/>
    <w:rsid w:val="006A0395"/>
    <w:rsid w:val="006A1281"/>
    <w:rsid w:val="006A12ED"/>
    <w:rsid w:val="006A1796"/>
    <w:rsid w:val="006A197D"/>
    <w:rsid w:val="006A1BAA"/>
    <w:rsid w:val="006A2140"/>
    <w:rsid w:val="006A442A"/>
    <w:rsid w:val="006A47C7"/>
    <w:rsid w:val="006A4C4B"/>
    <w:rsid w:val="006A5695"/>
    <w:rsid w:val="006A5EF0"/>
    <w:rsid w:val="006A73E4"/>
    <w:rsid w:val="006B057E"/>
    <w:rsid w:val="006B06B4"/>
    <w:rsid w:val="006B0BB3"/>
    <w:rsid w:val="006B296D"/>
    <w:rsid w:val="006B2F8C"/>
    <w:rsid w:val="006B34AC"/>
    <w:rsid w:val="006B4C36"/>
    <w:rsid w:val="006B4EE0"/>
    <w:rsid w:val="006B5278"/>
    <w:rsid w:val="006B54FF"/>
    <w:rsid w:val="006B5B94"/>
    <w:rsid w:val="006B5F0A"/>
    <w:rsid w:val="006B6A5F"/>
    <w:rsid w:val="006B6AD0"/>
    <w:rsid w:val="006B6B43"/>
    <w:rsid w:val="006C097A"/>
    <w:rsid w:val="006C0C52"/>
    <w:rsid w:val="006C1B3D"/>
    <w:rsid w:val="006C233B"/>
    <w:rsid w:val="006C285E"/>
    <w:rsid w:val="006C31BC"/>
    <w:rsid w:val="006C426E"/>
    <w:rsid w:val="006C4D79"/>
    <w:rsid w:val="006C5540"/>
    <w:rsid w:val="006C5F55"/>
    <w:rsid w:val="006C60FF"/>
    <w:rsid w:val="006C6955"/>
    <w:rsid w:val="006C6A9B"/>
    <w:rsid w:val="006C6BE5"/>
    <w:rsid w:val="006C7032"/>
    <w:rsid w:val="006C73A3"/>
    <w:rsid w:val="006C7C0C"/>
    <w:rsid w:val="006C7CAC"/>
    <w:rsid w:val="006C7CBE"/>
    <w:rsid w:val="006C7F9A"/>
    <w:rsid w:val="006D1791"/>
    <w:rsid w:val="006D17BC"/>
    <w:rsid w:val="006D1F6F"/>
    <w:rsid w:val="006D2B4A"/>
    <w:rsid w:val="006D2D1F"/>
    <w:rsid w:val="006D3668"/>
    <w:rsid w:val="006D3CF9"/>
    <w:rsid w:val="006D5492"/>
    <w:rsid w:val="006D57C9"/>
    <w:rsid w:val="006E00E0"/>
    <w:rsid w:val="006E0266"/>
    <w:rsid w:val="006E064D"/>
    <w:rsid w:val="006E1FF5"/>
    <w:rsid w:val="006E38D4"/>
    <w:rsid w:val="006E3DB6"/>
    <w:rsid w:val="006E439A"/>
    <w:rsid w:val="006E4CE7"/>
    <w:rsid w:val="006E54E3"/>
    <w:rsid w:val="006E608D"/>
    <w:rsid w:val="006E6EEA"/>
    <w:rsid w:val="006E7CAF"/>
    <w:rsid w:val="006E7D13"/>
    <w:rsid w:val="006F0186"/>
    <w:rsid w:val="006F0CF7"/>
    <w:rsid w:val="006F11B1"/>
    <w:rsid w:val="006F1451"/>
    <w:rsid w:val="006F20FE"/>
    <w:rsid w:val="006F27A7"/>
    <w:rsid w:val="006F30B8"/>
    <w:rsid w:val="006F3ADA"/>
    <w:rsid w:val="006F3DB2"/>
    <w:rsid w:val="006F56C4"/>
    <w:rsid w:val="006F672D"/>
    <w:rsid w:val="006F6D6B"/>
    <w:rsid w:val="006F72CA"/>
    <w:rsid w:val="006F79FC"/>
    <w:rsid w:val="006F7A57"/>
    <w:rsid w:val="006F7FB8"/>
    <w:rsid w:val="007007C6"/>
    <w:rsid w:val="00700CD5"/>
    <w:rsid w:val="00701B04"/>
    <w:rsid w:val="00701B83"/>
    <w:rsid w:val="00702066"/>
    <w:rsid w:val="00703ADE"/>
    <w:rsid w:val="00706E69"/>
    <w:rsid w:val="00707011"/>
    <w:rsid w:val="00707225"/>
    <w:rsid w:val="0070748A"/>
    <w:rsid w:val="00707A0D"/>
    <w:rsid w:val="0071170D"/>
    <w:rsid w:val="00712850"/>
    <w:rsid w:val="00712FB4"/>
    <w:rsid w:val="0071424E"/>
    <w:rsid w:val="0071438B"/>
    <w:rsid w:val="007158C9"/>
    <w:rsid w:val="00715CEB"/>
    <w:rsid w:val="00715FA2"/>
    <w:rsid w:val="0071794B"/>
    <w:rsid w:val="0072091D"/>
    <w:rsid w:val="00720FFE"/>
    <w:rsid w:val="0072138F"/>
    <w:rsid w:val="00721751"/>
    <w:rsid w:val="00721C4B"/>
    <w:rsid w:val="00722864"/>
    <w:rsid w:val="00723055"/>
    <w:rsid w:val="00723713"/>
    <w:rsid w:val="007237F5"/>
    <w:rsid w:val="00724267"/>
    <w:rsid w:val="00724463"/>
    <w:rsid w:val="00724499"/>
    <w:rsid w:val="00726028"/>
    <w:rsid w:val="00726CD6"/>
    <w:rsid w:val="0072759A"/>
    <w:rsid w:val="00727A61"/>
    <w:rsid w:val="00731365"/>
    <w:rsid w:val="00731C13"/>
    <w:rsid w:val="00732535"/>
    <w:rsid w:val="00732761"/>
    <w:rsid w:val="007327E8"/>
    <w:rsid w:val="00732BF2"/>
    <w:rsid w:val="00733341"/>
    <w:rsid w:val="00734331"/>
    <w:rsid w:val="0073449F"/>
    <w:rsid w:val="00734D48"/>
    <w:rsid w:val="00736709"/>
    <w:rsid w:val="007374C5"/>
    <w:rsid w:val="00737ED8"/>
    <w:rsid w:val="007404F6"/>
    <w:rsid w:val="00742002"/>
    <w:rsid w:val="00744315"/>
    <w:rsid w:val="007450B4"/>
    <w:rsid w:val="007464AC"/>
    <w:rsid w:val="00746EFF"/>
    <w:rsid w:val="00747B3B"/>
    <w:rsid w:val="00747EA7"/>
    <w:rsid w:val="0075227A"/>
    <w:rsid w:val="0075284B"/>
    <w:rsid w:val="0075305C"/>
    <w:rsid w:val="00754922"/>
    <w:rsid w:val="00754D30"/>
    <w:rsid w:val="00755BD1"/>
    <w:rsid w:val="00756443"/>
    <w:rsid w:val="00756BB3"/>
    <w:rsid w:val="00756EBC"/>
    <w:rsid w:val="00757C51"/>
    <w:rsid w:val="007603BC"/>
    <w:rsid w:val="00760C1D"/>
    <w:rsid w:val="007621E7"/>
    <w:rsid w:val="007621FE"/>
    <w:rsid w:val="00762E87"/>
    <w:rsid w:val="00763595"/>
    <w:rsid w:val="0076384C"/>
    <w:rsid w:val="007643F9"/>
    <w:rsid w:val="00765537"/>
    <w:rsid w:val="0076564B"/>
    <w:rsid w:val="00765886"/>
    <w:rsid w:val="00765F0D"/>
    <w:rsid w:val="007665E0"/>
    <w:rsid w:val="00766C8B"/>
    <w:rsid w:val="007701AA"/>
    <w:rsid w:val="00770523"/>
    <w:rsid w:val="00770999"/>
    <w:rsid w:val="007710ED"/>
    <w:rsid w:val="0077121E"/>
    <w:rsid w:val="00771EF0"/>
    <w:rsid w:val="00772030"/>
    <w:rsid w:val="007720B3"/>
    <w:rsid w:val="00772D27"/>
    <w:rsid w:val="00773E3B"/>
    <w:rsid w:val="0077473F"/>
    <w:rsid w:val="00776972"/>
    <w:rsid w:val="00777045"/>
    <w:rsid w:val="00777E72"/>
    <w:rsid w:val="00780BC9"/>
    <w:rsid w:val="00781180"/>
    <w:rsid w:val="00781A27"/>
    <w:rsid w:val="007824B8"/>
    <w:rsid w:val="007829D3"/>
    <w:rsid w:val="00783498"/>
    <w:rsid w:val="00783B0C"/>
    <w:rsid w:val="00785175"/>
    <w:rsid w:val="0078517B"/>
    <w:rsid w:val="00786301"/>
    <w:rsid w:val="0078660B"/>
    <w:rsid w:val="0078747B"/>
    <w:rsid w:val="007879E0"/>
    <w:rsid w:val="00787F9F"/>
    <w:rsid w:val="00790840"/>
    <w:rsid w:val="00790BCA"/>
    <w:rsid w:val="0079168F"/>
    <w:rsid w:val="00791731"/>
    <w:rsid w:val="007917D4"/>
    <w:rsid w:val="0079250C"/>
    <w:rsid w:val="00792DFF"/>
    <w:rsid w:val="00792F0A"/>
    <w:rsid w:val="0079378F"/>
    <w:rsid w:val="007960E6"/>
    <w:rsid w:val="007963A8"/>
    <w:rsid w:val="007A0030"/>
    <w:rsid w:val="007A036A"/>
    <w:rsid w:val="007A03B8"/>
    <w:rsid w:val="007A1DC4"/>
    <w:rsid w:val="007A429C"/>
    <w:rsid w:val="007A433B"/>
    <w:rsid w:val="007A4488"/>
    <w:rsid w:val="007A49B5"/>
    <w:rsid w:val="007A4CF7"/>
    <w:rsid w:val="007A626B"/>
    <w:rsid w:val="007A665E"/>
    <w:rsid w:val="007B1237"/>
    <w:rsid w:val="007B13D9"/>
    <w:rsid w:val="007B1731"/>
    <w:rsid w:val="007B1C6A"/>
    <w:rsid w:val="007B2156"/>
    <w:rsid w:val="007B2E19"/>
    <w:rsid w:val="007B3CF9"/>
    <w:rsid w:val="007B41A1"/>
    <w:rsid w:val="007B473F"/>
    <w:rsid w:val="007B57A9"/>
    <w:rsid w:val="007B67B4"/>
    <w:rsid w:val="007C0365"/>
    <w:rsid w:val="007C0793"/>
    <w:rsid w:val="007C16BA"/>
    <w:rsid w:val="007C3A34"/>
    <w:rsid w:val="007C3ED0"/>
    <w:rsid w:val="007C54E5"/>
    <w:rsid w:val="007C62B5"/>
    <w:rsid w:val="007C6B45"/>
    <w:rsid w:val="007C736E"/>
    <w:rsid w:val="007C74ED"/>
    <w:rsid w:val="007C7588"/>
    <w:rsid w:val="007D0854"/>
    <w:rsid w:val="007D11C2"/>
    <w:rsid w:val="007D2039"/>
    <w:rsid w:val="007D3440"/>
    <w:rsid w:val="007D3C1E"/>
    <w:rsid w:val="007D4D87"/>
    <w:rsid w:val="007D6F91"/>
    <w:rsid w:val="007D790E"/>
    <w:rsid w:val="007E0D2D"/>
    <w:rsid w:val="007E14D0"/>
    <w:rsid w:val="007E4498"/>
    <w:rsid w:val="007E5147"/>
    <w:rsid w:val="007E5402"/>
    <w:rsid w:val="007E5B55"/>
    <w:rsid w:val="007E6D8D"/>
    <w:rsid w:val="007E70D4"/>
    <w:rsid w:val="007F0912"/>
    <w:rsid w:val="007F1096"/>
    <w:rsid w:val="007F2794"/>
    <w:rsid w:val="007F2C81"/>
    <w:rsid w:val="007F3772"/>
    <w:rsid w:val="007F3A18"/>
    <w:rsid w:val="007F3AED"/>
    <w:rsid w:val="007F5E63"/>
    <w:rsid w:val="007F6768"/>
    <w:rsid w:val="007F692F"/>
    <w:rsid w:val="00801174"/>
    <w:rsid w:val="00801342"/>
    <w:rsid w:val="00802650"/>
    <w:rsid w:val="00804244"/>
    <w:rsid w:val="00804F84"/>
    <w:rsid w:val="00805D29"/>
    <w:rsid w:val="008061C0"/>
    <w:rsid w:val="00806D60"/>
    <w:rsid w:val="00806F23"/>
    <w:rsid w:val="0080703A"/>
    <w:rsid w:val="008073CB"/>
    <w:rsid w:val="008073E6"/>
    <w:rsid w:val="0080782F"/>
    <w:rsid w:val="008079B8"/>
    <w:rsid w:val="00807DA0"/>
    <w:rsid w:val="0081027A"/>
    <w:rsid w:val="00811E28"/>
    <w:rsid w:val="00812626"/>
    <w:rsid w:val="00813F97"/>
    <w:rsid w:val="00814294"/>
    <w:rsid w:val="00815800"/>
    <w:rsid w:val="00815E0D"/>
    <w:rsid w:val="00816A22"/>
    <w:rsid w:val="00816E24"/>
    <w:rsid w:val="00817FED"/>
    <w:rsid w:val="0082127E"/>
    <w:rsid w:val="0082134C"/>
    <w:rsid w:val="00822291"/>
    <w:rsid w:val="00822454"/>
    <w:rsid w:val="00823B26"/>
    <w:rsid w:val="008241BE"/>
    <w:rsid w:val="008241FA"/>
    <w:rsid w:val="00824A1B"/>
    <w:rsid w:val="00825D6B"/>
    <w:rsid w:val="00826124"/>
    <w:rsid w:val="00826833"/>
    <w:rsid w:val="00826B9B"/>
    <w:rsid w:val="00826D42"/>
    <w:rsid w:val="008274B6"/>
    <w:rsid w:val="00827C5E"/>
    <w:rsid w:val="0083022D"/>
    <w:rsid w:val="00830232"/>
    <w:rsid w:val="0083093E"/>
    <w:rsid w:val="00831800"/>
    <w:rsid w:val="008328C8"/>
    <w:rsid w:val="008331CB"/>
    <w:rsid w:val="00833614"/>
    <w:rsid w:val="00833D68"/>
    <w:rsid w:val="008340EF"/>
    <w:rsid w:val="0083425C"/>
    <w:rsid w:val="00834B51"/>
    <w:rsid w:val="00834F06"/>
    <w:rsid w:val="008351D3"/>
    <w:rsid w:val="00835332"/>
    <w:rsid w:val="00835535"/>
    <w:rsid w:val="00836CAF"/>
    <w:rsid w:val="0083700F"/>
    <w:rsid w:val="0083747E"/>
    <w:rsid w:val="008375E6"/>
    <w:rsid w:val="008377EF"/>
    <w:rsid w:val="00840A38"/>
    <w:rsid w:val="00840D73"/>
    <w:rsid w:val="00842682"/>
    <w:rsid w:val="00842C41"/>
    <w:rsid w:val="00845189"/>
    <w:rsid w:val="00845C6E"/>
    <w:rsid w:val="00846441"/>
    <w:rsid w:val="00847128"/>
    <w:rsid w:val="008478C0"/>
    <w:rsid w:val="0085086F"/>
    <w:rsid w:val="00851DB8"/>
    <w:rsid w:val="00852A6F"/>
    <w:rsid w:val="00853DAA"/>
    <w:rsid w:val="00853FB7"/>
    <w:rsid w:val="00855102"/>
    <w:rsid w:val="00855747"/>
    <w:rsid w:val="008561F4"/>
    <w:rsid w:val="00857770"/>
    <w:rsid w:val="00860518"/>
    <w:rsid w:val="00860B5A"/>
    <w:rsid w:val="00862106"/>
    <w:rsid w:val="0086338A"/>
    <w:rsid w:val="00863D0E"/>
    <w:rsid w:val="00864C7A"/>
    <w:rsid w:val="00865163"/>
    <w:rsid w:val="00865BCA"/>
    <w:rsid w:val="008676E7"/>
    <w:rsid w:val="00867C01"/>
    <w:rsid w:val="008702F3"/>
    <w:rsid w:val="00871BBA"/>
    <w:rsid w:val="00872329"/>
    <w:rsid w:val="00873339"/>
    <w:rsid w:val="00873634"/>
    <w:rsid w:val="00874BBE"/>
    <w:rsid w:val="00875078"/>
    <w:rsid w:val="00876302"/>
    <w:rsid w:val="0087655A"/>
    <w:rsid w:val="00876926"/>
    <w:rsid w:val="00876C4B"/>
    <w:rsid w:val="008771CE"/>
    <w:rsid w:val="00877C9B"/>
    <w:rsid w:val="00880043"/>
    <w:rsid w:val="00880049"/>
    <w:rsid w:val="008800CF"/>
    <w:rsid w:val="008822F0"/>
    <w:rsid w:val="0088234C"/>
    <w:rsid w:val="008828A4"/>
    <w:rsid w:val="00882B92"/>
    <w:rsid w:val="00883664"/>
    <w:rsid w:val="00883C76"/>
    <w:rsid w:val="00883CFA"/>
    <w:rsid w:val="00883E61"/>
    <w:rsid w:val="00884E28"/>
    <w:rsid w:val="00884E78"/>
    <w:rsid w:val="00884FF4"/>
    <w:rsid w:val="008852E2"/>
    <w:rsid w:val="0088684F"/>
    <w:rsid w:val="008877FE"/>
    <w:rsid w:val="00887FD0"/>
    <w:rsid w:val="0089066D"/>
    <w:rsid w:val="00890B80"/>
    <w:rsid w:val="00890FB5"/>
    <w:rsid w:val="00892EB1"/>
    <w:rsid w:val="00893506"/>
    <w:rsid w:val="00894496"/>
    <w:rsid w:val="008944DB"/>
    <w:rsid w:val="008960BA"/>
    <w:rsid w:val="008963B9"/>
    <w:rsid w:val="008968C5"/>
    <w:rsid w:val="0089760D"/>
    <w:rsid w:val="008A0B8F"/>
    <w:rsid w:val="008A296E"/>
    <w:rsid w:val="008A2A51"/>
    <w:rsid w:val="008A2C00"/>
    <w:rsid w:val="008A53C8"/>
    <w:rsid w:val="008A5771"/>
    <w:rsid w:val="008A6D5C"/>
    <w:rsid w:val="008A7A26"/>
    <w:rsid w:val="008B00DA"/>
    <w:rsid w:val="008B0655"/>
    <w:rsid w:val="008B19FE"/>
    <w:rsid w:val="008B2E49"/>
    <w:rsid w:val="008B359E"/>
    <w:rsid w:val="008B3E1D"/>
    <w:rsid w:val="008B4B39"/>
    <w:rsid w:val="008B5480"/>
    <w:rsid w:val="008B557A"/>
    <w:rsid w:val="008B58FA"/>
    <w:rsid w:val="008B7673"/>
    <w:rsid w:val="008B7B8E"/>
    <w:rsid w:val="008C003B"/>
    <w:rsid w:val="008C0458"/>
    <w:rsid w:val="008C162F"/>
    <w:rsid w:val="008C1701"/>
    <w:rsid w:val="008C18E0"/>
    <w:rsid w:val="008C1F46"/>
    <w:rsid w:val="008C23E4"/>
    <w:rsid w:val="008C29E9"/>
    <w:rsid w:val="008C2DA4"/>
    <w:rsid w:val="008C2F7B"/>
    <w:rsid w:val="008C412C"/>
    <w:rsid w:val="008C495C"/>
    <w:rsid w:val="008C49CE"/>
    <w:rsid w:val="008C5BF6"/>
    <w:rsid w:val="008C5FFF"/>
    <w:rsid w:val="008C6B45"/>
    <w:rsid w:val="008C6DB5"/>
    <w:rsid w:val="008C7300"/>
    <w:rsid w:val="008C77A3"/>
    <w:rsid w:val="008C7C3B"/>
    <w:rsid w:val="008D028A"/>
    <w:rsid w:val="008D0503"/>
    <w:rsid w:val="008D0B2B"/>
    <w:rsid w:val="008D10DA"/>
    <w:rsid w:val="008D1F56"/>
    <w:rsid w:val="008D2706"/>
    <w:rsid w:val="008D2C5D"/>
    <w:rsid w:val="008D2ED0"/>
    <w:rsid w:val="008D3492"/>
    <w:rsid w:val="008D420A"/>
    <w:rsid w:val="008D4B19"/>
    <w:rsid w:val="008D4BE7"/>
    <w:rsid w:val="008D4F3C"/>
    <w:rsid w:val="008D605E"/>
    <w:rsid w:val="008D6336"/>
    <w:rsid w:val="008D716D"/>
    <w:rsid w:val="008D78AF"/>
    <w:rsid w:val="008D7AFC"/>
    <w:rsid w:val="008D7C31"/>
    <w:rsid w:val="008D7E64"/>
    <w:rsid w:val="008E055D"/>
    <w:rsid w:val="008E19FC"/>
    <w:rsid w:val="008E1ACB"/>
    <w:rsid w:val="008E1DFA"/>
    <w:rsid w:val="008E2A03"/>
    <w:rsid w:val="008E2BFB"/>
    <w:rsid w:val="008E2E35"/>
    <w:rsid w:val="008E367E"/>
    <w:rsid w:val="008E4C16"/>
    <w:rsid w:val="008E5A8C"/>
    <w:rsid w:val="008E706F"/>
    <w:rsid w:val="008F0DF8"/>
    <w:rsid w:val="008F1764"/>
    <w:rsid w:val="008F2E49"/>
    <w:rsid w:val="008F3C9D"/>
    <w:rsid w:val="008F4BDC"/>
    <w:rsid w:val="008F5696"/>
    <w:rsid w:val="008F595B"/>
    <w:rsid w:val="008F5C96"/>
    <w:rsid w:val="008F6641"/>
    <w:rsid w:val="008F6676"/>
    <w:rsid w:val="008F6A55"/>
    <w:rsid w:val="008F6E2A"/>
    <w:rsid w:val="008F6F9C"/>
    <w:rsid w:val="009002C4"/>
    <w:rsid w:val="0090097E"/>
    <w:rsid w:val="00900FC2"/>
    <w:rsid w:val="00900FD3"/>
    <w:rsid w:val="0090145D"/>
    <w:rsid w:val="009022FC"/>
    <w:rsid w:val="009024C7"/>
    <w:rsid w:val="00902AF9"/>
    <w:rsid w:val="00902D63"/>
    <w:rsid w:val="00902D78"/>
    <w:rsid w:val="00903202"/>
    <w:rsid w:val="009036E7"/>
    <w:rsid w:val="0090389D"/>
    <w:rsid w:val="00903F81"/>
    <w:rsid w:val="00905085"/>
    <w:rsid w:val="00905254"/>
    <w:rsid w:val="00905926"/>
    <w:rsid w:val="00905C81"/>
    <w:rsid w:val="0091176E"/>
    <w:rsid w:val="00911F44"/>
    <w:rsid w:val="009126FC"/>
    <w:rsid w:val="00913E98"/>
    <w:rsid w:val="009150B1"/>
    <w:rsid w:val="00917894"/>
    <w:rsid w:val="00920939"/>
    <w:rsid w:val="00921F60"/>
    <w:rsid w:val="00922FBC"/>
    <w:rsid w:val="009237C1"/>
    <w:rsid w:val="0092416A"/>
    <w:rsid w:val="009247B2"/>
    <w:rsid w:val="00925060"/>
    <w:rsid w:val="009258C2"/>
    <w:rsid w:val="009261D1"/>
    <w:rsid w:val="009264F8"/>
    <w:rsid w:val="0092753A"/>
    <w:rsid w:val="009276B0"/>
    <w:rsid w:val="00930570"/>
    <w:rsid w:val="00930DC4"/>
    <w:rsid w:val="0093136C"/>
    <w:rsid w:val="009320DC"/>
    <w:rsid w:val="009320EA"/>
    <w:rsid w:val="00932D4B"/>
    <w:rsid w:val="00933D9A"/>
    <w:rsid w:val="009349C9"/>
    <w:rsid w:val="00936080"/>
    <w:rsid w:val="0093783E"/>
    <w:rsid w:val="00940934"/>
    <w:rsid w:val="00940C30"/>
    <w:rsid w:val="0094122C"/>
    <w:rsid w:val="00942304"/>
    <w:rsid w:val="00942576"/>
    <w:rsid w:val="0094384D"/>
    <w:rsid w:val="00943C44"/>
    <w:rsid w:val="00945026"/>
    <w:rsid w:val="00946E87"/>
    <w:rsid w:val="00947CE5"/>
    <w:rsid w:val="00950600"/>
    <w:rsid w:val="0095255E"/>
    <w:rsid w:val="00952BBA"/>
    <w:rsid w:val="009544EA"/>
    <w:rsid w:val="00954DC3"/>
    <w:rsid w:val="009550E0"/>
    <w:rsid w:val="009557EA"/>
    <w:rsid w:val="0095650B"/>
    <w:rsid w:val="009572FA"/>
    <w:rsid w:val="009574E4"/>
    <w:rsid w:val="0095772C"/>
    <w:rsid w:val="00957DCD"/>
    <w:rsid w:val="0096170A"/>
    <w:rsid w:val="00961864"/>
    <w:rsid w:val="00961C8F"/>
    <w:rsid w:val="00962FAA"/>
    <w:rsid w:val="00963355"/>
    <w:rsid w:val="00964DCE"/>
    <w:rsid w:val="00965702"/>
    <w:rsid w:val="0096612F"/>
    <w:rsid w:val="009666EB"/>
    <w:rsid w:val="00966838"/>
    <w:rsid w:val="00966AAC"/>
    <w:rsid w:val="009673BF"/>
    <w:rsid w:val="009673D0"/>
    <w:rsid w:val="00967DFA"/>
    <w:rsid w:val="00970524"/>
    <w:rsid w:val="009705C5"/>
    <w:rsid w:val="0097118E"/>
    <w:rsid w:val="00971924"/>
    <w:rsid w:val="009727B7"/>
    <w:rsid w:val="009740F5"/>
    <w:rsid w:val="009746ED"/>
    <w:rsid w:val="00975569"/>
    <w:rsid w:val="00975D6A"/>
    <w:rsid w:val="00976B19"/>
    <w:rsid w:val="00976CFC"/>
    <w:rsid w:val="00977006"/>
    <w:rsid w:val="00977095"/>
    <w:rsid w:val="0097788A"/>
    <w:rsid w:val="009804D8"/>
    <w:rsid w:val="00981364"/>
    <w:rsid w:val="00981429"/>
    <w:rsid w:val="00981D5D"/>
    <w:rsid w:val="00982452"/>
    <w:rsid w:val="009829EC"/>
    <w:rsid w:val="0098358C"/>
    <w:rsid w:val="00985121"/>
    <w:rsid w:val="00986352"/>
    <w:rsid w:val="00987833"/>
    <w:rsid w:val="00987BCE"/>
    <w:rsid w:val="00990766"/>
    <w:rsid w:val="00990A18"/>
    <w:rsid w:val="00991413"/>
    <w:rsid w:val="00991A62"/>
    <w:rsid w:val="00991D58"/>
    <w:rsid w:val="0099223E"/>
    <w:rsid w:val="009926D8"/>
    <w:rsid w:val="00992884"/>
    <w:rsid w:val="00992F15"/>
    <w:rsid w:val="009934CD"/>
    <w:rsid w:val="009939B8"/>
    <w:rsid w:val="00994125"/>
    <w:rsid w:val="00994326"/>
    <w:rsid w:val="009951F5"/>
    <w:rsid w:val="00995847"/>
    <w:rsid w:val="00995DA7"/>
    <w:rsid w:val="00995FF5"/>
    <w:rsid w:val="0099641E"/>
    <w:rsid w:val="0099712E"/>
    <w:rsid w:val="0099795B"/>
    <w:rsid w:val="009A1F53"/>
    <w:rsid w:val="009A205B"/>
    <w:rsid w:val="009A3F1B"/>
    <w:rsid w:val="009A4740"/>
    <w:rsid w:val="009A4B1C"/>
    <w:rsid w:val="009A61CB"/>
    <w:rsid w:val="009A64E1"/>
    <w:rsid w:val="009A6C03"/>
    <w:rsid w:val="009A6C38"/>
    <w:rsid w:val="009A7401"/>
    <w:rsid w:val="009B02EF"/>
    <w:rsid w:val="009B164D"/>
    <w:rsid w:val="009B1FA5"/>
    <w:rsid w:val="009B2EAB"/>
    <w:rsid w:val="009B3C95"/>
    <w:rsid w:val="009B4DB2"/>
    <w:rsid w:val="009B5096"/>
    <w:rsid w:val="009B5341"/>
    <w:rsid w:val="009B5C0A"/>
    <w:rsid w:val="009B5E29"/>
    <w:rsid w:val="009B602E"/>
    <w:rsid w:val="009C0F2E"/>
    <w:rsid w:val="009C1078"/>
    <w:rsid w:val="009C2786"/>
    <w:rsid w:val="009C4409"/>
    <w:rsid w:val="009C4E2C"/>
    <w:rsid w:val="009C4F24"/>
    <w:rsid w:val="009C6C48"/>
    <w:rsid w:val="009C7162"/>
    <w:rsid w:val="009C7910"/>
    <w:rsid w:val="009C7F8D"/>
    <w:rsid w:val="009D062B"/>
    <w:rsid w:val="009D07E6"/>
    <w:rsid w:val="009D0F8F"/>
    <w:rsid w:val="009D101A"/>
    <w:rsid w:val="009D3A50"/>
    <w:rsid w:val="009D3F77"/>
    <w:rsid w:val="009D59AF"/>
    <w:rsid w:val="009D59D5"/>
    <w:rsid w:val="009D5EE4"/>
    <w:rsid w:val="009D76C8"/>
    <w:rsid w:val="009E1021"/>
    <w:rsid w:val="009E1BE4"/>
    <w:rsid w:val="009E2398"/>
    <w:rsid w:val="009E28C5"/>
    <w:rsid w:val="009E383E"/>
    <w:rsid w:val="009E3A2E"/>
    <w:rsid w:val="009E4879"/>
    <w:rsid w:val="009E5C3D"/>
    <w:rsid w:val="009E6127"/>
    <w:rsid w:val="009E6675"/>
    <w:rsid w:val="009E6F48"/>
    <w:rsid w:val="009E70F4"/>
    <w:rsid w:val="009E7F01"/>
    <w:rsid w:val="009F0642"/>
    <w:rsid w:val="009F1098"/>
    <w:rsid w:val="009F133A"/>
    <w:rsid w:val="009F163C"/>
    <w:rsid w:val="009F1F10"/>
    <w:rsid w:val="009F26EA"/>
    <w:rsid w:val="009F287E"/>
    <w:rsid w:val="009F29DF"/>
    <w:rsid w:val="009F3495"/>
    <w:rsid w:val="009F4328"/>
    <w:rsid w:val="009F4976"/>
    <w:rsid w:val="009F6109"/>
    <w:rsid w:val="009F6220"/>
    <w:rsid w:val="009F69EF"/>
    <w:rsid w:val="009F7A04"/>
    <w:rsid w:val="009F7A5B"/>
    <w:rsid w:val="00A00CF4"/>
    <w:rsid w:val="00A00D3B"/>
    <w:rsid w:val="00A03DCA"/>
    <w:rsid w:val="00A04B66"/>
    <w:rsid w:val="00A04FED"/>
    <w:rsid w:val="00A0794A"/>
    <w:rsid w:val="00A10390"/>
    <w:rsid w:val="00A10706"/>
    <w:rsid w:val="00A114A3"/>
    <w:rsid w:val="00A1268C"/>
    <w:rsid w:val="00A12858"/>
    <w:rsid w:val="00A12FEA"/>
    <w:rsid w:val="00A135AE"/>
    <w:rsid w:val="00A1444D"/>
    <w:rsid w:val="00A14B63"/>
    <w:rsid w:val="00A14DBC"/>
    <w:rsid w:val="00A15310"/>
    <w:rsid w:val="00A15412"/>
    <w:rsid w:val="00A157E6"/>
    <w:rsid w:val="00A1618A"/>
    <w:rsid w:val="00A16F58"/>
    <w:rsid w:val="00A17085"/>
    <w:rsid w:val="00A17C0E"/>
    <w:rsid w:val="00A200D3"/>
    <w:rsid w:val="00A2079D"/>
    <w:rsid w:val="00A209FE"/>
    <w:rsid w:val="00A21E0C"/>
    <w:rsid w:val="00A22261"/>
    <w:rsid w:val="00A235F4"/>
    <w:rsid w:val="00A2404F"/>
    <w:rsid w:val="00A240BA"/>
    <w:rsid w:val="00A258E9"/>
    <w:rsid w:val="00A25D26"/>
    <w:rsid w:val="00A26050"/>
    <w:rsid w:val="00A261D0"/>
    <w:rsid w:val="00A2674F"/>
    <w:rsid w:val="00A30426"/>
    <w:rsid w:val="00A3080F"/>
    <w:rsid w:val="00A32086"/>
    <w:rsid w:val="00A32ACA"/>
    <w:rsid w:val="00A33442"/>
    <w:rsid w:val="00A351CE"/>
    <w:rsid w:val="00A35983"/>
    <w:rsid w:val="00A35A60"/>
    <w:rsid w:val="00A3604B"/>
    <w:rsid w:val="00A36D7C"/>
    <w:rsid w:val="00A40269"/>
    <w:rsid w:val="00A40A96"/>
    <w:rsid w:val="00A41DAE"/>
    <w:rsid w:val="00A41DB0"/>
    <w:rsid w:val="00A42532"/>
    <w:rsid w:val="00A4358C"/>
    <w:rsid w:val="00A448EB"/>
    <w:rsid w:val="00A45636"/>
    <w:rsid w:val="00A45648"/>
    <w:rsid w:val="00A45833"/>
    <w:rsid w:val="00A45A0D"/>
    <w:rsid w:val="00A45D63"/>
    <w:rsid w:val="00A45EBC"/>
    <w:rsid w:val="00A45F8B"/>
    <w:rsid w:val="00A46D65"/>
    <w:rsid w:val="00A47573"/>
    <w:rsid w:val="00A476DA"/>
    <w:rsid w:val="00A47A24"/>
    <w:rsid w:val="00A50FF8"/>
    <w:rsid w:val="00A52CD7"/>
    <w:rsid w:val="00A5320C"/>
    <w:rsid w:val="00A53A8C"/>
    <w:rsid w:val="00A53DB8"/>
    <w:rsid w:val="00A545CE"/>
    <w:rsid w:val="00A54A59"/>
    <w:rsid w:val="00A5517C"/>
    <w:rsid w:val="00A55790"/>
    <w:rsid w:val="00A56135"/>
    <w:rsid w:val="00A56BB8"/>
    <w:rsid w:val="00A57EB4"/>
    <w:rsid w:val="00A60652"/>
    <w:rsid w:val="00A61782"/>
    <w:rsid w:val="00A61D86"/>
    <w:rsid w:val="00A62550"/>
    <w:rsid w:val="00A6312C"/>
    <w:rsid w:val="00A638C8"/>
    <w:rsid w:val="00A6453B"/>
    <w:rsid w:val="00A65703"/>
    <w:rsid w:val="00A65DF4"/>
    <w:rsid w:val="00A65EF7"/>
    <w:rsid w:val="00A6627F"/>
    <w:rsid w:val="00A6631B"/>
    <w:rsid w:val="00A66325"/>
    <w:rsid w:val="00A677B0"/>
    <w:rsid w:val="00A700D4"/>
    <w:rsid w:val="00A7032D"/>
    <w:rsid w:val="00A7084A"/>
    <w:rsid w:val="00A70F70"/>
    <w:rsid w:val="00A71544"/>
    <w:rsid w:val="00A71A09"/>
    <w:rsid w:val="00A71BEE"/>
    <w:rsid w:val="00A71E92"/>
    <w:rsid w:val="00A7249D"/>
    <w:rsid w:val="00A76C5B"/>
    <w:rsid w:val="00A7754A"/>
    <w:rsid w:val="00A77F64"/>
    <w:rsid w:val="00A8094E"/>
    <w:rsid w:val="00A8104D"/>
    <w:rsid w:val="00A812D4"/>
    <w:rsid w:val="00A81315"/>
    <w:rsid w:val="00A81D32"/>
    <w:rsid w:val="00A8302D"/>
    <w:rsid w:val="00A838FF"/>
    <w:rsid w:val="00A84037"/>
    <w:rsid w:val="00A853CA"/>
    <w:rsid w:val="00A85FB3"/>
    <w:rsid w:val="00A87A62"/>
    <w:rsid w:val="00A90025"/>
    <w:rsid w:val="00A90A45"/>
    <w:rsid w:val="00A91045"/>
    <w:rsid w:val="00A91645"/>
    <w:rsid w:val="00A91D57"/>
    <w:rsid w:val="00A92315"/>
    <w:rsid w:val="00A92561"/>
    <w:rsid w:val="00A92564"/>
    <w:rsid w:val="00A925F9"/>
    <w:rsid w:val="00A9353D"/>
    <w:rsid w:val="00A93B2E"/>
    <w:rsid w:val="00A94233"/>
    <w:rsid w:val="00A94279"/>
    <w:rsid w:val="00A94B87"/>
    <w:rsid w:val="00A94CCB"/>
    <w:rsid w:val="00A9529D"/>
    <w:rsid w:val="00A95FF1"/>
    <w:rsid w:val="00A961E7"/>
    <w:rsid w:val="00A96635"/>
    <w:rsid w:val="00AA0E5D"/>
    <w:rsid w:val="00AA1A58"/>
    <w:rsid w:val="00AA1D31"/>
    <w:rsid w:val="00AA1E11"/>
    <w:rsid w:val="00AA2A30"/>
    <w:rsid w:val="00AA306D"/>
    <w:rsid w:val="00AA3158"/>
    <w:rsid w:val="00AA37E2"/>
    <w:rsid w:val="00AA4729"/>
    <w:rsid w:val="00AA4B04"/>
    <w:rsid w:val="00AA5117"/>
    <w:rsid w:val="00AA54C2"/>
    <w:rsid w:val="00AA5C2B"/>
    <w:rsid w:val="00AA7041"/>
    <w:rsid w:val="00AA72DF"/>
    <w:rsid w:val="00AA794F"/>
    <w:rsid w:val="00AA7D80"/>
    <w:rsid w:val="00AB0545"/>
    <w:rsid w:val="00AB156E"/>
    <w:rsid w:val="00AB1D1B"/>
    <w:rsid w:val="00AB2B4C"/>
    <w:rsid w:val="00AB3D4B"/>
    <w:rsid w:val="00AB4651"/>
    <w:rsid w:val="00AB4B6E"/>
    <w:rsid w:val="00AB58EE"/>
    <w:rsid w:val="00AB5E7A"/>
    <w:rsid w:val="00AB6471"/>
    <w:rsid w:val="00AB6C9C"/>
    <w:rsid w:val="00AB7283"/>
    <w:rsid w:val="00AB72DD"/>
    <w:rsid w:val="00AB74F9"/>
    <w:rsid w:val="00AC014C"/>
    <w:rsid w:val="00AC130C"/>
    <w:rsid w:val="00AC1422"/>
    <w:rsid w:val="00AC17C5"/>
    <w:rsid w:val="00AC1D72"/>
    <w:rsid w:val="00AC1E92"/>
    <w:rsid w:val="00AC2D62"/>
    <w:rsid w:val="00AC2F36"/>
    <w:rsid w:val="00AC39A3"/>
    <w:rsid w:val="00AC3C6B"/>
    <w:rsid w:val="00AC3DE1"/>
    <w:rsid w:val="00AC52EC"/>
    <w:rsid w:val="00AC5562"/>
    <w:rsid w:val="00AC6207"/>
    <w:rsid w:val="00AC6438"/>
    <w:rsid w:val="00AC662A"/>
    <w:rsid w:val="00AC671F"/>
    <w:rsid w:val="00AC717B"/>
    <w:rsid w:val="00AC77A0"/>
    <w:rsid w:val="00AD056D"/>
    <w:rsid w:val="00AD0639"/>
    <w:rsid w:val="00AD0AC6"/>
    <w:rsid w:val="00AD149D"/>
    <w:rsid w:val="00AD299A"/>
    <w:rsid w:val="00AD2AC6"/>
    <w:rsid w:val="00AD3061"/>
    <w:rsid w:val="00AD31F1"/>
    <w:rsid w:val="00AD3452"/>
    <w:rsid w:val="00AD3B9C"/>
    <w:rsid w:val="00AD44E3"/>
    <w:rsid w:val="00AD4722"/>
    <w:rsid w:val="00AD4BDC"/>
    <w:rsid w:val="00AD5672"/>
    <w:rsid w:val="00AD5EE6"/>
    <w:rsid w:val="00AD63B3"/>
    <w:rsid w:val="00AE1A46"/>
    <w:rsid w:val="00AE1AF7"/>
    <w:rsid w:val="00AE2FD2"/>
    <w:rsid w:val="00AE34CA"/>
    <w:rsid w:val="00AE3D6E"/>
    <w:rsid w:val="00AE5252"/>
    <w:rsid w:val="00AE5575"/>
    <w:rsid w:val="00AF1F0B"/>
    <w:rsid w:val="00AF4674"/>
    <w:rsid w:val="00AF49B4"/>
    <w:rsid w:val="00AF52F0"/>
    <w:rsid w:val="00AF5FA9"/>
    <w:rsid w:val="00AF6794"/>
    <w:rsid w:val="00AF6C45"/>
    <w:rsid w:val="00AF6EE5"/>
    <w:rsid w:val="00AF6F33"/>
    <w:rsid w:val="00AF7774"/>
    <w:rsid w:val="00AF7CB8"/>
    <w:rsid w:val="00B0051A"/>
    <w:rsid w:val="00B00BC1"/>
    <w:rsid w:val="00B0307E"/>
    <w:rsid w:val="00B03165"/>
    <w:rsid w:val="00B03E2D"/>
    <w:rsid w:val="00B044DC"/>
    <w:rsid w:val="00B04C11"/>
    <w:rsid w:val="00B053F4"/>
    <w:rsid w:val="00B05D05"/>
    <w:rsid w:val="00B05DBC"/>
    <w:rsid w:val="00B0607A"/>
    <w:rsid w:val="00B06747"/>
    <w:rsid w:val="00B06FE2"/>
    <w:rsid w:val="00B07992"/>
    <w:rsid w:val="00B07B3E"/>
    <w:rsid w:val="00B1022B"/>
    <w:rsid w:val="00B10779"/>
    <w:rsid w:val="00B10ADA"/>
    <w:rsid w:val="00B113DF"/>
    <w:rsid w:val="00B1184B"/>
    <w:rsid w:val="00B1193E"/>
    <w:rsid w:val="00B11C4E"/>
    <w:rsid w:val="00B1228B"/>
    <w:rsid w:val="00B1291B"/>
    <w:rsid w:val="00B146BE"/>
    <w:rsid w:val="00B14821"/>
    <w:rsid w:val="00B15072"/>
    <w:rsid w:val="00B16665"/>
    <w:rsid w:val="00B166E8"/>
    <w:rsid w:val="00B16DF0"/>
    <w:rsid w:val="00B16FF6"/>
    <w:rsid w:val="00B17133"/>
    <w:rsid w:val="00B172BD"/>
    <w:rsid w:val="00B17E33"/>
    <w:rsid w:val="00B206BE"/>
    <w:rsid w:val="00B20AFE"/>
    <w:rsid w:val="00B21FB4"/>
    <w:rsid w:val="00B23CF3"/>
    <w:rsid w:val="00B23F31"/>
    <w:rsid w:val="00B258C5"/>
    <w:rsid w:val="00B25912"/>
    <w:rsid w:val="00B2655B"/>
    <w:rsid w:val="00B26AE2"/>
    <w:rsid w:val="00B26B1E"/>
    <w:rsid w:val="00B2788F"/>
    <w:rsid w:val="00B27970"/>
    <w:rsid w:val="00B27C1E"/>
    <w:rsid w:val="00B3017F"/>
    <w:rsid w:val="00B30279"/>
    <w:rsid w:val="00B3038E"/>
    <w:rsid w:val="00B309BC"/>
    <w:rsid w:val="00B30CF8"/>
    <w:rsid w:val="00B31526"/>
    <w:rsid w:val="00B31999"/>
    <w:rsid w:val="00B31BC6"/>
    <w:rsid w:val="00B32BB6"/>
    <w:rsid w:val="00B3327D"/>
    <w:rsid w:val="00B3373F"/>
    <w:rsid w:val="00B34242"/>
    <w:rsid w:val="00B3565E"/>
    <w:rsid w:val="00B35CDA"/>
    <w:rsid w:val="00B35ED9"/>
    <w:rsid w:val="00B3680F"/>
    <w:rsid w:val="00B36AE4"/>
    <w:rsid w:val="00B41830"/>
    <w:rsid w:val="00B41C11"/>
    <w:rsid w:val="00B41DEB"/>
    <w:rsid w:val="00B42A17"/>
    <w:rsid w:val="00B42F80"/>
    <w:rsid w:val="00B439CF"/>
    <w:rsid w:val="00B43DF3"/>
    <w:rsid w:val="00B441D7"/>
    <w:rsid w:val="00B44344"/>
    <w:rsid w:val="00B4469F"/>
    <w:rsid w:val="00B44F0C"/>
    <w:rsid w:val="00B460D8"/>
    <w:rsid w:val="00B47827"/>
    <w:rsid w:val="00B502F0"/>
    <w:rsid w:val="00B512A4"/>
    <w:rsid w:val="00B516BE"/>
    <w:rsid w:val="00B51864"/>
    <w:rsid w:val="00B52144"/>
    <w:rsid w:val="00B53AE9"/>
    <w:rsid w:val="00B54250"/>
    <w:rsid w:val="00B54802"/>
    <w:rsid w:val="00B55A3C"/>
    <w:rsid w:val="00B55D66"/>
    <w:rsid w:val="00B56B23"/>
    <w:rsid w:val="00B56C07"/>
    <w:rsid w:val="00B57AEE"/>
    <w:rsid w:val="00B57AF4"/>
    <w:rsid w:val="00B600B2"/>
    <w:rsid w:val="00B611C5"/>
    <w:rsid w:val="00B633A2"/>
    <w:rsid w:val="00B633D5"/>
    <w:rsid w:val="00B63551"/>
    <w:rsid w:val="00B63932"/>
    <w:rsid w:val="00B64704"/>
    <w:rsid w:val="00B65474"/>
    <w:rsid w:val="00B65547"/>
    <w:rsid w:val="00B66A5A"/>
    <w:rsid w:val="00B701A3"/>
    <w:rsid w:val="00B71944"/>
    <w:rsid w:val="00B72DBE"/>
    <w:rsid w:val="00B72E77"/>
    <w:rsid w:val="00B737C9"/>
    <w:rsid w:val="00B74590"/>
    <w:rsid w:val="00B74ED8"/>
    <w:rsid w:val="00B74FEB"/>
    <w:rsid w:val="00B7528B"/>
    <w:rsid w:val="00B75897"/>
    <w:rsid w:val="00B7719A"/>
    <w:rsid w:val="00B778C6"/>
    <w:rsid w:val="00B804C2"/>
    <w:rsid w:val="00B80FC6"/>
    <w:rsid w:val="00B80FCA"/>
    <w:rsid w:val="00B82371"/>
    <w:rsid w:val="00B82F7E"/>
    <w:rsid w:val="00B84507"/>
    <w:rsid w:val="00B848A7"/>
    <w:rsid w:val="00B85DFD"/>
    <w:rsid w:val="00B90B2C"/>
    <w:rsid w:val="00B910C0"/>
    <w:rsid w:val="00B91F22"/>
    <w:rsid w:val="00B94D24"/>
    <w:rsid w:val="00B94E0B"/>
    <w:rsid w:val="00B961A3"/>
    <w:rsid w:val="00B96A42"/>
    <w:rsid w:val="00B96AA0"/>
    <w:rsid w:val="00B97866"/>
    <w:rsid w:val="00B97CE4"/>
    <w:rsid w:val="00BA09EE"/>
    <w:rsid w:val="00BA1C4D"/>
    <w:rsid w:val="00BA1DF3"/>
    <w:rsid w:val="00BA204A"/>
    <w:rsid w:val="00BA2312"/>
    <w:rsid w:val="00BA255A"/>
    <w:rsid w:val="00BA26C6"/>
    <w:rsid w:val="00BA35B1"/>
    <w:rsid w:val="00BA387A"/>
    <w:rsid w:val="00BA3EF3"/>
    <w:rsid w:val="00BA5B3F"/>
    <w:rsid w:val="00BA5B8F"/>
    <w:rsid w:val="00BA60B8"/>
    <w:rsid w:val="00BA6892"/>
    <w:rsid w:val="00BA70B4"/>
    <w:rsid w:val="00BA7872"/>
    <w:rsid w:val="00BA7D8F"/>
    <w:rsid w:val="00BA7DB5"/>
    <w:rsid w:val="00BA7F64"/>
    <w:rsid w:val="00BB04BB"/>
    <w:rsid w:val="00BB1026"/>
    <w:rsid w:val="00BB17EF"/>
    <w:rsid w:val="00BB1C62"/>
    <w:rsid w:val="00BB21E9"/>
    <w:rsid w:val="00BB329B"/>
    <w:rsid w:val="00BB40B8"/>
    <w:rsid w:val="00BB4C93"/>
    <w:rsid w:val="00BB57A6"/>
    <w:rsid w:val="00BB6C83"/>
    <w:rsid w:val="00BB6DA1"/>
    <w:rsid w:val="00BB79D6"/>
    <w:rsid w:val="00BB7B25"/>
    <w:rsid w:val="00BC0471"/>
    <w:rsid w:val="00BC0862"/>
    <w:rsid w:val="00BC1D8E"/>
    <w:rsid w:val="00BC2800"/>
    <w:rsid w:val="00BC4120"/>
    <w:rsid w:val="00BC4335"/>
    <w:rsid w:val="00BC541D"/>
    <w:rsid w:val="00BC5D89"/>
    <w:rsid w:val="00BC6EA0"/>
    <w:rsid w:val="00BC6F35"/>
    <w:rsid w:val="00BC7D3D"/>
    <w:rsid w:val="00BC7E0F"/>
    <w:rsid w:val="00BD04B0"/>
    <w:rsid w:val="00BD05D1"/>
    <w:rsid w:val="00BD0809"/>
    <w:rsid w:val="00BD0F8F"/>
    <w:rsid w:val="00BD13E6"/>
    <w:rsid w:val="00BD19D8"/>
    <w:rsid w:val="00BD1D56"/>
    <w:rsid w:val="00BD254C"/>
    <w:rsid w:val="00BD2C24"/>
    <w:rsid w:val="00BD38B9"/>
    <w:rsid w:val="00BD3B06"/>
    <w:rsid w:val="00BD3D19"/>
    <w:rsid w:val="00BD3E51"/>
    <w:rsid w:val="00BD3FB5"/>
    <w:rsid w:val="00BD4070"/>
    <w:rsid w:val="00BD4135"/>
    <w:rsid w:val="00BD4511"/>
    <w:rsid w:val="00BD4662"/>
    <w:rsid w:val="00BD47AD"/>
    <w:rsid w:val="00BD4A67"/>
    <w:rsid w:val="00BD4A94"/>
    <w:rsid w:val="00BD69A2"/>
    <w:rsid w:val="00BD7A55"/>
    <w:rsid w:val="00BD7F70"/>
    <w:rsid w:val="00BE000B"/>
    <w:rsid w:val="00BE0550"/>
    <w:rsid w:val="00BE37E5"/>
    <w:rsid w:val="00BE471B"/>
    <w:rsid w:val="00BE5ED4"/>
    <w:rsid w:val="00BE6773"/>
    <w:rsid w:val="00BE78FC"/>
    <w:rsid w:val="00BE7C1B"/>
    <w:rsid w:val="00BE7CF7"/>
    <w:rsid w:val="00BF0142"/>
    <w:rsid w:val="00BF17BF"/>
    <w:rsid w:val="00BF1E48"/>
    <w:rsid w:val="00BF2854"/>
    <w:rsid w:val="00BF30C3"/>
    <w:rsid w:val="00BF3D9F"/>
    <w:rsid w:val="00BF5413"/>
    <w:rsid w:val="00BF5524"/>
    <w:rsid w:val="00BF58EE"/>
    <w:rsid w:val="00BF61D8"/>
    <w:rsid w:val="00BF65D5"/>
    <w:rsid w:val="00BF6DA0"/>
    <w:rsid w:val="00BF711F"/>
    <w:rsid w:val="00C0010E"/>
    <w:rsid w:val="00C00AA5"/>
    <w:rsid w:val="00C00ADF"/>
    <w:rsid w:val="00C00F88"/>
    <w:rsid w:val="00C0271C"/>
    <w:rsid w:val="00C02A27"/>
    <w:rsid w:val="00C03412"/>
    <w:rsid w:val="00C039DB"/>
    <w:rsid w:val="00C03DCB"/>
    <w:rsid w:val="00C04846"/>
    <w:rsid w:val="00C04E81"/>
    <w:rsid w:val="00C04E9F"/>
    <w:rsid w:val="00C0681F"/>
    <w:rsid w:val="00C06B8A"/>
    <w:rsid w:val="00C076CE"/>
    <w:rsid w:val="00C078AD"/>
    <w:rsid w:val="00C110A5"/>
    <w:rsid w:val="00C11CD3"/>
    <w:rsid w:val="00C125B0"/>
    <w:rsid w:val="00C13E38"/>
    <w:rsid w:val="00C1756A"/>
    <w:rsid w:val="00C17741"/>
    <w:rsid w:val="00C17F2F"/>
    <w:rsid w:val="00C17FEE"/>
    <w:rsid w:val="00C21334"/>
    <w:rsid w:val="00C21779"/>
    <w:rsid w:val="00C21EBF"/>
    <w:rsid w:val="00C234C1"/>
    <w:rsid w:val="00C236BA"/>
    <w:rsid w:val="00C252AD"/>
    <w:rsid w:val="00C26327"/>
    <w:rsid w:val="00C264C3"/>
    <w:rsid w:val="00C264C4"/>
    <w:rsid w:val="00C2786D"/>
    <w:rsid w:val="00C27CDF"/>
    <w:rsid w:val="00C320E0"/>
    <w:rsid w:val="00C327E9"/>
    <w:rsid w:val="00C32C10"/>
    <w:rsid w:val="00C33852"/>
    <w:rsid w:val="00C33D5A"/>
    <w:rsid w:val="00C33EBA"/>
    <w:rsid w:val="00C34BF2"/>
    <w:rsid w:val="00C353A7"/>
    <w:rsid w:val="00C354A1"/>
    <w:rsid w:val="00C37B45"/>
    <w:rsid w:val="00C40658"/>
    <w:rsid w:val="00C40852"/>
    <w:rsid w:val="00C41134"/>
    <w:rsid w:val="00C4267E"/>
    <w:rsid w:val="00C42948"/>
    <w:rsid w:val="00C42C8B"/>
    <w:rsid w:val="00C42E6B"/>
    <w:rsid w:val="00C44016"/>
    <w:rsid w:val="00C4409C"/>
    <w:rsid w:val="00C44304"/>
    <w:rsid w:val="00C45A28"/>
    <w:rsid w:val="00C45AF5"/>
    <w:rsid w:val="00C469F6"/>
    <w:rsid w:val="00C46A13"/>
    <w:rsid w:val="00C46B75"/>
    <w:rsid w:val="00C472F2"/>
    <w:rsid w:val="00C47CF0"/>
    <w:rsid w:val="00C504C7"/>
    <w:rsid w:val="00C51BEB"/>
    <w:rsid w:val="00C53605"/>
    <w:rsid w:val="00C541B3"/>
    <w:rsid w:val="00C54651"/>
    <w:rsid w:val="00C5516C"/>
    <w:rsid w:val="00C551E1"/>
    <w:rsid w:val="00C558E4"/>
    <w:rsid w:val="00C55FA4"/>
    <w:rsid w:val="00C560BC"/>
    <w:rsid w:val="00C564AC"/>
    <w:rsid w:val="00C5670E"/>
    <w:rsid w:val="00C56C61"/>
    <w:rsid w:val="00C60E90"/>
    <w:rsid w:val="00C61066"/>
    <w:rsid w:val="00C620EA"/>
    <w:rsid w:val="00C62816"/>
    <w:rsid w:val="00C62855"/>
    <w:rsid w:val="00C62B84"/>
    <w:rsid w:val="00C62C8E"/>
    <w:rsid w:val="00C63A87"/>
    <w:rsid w:val="00C66899"/>
    <w:rsid w:val="00C66BFD"/>
    <w:rsid w:val="00C670B5"/>
    <w:rsid w:val="00C67E74"/>
    <w:rsid w:val="00C70FCE"/>
    <w:rsid w:val="00C71491"/>
    <w:rsid w:val="00C72251"/>
    <w:rsid w:val="00C734A9"/>
    <w:rsid w:val="00C74F1F"/>
    <w:rsid w:val="00C75758"/>
    <w:rsid w:val="00C764FE"/>
    <w:rsid w:val="00C76DB2"/>
    <w:rsid w:val="00C77171"/>
    <w:rsid w:val="00C776C0"/>
    <w:rsid w:val="00C77C4B"/>
    <w:rsid w:val="00C8020B"/>
    <w:rsid w:val="00C803DC"/>
    <w:rsid w:val="00C809AA"/>
    <w:rsid w:val="00C809D3"/>
    <w:rsid w:val="00C81F72"/>
    <w:rsid w:val="00C82112"/>
    <w:rsid w:val="00C833D3"/>
    <w:rsid w:val="00C85216"/>
    <w:rsid w:val="00C858A8"/>
    <w:rsid w:val="00C87018"/>
    <w:rsid w:val="00C87F75"/>
    <w:rsid w:val="00C91378"/>
    <w:rsid w:val="00C91D8A"/>
    <w:rsid w:val="00C92367"/>
    <w:rsid w:val="00C92480"/>
    <w:rsid w:val="00C925ED"/>
    <w:rsid w:val="00C92626"/>
    <w:rsid w:val="00C928B4"/>
    <w:rsid w:val="00C93720"/>
    <w:rsid w:val="00C9425C"/>
    <w:rsid w:val="00C94FA6"/>
    <w:rsid w:val="00C965D5"/>
    <w:rsid w:val="00C967D6"/>
    <w:rsid w:val="00C972C3"/>
    <w:rsid w:val="00C976E5"/>
    <w:rsid w:val="00CA0FE7"/>
    <w:rsid w:val="00CA121E"/>
    <w:rsid w:val="00CA154E"/>
    <w:rsid w:val="00CA1875"/>
    <w:rsid w:val="00CA228C"/>
    <w:rsid w:val="00CA2B5D"/>
    <w:rsid w:val="00CA2D9C"/>
    <w:rsid w:val="00CA3E61"/>
    <w:rsid w:val="00CA420D"/>
    <w:rsid w:val="00CA422B"/>
    <w:rsid w:val="00CA425A"/>
    <w:rsid w:val="00CA46E2"/>
    <w:rsid w:val="00CA494E"/>
    <w:rsid w:val="00CA6B2D"/>
    <w:rsid w:val="00CA7FFD"/>
    <w:rsid w:val="00CB0272"/>
    <w:rsid w:val="00CB0864"/>
    <w:rsid w:val="00CB3BED"/>
    <w:rsid w:val="00CB41A8"/>
    <w:rsid w:val="00CB4535"/>
    <w:rsid w:val="00CB46CA"/>
    <w:rsid w:val="00CB6124"/>
    <w:rsid w:val="00CB6629"/>
    <w:rsid w:val="00CC2F7C"/>
    <w:rsid w:val="00CC3E0D"/>
    <w:rsid w:val="00CC5E72"/>
    <w:rsid w:val="00CC61E7"/>
    <w:rsid w:val="00CC6678"/>
    <w:rsid w:val="00CD18EA"/>
    <w:rsid w:val="00CD1C73"/>
    <w:rsid w:val="00CD3204"/>
    <w:rsid w:val="00CD3700"/>
    <w:rsid w:val="00CD3DD1"/>
    <w:rsid w:val="00CD4145"/>
    <w:rsid w:val="00CD5B72"/>
    <w:rsid w:val="00CD6E0F"/>
    <w:rsid w:val="00CD71FC"/>
    <w:rsid w:val="00CE15A4"/>
    <w:rsid w:val="00CE23F7"/>
    <w:rsid w:val="00CE2E96"/>
    <w:rsid w:val="00CE3FDD"/>
    <w:rsid w:val="00CE436B"/>
    <w:rsid w:val="00CE50A5"/>
    <w:rsid w:val="00CE60B9"/>
    <w:rsid w:val="00CE6AF5"/>
    <w:rsid w:val="00CE74FC"/>
    <w:rsid w:val="00CF021B"/>
    <w:rsid w:val="00CF0242"/>
    <w:rsid w:val="00CF02FD"/>
    <w:rsid w:val="00CF09AA"/>
    <w:rsid w:val="00CF1B73"/>
    <w:rsid w:val="00CF20F5"/>
    <w:rsid w:val="00CF2E03"/>
    <w:rsid w:val="00CF4168"/>
    <w:rsid w:val="00CF55BF"/>
    <w:rsid w:val="00CF6165"/>
    <w:rsid w:val="00CF6F0A"/>
    <w:rsid w:val="00CF77B3"/>
    <w:rsid w:val="00D005CC"/>
    <w:rsid w:val="00D00DE4"/>
    <w:rsid w:val="00D00FD5"/>
    <w:rsid w:val="00D01616"/>
    <w:rsid w:val="00D02332"/>
    <w:rsid w:val="00D03E38"/>
    <w:rsid w:val="00D04264"/>
    <w:rsid w:val="00D047ED"/>
    <w:rsid w:val="00D05CB2"/>
    <w:rsid w:val="00D06CE0"/>
    <w:rsid w:val="00D07CCC"/>
    <w:rsid w:val="00D1013E"/>
    <w:rsid w:val="00D106F6"/>
    <w:rsid w:val="00D10C70"/>
    <w:rsid w:val="00D11D31"/>
    <w:rsid w:val="00D11E32"/>
    <w:rsid w:val="00D11F5B"/>
    <w:rsid w:val="00D122B5"/>
    <w:rsid w:val="00D1401A"/>
    <w:rsid w:val="00D14848"/>
    <w:rsid w:val="00D15975"/>
    <w:rsid w:val="00D16896"/>
    <w:rsid w:val="00D16E48"/>
    <w:rsid w:val="00D200F3"/>
    <w:rsid w:val="00D20AE1"/>
    <w:rsid w:val="00D212AC"/>
    <w:rsid w:val="00D21D81"/>
    <w:rsid w:val="00D22036"/>
    <w:rsid w:val="00D2250B"/>
    <w:rsid w:val="00D22E7D"/>
    <w:rsid w:val="00D24312"/>
    <w:rsid w:val="00D247A9"/>
    <w:rsid w:val="00D24B98"/>
    <w:rsid w:val="00D24D39"/>
    <w:rsid w:val="00D26001"/>
    <w:rsid w:val="00D267C6"/>
    <w:rsid w:val="00D26F1C"/>
    <w:rsid w:val="00D27C30"/>
    <w:rsid w:val="00D31A85"/>
    <w:rsid w:val="00D31CE0"/>
    <w:rsid w:val="00D32E8F"/>
    <w:rsid w:val="00D335A0"/>
    <w:rsid w:val="00D340C3"/>
    <w:rsid w:val="00D34CED"/>
    <w:rsid w:val="00D34FB3"/>
    <w:rsid w:val="00D351DE"/>
    <w:rsid w:val="00D354EC"/>
    <w:rsid w:val="00D35918"/>
    <w:rsid w:val="00D36725"/>
    <w:rsid w:val="00D368FF"/>
    <w:rsid w:val="00D3704F"/>
    <w:rsid w:val="00D379A0"/>
    <w:rsid w:val="00D37F08"/>
    <w:rsid w:val="00D416A9"/>
    <w:rsid w:val="00D41A8E"/>
    <w:rsid w:val="00D41B5D"/>
    <w:rsid w:val="00D41D24"/>
    <w:rsid w:val="00D4280B"/>
    <w:rsid w:val="00D42CD5"/>
    <w:rsid w:val="00D44036"/>
    <w:rsid w:val="00D44313"/>
    <w:rsid w:val="00D44BA5"/>
    <w:rsid w:val="00D45A42"/>
    <w:rsid w:val="00D45EB2"/>
    <w:rsid w:val="00D461AC"/>
    <w:rsid w:val="00D4631F"/>
    <w:rsid w:val="00D46865"/>
    <w:rsid w:val="00D46EBC"/>
    <w:rsid w:val="00D47DDC"/>
    <w:rsid w:val="00D50128"/>
    <w:rsid w:val="00D50CC6"/>
    <w:rsid w:val="00D50F49"/>
    <w:rsid w:val="00D54BA7"/>
    <w:rsid w:val="00D56B54"/>
    <w:rsid w:val="00D56EFB"/>
    <w:rsid w:val="00D57024"/>
    <w:rsid w:val="00D57370"/>
    <w:rsid w:val="00D60093"/>
    <w:rsid w:val="00D60368"/>
    <w:rsid w:val="00D60974"/>
    <w:rsid w:val="00D60A27"/>
    <w:rsid w:val="00D60BD2"/>
    <w:rsid w:val="00D60E0E"/>
    <w:rsid w:val="00D6217A"/>
    <w:rsid w:val="00D624CF"/>
    <w:rsid w:val="00D62CAB"/>
    <w:rsid w:val="00D63193"/>
    <w:rsid w:val="00D63E48"/>
    <w:rsid w:val="00D649EB"/>
    <w:rsid w:val="00D65138"/>
    <w:rsid w:val="00D65417"/>
    <w:rsid w:val="00D65801"/>
    <w:rsid w:val="00D67B94"/>
    <w:rsid w:val="00D67DCF"/>
    <w:rsid w:val="00D71379"/>
    <w:rsid w:val="00D714B6"/>
    <w:rsid w:val="00D71FD4"/>
    <w:rsid w:val="00D730BF"/>
    <w:rsid w:val="00D7679B"/>
    <w:rsid w:val="00D769E7"/>
    <w:rsid w:val="00D7717D"/>
    <w:rsid w:val="00D772EC"/>
    <w:rsid w:val="00D809DF"/>
    <w:rsid w:val="00D80A2D"/>
    <w:rsid w:val="00D80A56"/>
    <w:rsid w:val="00D81A22"/>
    <w:rsid w:val="00D829FC"/>
    <w:rsid w:val="00D8381A"/>
    <w:rsid w:val="00D83D1F"/>
    <w:rsid w:val="00D84BFD"/>
    <w:rsid w:val="00D84FC0"/>
    <w:rsid w:val="00D85207"/>
    <w:rsid w:val="00D85D7A"/>
    <w:rsid w:val="00D87F9D"/>
    <w:rsid w:val="00D90FB3"/>
    <w:rsid w:val="00D91DB5"/>
    <w:rsid w:val="00D91F8D"/>
    <w:rsid w:val="00D92034"/>
    <w:rsid w:val="00D92292"/>
    <w:rsid w:val="00D92842"/>
    <w:rsid w:val="00D929F1"/>
    <w:rsid w:val="00D94A6A"/>
    <w:rsid w:val="00D94CE3"/>
    <w:rsid w:val="00D9503A"/>
    <w:rsid w:val="00D9558E"/>
    <w:rsid w:val="00D95C07"/>
    <w:rsid w:val="00D9611E"/>
    <w:rsid w:val="00D96FA3"/>
    <w:rsid w:val="00D973E6"/>
    <w:rsid w:val="00D97EF3"/>
    <w:rsid w:val="00DA0095"/>
    <w:rsid w:val="00DA04F0"/>
    <w:rsid w:val="00DA0DB9"/>
    <w:rsid w:val="00DA1BED"/>
    <w:rsid w:val="00DA1EB3"/>
    <w:rsid w:val="00DA2DDA"/>
    <w:rsid w:val="00DA333E"/>
    <w:rsid w:val="00DA3512"/>
    <w:rsid w:val="00DA4903"/>
    <w:rsid w:val="00DA50B2"/>
    <w:rsid w:val="00DA6103"/>
    <w:rsid w:val="00DA6D4F"/>
    <w:rsid w:val="00DA6EE0"/>
    <w:rsid w:val="00DB0092"/>
    <w:rsid w:val="00DB0487"/>
    <w:rsid w:val="00DB112E"/>
    <w:rsid w:val="00DB3FBB"/>
    <w:rsid w:val="00DB5928"/>
    <w:rsid w:val="00DB6914"/>
    <w:rsid w:val="00DB70A5"/>
    <w:rsid w:val="00DB742E"/>
    <w:rsid w:val="00DC0CFC"/>
    <w:rsid w:val="00DC1B8C"/>
    <w:rsid w:val="00DC274E"/>
    <w:rsid w:val="00DC2EF8"/>
    <w:rsid w:val="00DC3BB3"/>
    <w:rsid w:val="00DC4812"/>
    <w:rsid w:val="00DC54F2"/>
    <w:rsid w:val="00DC64CE"/>
    <w:rsid w:val="00DC67A4"/>
    <w:rsid w:val="00DC70BC"/>
    <w:rsid w:val="00DC7540"/>
    <w:rsid w:val="00DC796F"/>
    <w:rsid w:val="00DD0790"/>
    <w:rsid w:val="00DD0CB9"/>
    <w:rsid w:val="00DD0F68"/>
    <w:rsid w:val="00DD15C8"/>
    <w:rsid w:val="00DD33F6"/>
    <w:rsid w:val="00DD3A96"/>
    <w:rsid w:val="00DD437B"/>
    <w:rsid w:val="00DD4524"/>
    <w:rsid w:val="00DD4BA4"/>
    <w:rsid w:val="00DD4EC5"/>
    <w:rsid w:val="00DD5D04"/>
    <w:rsid w:val="00DD62DC"/>
    <w:rsid w:val="00DD686C"/>
    <w:rsid w:val="00DE0871"/>
    <w:rsid w:val="00DE22DC"/>
    <w:rsid w:val="00DE3A76"/>
    <w:rsid w:val="00DE5E76"/>
    <w:rsid w:val="00DE6789"/>
    <w:rsid w:val="00DF1532"/>
    <w:rsid w:val="00DF2618"/>
    <w:rsid w:val="00DF2D7B"/>
    <w:rsid w:val="00DF3B46"/>
    <w:rsid w:val="00DF42E3"/>
    <w:rsid w:val="00DF4632"/>
    <w:rsid w:val="00DF4907"/>
    <w:rsid w:val="00DF58A6"/>
    <w:rsid w:val="00DF6F40"/>
    <w:rsid w:val="00DF74C6"/>
    <w:rsid w:val="00DF7A3A"/>
    <w:rsid w:val="00E006AC"/>
    <w:rsid w:val="00E00BB0"/>
    <w:rsid w:val="00E01920"/>
    <w:rsid w:val="00E01B4E"/>
    <w:rsid w:val="00E01B84"/>
    <w:rsid w:val="00E01D15"/>
    <w:rsid w:val="00E02085"/>
    <w:rsid w:val="00E02532"/>
    <w:rsid w:val="00E029B7"/>
    <w:rsid w:val="00E03560"/>
    <w:rsid w:val="00E040BF"/>
    <w:rsid w:val="00E0550F"/>
    <w:rsid w:val="00E0722D"/>
    <w:rsid w:val="00E07787"/>
    <w:rsid w:val="00E07C7F"/>
    <w:rsid w:val="00E10781"/>
    <w:rsid w:val="00E10A50"/>
    <w:rsid w:val="00E11325"/>
    <w:rsid w:val="00E11F49"/>
    <w:rsid w:val="00E12F70"/>
    <w:rsid w:val="00E13407"/>
    <w:rsid w:val="00E13BFC"/>
    <w:rsid w:val="00E13DAE"/>
    <w:rsid w:val="00E1490A"/>
    <w:rsid w:val="00E1496E"/>
    <w:rsid w:val="00E14CCC"/>
    <w:rsid w:val="00E15189"/>
    <w:rsid w:val="00E15562"/>
    <w:rsid w:val="00E17A95"/>
    <w:rsid w:val="00E17DC4"/>
    <w:rsid w:val="00E20048"/>
    <w:rsid w:val="00E218E3"/>
    <w:rsid w:val="00E21B98"/>
    <w:rsid w:val="00E228CF"/>
    <w:rsid w:val="00E2428F"/>
    <w:rsid w:val="00E242FF"/>
    <w:rsid w:val="00E2590C"/>
    <w:rsid w:val="00E2667A"/>
    <w:rsid w:val="00E27476"/>
    <w:rsid w:val="00E279E4"/>
    <w:rsid w:val="00E30F05"/>
    <w:rsid w:val="00E3148E"/>
    <w:rsid w:val="00E324AA"/>
    <w:rsid w:val="00E3283A"/>
    <w:rsid w:val="00E34410"/>
    <w:rsid w:val="00E35240"/>
    <w:rsid w:val="00E369BC"/>
    <w:rsid w:val="00E36A3F"/>
    <w:rsid w:val="00E36BB2"/>
    <w:rsid w:val="00E37D01"/>
    <w:rsid w:val="00E40363"/>
    <w:rsid w:val="00E40904"/>
    <w:rsid w:val="00E41C10"/>
    <w:rsid w:val="00E41E65"/>
    <w:rsid w:val="00E422B4"/>
    <w:rsid w:val="00E42CD9"/>
    <w:rsid w:val="00E4399E"/>
    <w:rsid w:val="00E4439F"/>
    <w:rsid w:val="00E45C34"/>
    <w:rsid w:val="00E45D39"/>
    <w:rsid w:val="00E46FDE"/>
    <w:rsid w:val="00E51ABF"/>
    <w:rsid w:val="00E532E5"/>
    <w:rsid w:val="00E53604"/>
    <w:rsid w:val="00E53E5B"/>
    <w:rsid w:val="00E53E6B"/>
    <w:rsid w:val="00E53F83"/>
    <w:rsid w:val="00E55387"/>
    <w:rsid w:val="00E560EE"/>
    <w:rsid w:val="00E569BA"/>
    <w:rsid w:val="00E56DDF"/>
    <w:rsid w:val="00E579A5"/>
    <w:rsid w:val="00E57B06"/>
    <w:rsid w:val="00E57C66"/>
    <w:rsid w:val="00E607A9"/>
    <w:rsid w:val="00E60915"/>
    <w:rsid w:val="00E60E3B"/>
    <w:rsid w:val="00E6112D"/>
    <w:rsid w:val="00E612A9"/>
    <w:rsid w:val="00E61595"/>
    <w:rsid w:val="00E61A56"/>
    <w:rsid w:val="00E625F8"/>
    <w:rsid w:val="00E63061"/>
    <w:rsid w:val="00E63735"/>
    <w:rsid w:val="00E64411"/>
    <w:rsid w:val="00E6514C"/>
    <w:rsid w:val="00E65702"/>
    <w:rsid w:val="00E65F40"/>
    <w:rsid w:val="00E66ADC"/>
    <w:rsid w:val="00E6706F"/>
    <w:rsid w:val="00E6782B"/>
    <w:rsid w:val="00E704E0"/>
    <w:rsid w:val="00E707CE"/>
    <w:rsid w:val="00E7164F"/>
    <w:rsid w:val="00E71876"/>
    <w:rsid w:val="00E727F7"/>
    <w:rsid w:val="00E7489B"/>
    <w:rsid w:val="00E756A4"/>
    <w:rsid w:val="00E76BF1"/>
    <w:rsid w:val="00E77162"/>
    <w:rsid w:val="00E772D7"/>
    <w:rsid w:val="00E774A9"/>
    <w:rsid w:val="00E7756E"/>
    <w:rsid w:val="00E77FD9"/>
    <w:rsid w:val="00E80BB6"/>
    <w:rsid w:val="00E81B09"/>
    <w:rsid w:val="00E843A7"/>
    <w:rsid w:val="00E8566F"/>
    <w:rsid w:val="00E863CB"/>
    <w:rsid w:val="00E86436"/>
    <w:rsid w:val="00E86F6D"/>
    <w:rsid w:val="00E905DA"/>
    <w:rsid w:val="00E91776"/>
    <w:rsid w:val="00E91ECC"/>
    <w:rsid w:val="00E92104"/>
    <w:rsid w:val="00E93B14"/>
    <w:rsid w:val="00E93D47"/>
    <w:rsid w:val="00E959B5"/>
    <w:rsid w:val="00E97DDB"/>
    <w:rsid w:val="00EA102E"/>
    <w:rsid w:val="00EA1198"/>
    <w:rsid w:val="00EA1864"/>
    <w:rsid w:val="00EA2117"/>
    <w:rsid w:val="00EA241A"/>
    <w:rsid w:val="00EA3480"/>
    <w:rsid w:val="00EA507B"/>
    <w:rsid w:val="00EA562D"/>
    <w:rsid w:val="00EA568E"/>
    <w:rsid w:val="00EA56CD"/>
    <w:rsid w:val="00EA56E1"/>
    <w:rsid w:val="00EA5D29"/>
    <w:rsid w:val="00EA646F"/>
    <w:rsid w:val="00EA6C3E"/>
    <w:rsid w:val="00EA6F55"/>
    <w:rsid w:val="00EA738B"/>
    <w:rsid w:val="00EA764A"/>
    <w:rsid w:val="00EB0D87"/>
    <w:rsid w:val="00EB1057"/>
    <w:rsid w:val="00EB1B05"/>
    <w:rsid w:val="00EB2737"/>
    <w:rsid w:val="00EB35D5"/>
    <w:rsid w:val="00EB3FDA"/>
    <w:rsid w:val="00EB54A0"/>
    <w:rsid w:val="00EB5691"/>
    <w:rsid w:val="00EB6394"/>
    <w:rsid w:val="00EB6536"/>
    <w:rsid w:val="00EC0735"/>
    <w:rsid w:val="00EC0A39"/>
    <w:rsid w:val="00EC0F94"/>
    <w:rsid w:val="00EC12E5"/>
    <w:rsid w:val="00EC15F6"/>
    <w:rsid w:val="00EC26AA"/>
    <w:rsid w:val="00EC292F"/>
    <w:rsid w:val="00EC2F44"/>
    <w:rsid w:val="00EC30E0"/>
    <w:rsid w:val="00EC37E4"/>
    <w:rsid w:val="00EC40EE"/>
    <w:rsid w:val="00EC426D"/>
    <w:rsid w:val="00EC465C"/>
    <w:rsid w:val="00EC4ED8"/>
    <w:rsid w:val="00EC55E8"/>
    <w:rsid w:val="00EC645F"/>
    <w:rsid w:val="00EC6F7F"/>
    <w:rsid w:val="00EC6FE1"/>
    <w:rsid w:val="00EC6FE2"/>
    <w:rsid w:val="00EC6FF8"/>
    <w:rsid w:val="00EC7290"/>
    <w:rsid w:val="00EC79BC"/>
    <w:rsid w:val="00EC7A75"/>
    <w:rsid w:val="00ED12F1"/>
    <w:rsid w:val="00ED1F90"/>
    <w:rsid w:val="00ED3D5B"/>
    <w:rsid w:val="00ED4BBB"/>
    <w:rsid w:val="00ED55F7"/>
    <w:rsid w:val="00ED566E"/>
    <w:rsid w:val="00ED64AA"/>
    <w:rsid w:val="00ED6F27"/>
    <w:rsid w:val="00ED7CB3"/>
    <w:rsid w:val="00EE0365"/>
    <w:rsid w:val="00EE0516"/>
    <w:rsid w:val="00EE0DDA"/>
    <w:rsid w:val="00EE0F7C"/>
    <w:rsid w:val="00EE1206"/>
    <w:rsid w:val="00EE2037"/>
    <w:rsid w:val="00EE20B1"/>
    <w:rsid w:val="00EE3B71"/>
    <w:rsid w:val="00EE3FB4"/>
    <w:rsid w:val="00EE52EA"/>
    <w:rsid w:val="00EE58AB"/>
    <w:rsid w:val="00EE64D8"/>
    <w:rsid w:val="00EE6C50"/>
    <w:rsid w:val="00EE6EF7"/>
    <w:rsid w:val="00EE74B0"/>
    <w:rsid w:val="00EE7DAF"/>
    <w:rsid w:val="00EF07A1"/>
    <w:rsid w:val="00EF07FE"/>
    <w:rsid w:val="00EF12A7"/>
    <w:rsid w:val="00EF28D0"/>
    <w:rsid w:val="00EF3471"/>
    <w:rsid w:val="00EF3AC5"/>
    <w:rsid w:val="00EF7E5F"/>
    <w:rsid w:val="00F0002E"/>
    <w:rsid w:val="00F0043B"/>
    <w:rsid w:val="00F0076D"/>
    <w:rsid w:val="00F01CBC"/>
    <w:rsid w:val="00F02098"/>
    <w:rsid w:val="00F02CB2"/>
    <w:rsid w:val="00F04777"/>
    <w:rsid w:val="00F04D17"/>
    <w:rsid w:val="00F04D36"/>
    <w:rsid w:val="00F0524E"/>
    <w:rsid w:val="00F07FAB"/>
    <w:rsid w:val="00F12CC2"/>
    <w:rsid w:val="00F12E31"/>
    <w:rsid w:val="00F13AE0"/>
    <w:rsid w:val="00F13F38"/>
    <w:rsid w:val="00F14E09"/>
    <w:rsid w:val="00F17A83"/>
    <w:rsid w:val="00F20DF5"/>
    <w:rsid w:val="00F210C0"/>
    <w:rsid w:val="00F21B50"/>
    <w:rsid w:val="00F22544"/>
    <w:rsid w:val="00F225EA"/>
    <w:rsid w:val="00F23129"/>
    <w:rsid w:val="00F24400"/>
    <w:rsid w:val="00F25219"/>
    <w:rsid w:val="00F26239"/>
    <w:rsid w:val="00F26247"/>
    <w:rsid w:val="00F26344"/>
    <w:rsid w:val="00F27751"/>
    <w:rsid w:val="00F27B1C"/>
    <w:rsid w:val="00F27BAA"/>
    <w:rsid w:val="00F30231"/>
    <w:rsid w:val="00F3097C"/>
    <w:rsid w:val="00F30AFC"/>
    <w:rsid w:val="00F31242"/>
    <w:rsid w:val="00F31270"/>
    <w:rsid w:val="00F31299"/>
    <w:rsid w:val="00F31CAB"/>
    <w:rsid w:val="00F32BEB"/>
    <w:rsid w:val="00F33967"/>
    <w:rsid w:val="00F33EB4"/>
    <w:rsid w:val="00F34323"/>
    <w:rsid w:val="00F35945"/>
    <w:rsid w:val="00F370FC"/>
    <w:rsid w:val="00F375E9"/>
    <w:rsid w:val="00F37DE2"/>
    <w:rsid w:val="00F41610"/>
    <w:rsid w:val="00F4489F"/>
    <w:rsid w:val="00F453AC"/>
    <w:rsid w:val="00F46357"/>
    <w:rsid w:val="00F464FE"/>
    <w:rsid w:val="00F46A23"/>
    <w:rsid w:val="00F5350A"/>
    <w:rsid w:val="00F53B9C"/>
    <w:rsid w:val="00F54BA2"/>
    <w:rsid w:val="00F557F8"/>
    <w:rsid w:val="00F56506"/>
    <w:rsid w:val="00F6064D"/>
    <w:rsid w:val="00F64CF6"/>
    <w:rsid w:val="00F6526D"/>
    <w:rsid w:val="00F7087E"/>
    <w:rsid w:val="00F72050"/>
    <w:rsid w:val="00F72060"/>
    <w:rsid w:val="00F72B81"/>
    <w:rsid w:val="00F73379"/>
    <w:rsid w:val="00F75043"/>
    <w:rsid w:val="00F75359"/>
    <w:rsid w:val="00F75944"/>
    <w:rsid w:val="00F75B36"/>
    <w:rsid w:val="00F76DC2"/>
    <w:rsid w:val="00F8036D"/>
    <w:rsid w:val="00F80B17"/>
    <w:rsid w:val="00F82303"/>
    <w:rsid w:val="00F8251D"/>
    <w:rsid w:val="00F83942"/>
    <w:rsid w:val="00F84825"/>
    <w:rsid w:val="00F857C1"/>
    <w:rsid w:val="00F85F90"/>
    <w:rsid w:val="00F8775A"/>
    <w:rsid w:val="00F90640"/>
    <w:rsid w:val="00F91E53"/>
    <w:rsid w:val="00F92672"/>
    <w:rsid w:val="00F93124"/>
    <w:rsid w:val="00F9312A"/>
    <w:rsid w:val="00F93579"/>
    <w:rsid w:val="00F94678"/>
    <w:rsid w:val="00F95280"/>
    <w:rsid w:val="00F968B8"/>
    <w:rsid w:val="00F972C9"/>
    <w:rsid w:val="00F97824"/>
    <w:rsid w:val="00F97835"/>
    <w:rsid w:val="00F97C9D"/>
    <w:rsid w:val="00FA0DEC"/>
    <w:rsid w:val="00FA1CA9"/>
    <w:rsid w:val="00FA332F"/>
    <w:rsid w:val="00FA3CE1"/>
    <w:rsid w:val="00FA3FBC"/>
    <w:rsid w:val="00FA4033"/>
    <w:rsid w:val="00FA4538"/>
    <w:rsid w:val="00FA514C"/>
    <w:rsid w:val="00FA59F3"/>
    <w:rsid w:val="00FA62C0"/>
    <w:rsid w:val="00FA6FEE"/>
    <w:rsid w:val="00FB01AF"/>
    <w:rsid w:val="00FB045D"/>
    <w:rsid w:val="00FB0D01"/>
    <w:rsid w:val="00FB10EA"/>
    <w:rsid w:val="00FB1707"/>
    <w:rsid w:val="00FB18A8"/>
    <w:rsid w:val="00FB1CD2"/>
    <w:rsid w:val="00FB2537"/>
    <w:rsid w:val="00FB38CA"/>
    <w:rsid w:val="00FB53BF"/>
    <w:rsid w:val="00FB580D"/>
    <w:rsid w:val="00FB695B"/>
    <w:rsid w:val="00FB6D87"/>
    <w:rsid w:val="00FB701B"/>
    <w:rsid w:val="00FC0400"/>
    <w:rsid w:val="00FC04FA"/>
    <w:rsid w:val="00FC147A"/>
    <w:rsid w:val="00FC14B8"/>
    <w:rsid w:val="00FC16C9"/>
    <w:rsid w:val="00FC22BA"/>
    <w:rsid w:val="00FC34F7"/>
    <w:rsid w:val="00FC5356"/>
    <w:rsid w:val="00FC5518"/>
    <w:rsid w:val="00FC5EC5"/>
    <w:rsid w:val="00FC612B"/>
    <w:rsid w:val="00FC6702"/>
    <w:rsid w:val="00FC6D06"/>
    <w:rsid w:val="00FC6FBB"/>
    <w:rsid w:val="00FC7D50"/>
    <w:rsid w:val="00FC7F64"/>
    <w:rsid w:val="00FD080F"/>
    <w:rsid w:val="00FD0A34"/>
    <w:rsid w:val="00FD212D"/>
    <w:rsid w:val="00FD257F"/>
    <w:rsid w:val="00FD2A7E"/>
    <w:rsid w:val="00FD2C66"/>
    <w:rsid w:val="00FD3601"/>
    <w:rsid w:val="00FD37B6"/>
    <w:rsid w:val="00FD4849"/>
    <w:rsid w:val="00FD4BCD"/>
    <w:rsid w:val="00FD501E"/>
    <w:rsid w:val="00FD51B4"/>
    <w:rsid w:val="00FD60CE"/>
    <w:rsid w:val="00FD634E"/>
    <w:rsid w:val="00FD690F"/>
    <w:rsid w:val="00FD7953"/>
    <w:rsid w:val="00FE05D4"/>
    <w:rsid w:val="00FE08A1"/>
    <w:rsid w:val="00FE2B7A"/>
    <w:rsid w:val="00FE32DB"/>
    <w:rsid w:val="00FE4FC4"/>
    <w:rsid w:val="00FF02AE"/>
    <w:rsid w:val="00FF0BF4"/>
    <w:rsid w:val="00FF0DF1"/>
    <w:rsid w:val="00FF1D6C"/>
    <w:rsid w:val="00FF2040"/>
    <w:rsid w:val="00FF27E2"/>
    <w:rsid w:val="00FF2B95"/>
    <w:rsid w:val="00FF3056"/>
    <w:rsid w:val="00FF4180"/>
    <w:rsid w:val="00FF6D51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1F5CF"/>
  <w15:docId w15:val="{DDF2E554-A93F-4502-A83E-C968FA1F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D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2F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48E"/>
    <w:pPr>
      <w:ind w:left="720"/>
    </w:pPr>
  </w:style>
  <w:style w:type="paragraph" w:styleId="Header">
    <w:name w:val="header"/>
    <w:basedOn w:val="Normal"/>
    <w:link w:val="HeaderChar"/>
    <w:rsid w:val="00C45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45AF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45A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AF5"/>
    <w:rPr>
      <w:sz w:val="24"/>
      <w:szCs w:val="24"/>
    </w:rPr>
  </w:style>
  <w:style w:type="character" w:styleId="Hyperlink">
    <w:name w:val="Hyperlink"/>
    <w:basedOn w:val="DefaultParagraphFont"/>
    <w:rsid w:val="00AA4B04"/>
    <w:rPr>
      <w:color w:val="0000FF" w:themeColor="hyperlink"/>
      <w:u w:val="single"/>
    </w:rPr>
  </w:style>
  <w:style w:type="character" w:styleId="LineNumber">
    <w:name w:val="line number"/>
    <w:basedOn w:val="DefaultParagraphFont"/>
    <w:rsid w:val="00DB0092"/>
  </w:style>
  <w:style w:type="character" w:customStyle="1" w:styleId="inv-meeting-url">
    <w:name w:val="inv-meeting-url"/>
    <w:basedOn w:val="DefaultParagraphFont"/>
    <w:rsid w:val="00811E28"/>
  </w:style>
  <w:style w:type="paragraph" w:customStyle="1" w:styleId="Default">
    <w:name w:val="Default"/>
    <w:rsid w:val="00AF6C45"/>
    <w:pPr>
      <w:autoSpaceDE w:val="0"/>
      <w:autoSpaceDN w:val="0"/>
      <w:adjustRightInd w:val="0"/>
    </w:pPr>
    <w:rPr>
      <w:rFonts w:ascii="GillSans" w:hAnsi="GillSans" w:cs="GillSans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1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83B41-BB5C-4C24-97FF-CA4DD6AC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3</Pages>
  <Words>964</Words>
  <Characters>5115</Characters>
  <Application>Microsoft Office Word</Application>
  <DocSecurity>0</DocSecurity>
  <Lines>113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Ronald</dc:creator>
  <cp:keywords/>
  <dc:description/>
  <cp:lastModifiedBy>Keller, Ronald</cp:lastModifiedBy>
  <cp:revision>5</cp:revision>
  <cp:lastPrinted>2026-07-08T17:45:00Z</cp:lastPrinted>
  <dcterms:created xsi:type="dcterms:W3CDTF">2026-07-07T13:13:00Z</dcterms:created>
  <dcterms:modified xsi:type="dcterms:W3CDTF">2026-07-09T14:31:00Z</dcterms:modified>
</cp:coreProperties>
</file>