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E6DFE0" w14:textId="77777777" w:rsidR="003C2132" w:rsidRPr="0083747E" w:rsidRDefault="003C2132" w:rsidP="009002C4">
      <w:pPr>
        <w:jc w:val="center"/>
        <w:rPr>
          <w:rFonts w:asciiTheme="minorHAnsi" w:hAnsiTheme="minorHAnsi" w:cstheme="minorHAnsi"/>
          <w:b/>
          <w:i/>
          <w:iCs/>
          <w:color w:val="0000FF"/>
          <w:sz w:val="120"/>
          <w:szCs w:val="120"/>
        </w:rPr>
      </w:pPr>
      <w:r w:rsidRPr="0083747E">
        <w:rPr>
          <w:rFonts w:asciiTheme="minorHAnsi" w:hAnsiTheme="minorHAnsi" w:cstheme="minorHAnsi"/>
          <w:b/>
          <w:i/>
          <w:iCs/>
          <w:color w:val="0000FF"/>
          <w:sz w:val="120"/>
          <w:szCs w:val="120"/>
        </w:rPr>
        <w:t>AGENDA</w:t>
      </w:r>
    </w:p>
    <w:p w14:paraId="5FF3D3C3" w14:textId="0EBD405C" w:rsidR="003C2132" w:rsidRPr="00C04E9F" w:rsidRDefault="00833614" w:rsidP="0087655A">
      <w:pPr>
        <w:ind w:right="-90"/>
        <w:jc w:val="center"/>
        <w:rPr>
          <w:rFonts w:asciiTheme="minorHAnsi" w:hAnsiTheme="minorHAnsi" w:cstheme="minorHAnsi"/>
          <w:b/>
          <w:color w:val="0000FF"/>
          <w:sz w:val="40"/>
          <w:szCs w:val="40"/>
        </w:rPr>
      </w:pPr>
      <w:r w:rsidRPr="00C04E9F">
        <w:rPr>
          <w:rFonts w:asciiTheme="minorHAnsi" w:hAnsiTheme="minorHAnsi" w:cstheme="minorHAnsi"/>
          <w:b/>
          <w:color w:val="0000FF"/>
          <w:sz w:val="40"/>
          <w:szCs w:val="40"/>
        </w:rPr>
        <w:t>BROWN COUNTY PLANNING</w:t>
      </w:r>
      <w:r w:rsidR="00BA60B8" w:rsidRPr="00C04E9F">
        <w:rPr>
          <w:rFonts w:asciiTheme="minorHAnsi" w:hAnsiTheme="minorHAnsi" w:cstheme="minorHAnsi"/>
          <w:b/>
          <w:color w:val="0000FF"/>
          <w:sz w:val="40"/>
          <w:szCs w:val="40"/>
        </w:rPr>
        <w:t>/</w:t>
      </w:r>
      <w:r w:rsidR="00246E92" w:rsidRPr="00C04E9F">
        <w:rPr>
          <w:rFonts w:asciiTheme="minorHAnsi" w:hAnsiTheme="minorHAnsi" w:cstheme="minorHAnsi"/>
          <w:b/>
          <w:color w:val="0000FF"/>
          <w:sz w:val="40"/>
          <w:szCs w:val="40"/>
        </w:rPr>
        <w:t xml:space="preserve">ZONING </w:t>
      </w:r>
      <w:r w:rsidR="00C04E9F" w:rsidRPr="00C04E9F">
        <w:rPr>
          <w:rFonts w:asciiTheme="minorHAnsi" w:hAnsiTheme="minorHAnsi" w:cstheme="minorHAnsi"/>
          <w:b/>
          <w:color w:val="0000FF"/>
          <w:sz w:val="40"/>
          <w:szCs w:val="40"/>
        </w:rPr>
        <w:t>C</w:t>
      </w:r>
      <w:r w:rsidR="003C2132" w:rsidRPr="00C04E9F">
        <w:rPr>
          <w:rFonts w:asciiTheme="minorHAnsi" w:hAnsiTheme="minorHAnsi" w:cstheme="minorHAnsi"/>
          <w:b/>
          <w:color w:val="0000FF"/>
          <w:sz w:val="40"/>
          <w:szCs w:val="40"/>
        </w:rPr>
        <w:t>OMMISSION</w:t>
      </w:r>
      <w:r w:rsidRPr="00C04E9F">
        <w:rPr>
          <w:rFonts w:asciiTheme="minorHAnsi" w:hAnsiTheme="minorHAnsi" w:cstheme="minorHAnsi"/>
          <w:b/>
          <w:color w:val="0000FF"/>
          <w:sz w:val="40"/>
          <w:szCs w:val="40"/>
        </w:rPr>
        <w:t xml:space="preserve"> </w:t>
      </w:r>
    </w:p>
    <w:p w14:paraId="50CA17EB" w14:textId="77777777" w:rsidR="00B94E0B" w:rsidRPr="00C04E9F" w:rsidRDefault="00B94E0B" w:rsidP="00B94E0B">
      <w:pPr>
        <w:jc w:val="center"/>
        <w:rPr>
          <w:rFonts w:asciiTheme="minorHAnsi" w:hAnsiTheme="minorHAnsi" w:cstheme="minorHAnsi"/>
          <w:b/>
          <w:color w:val="0000FF"/>
          <w:sz w:val="40"/>
          <w:szCs w:val="40"/>
        </w:rPr>
      </w:pPr>
      <w:r w:rsidRPr="00C04E9F">
        <w:rPr>
          <w:rFonts w:asciiTheme="minorHAnsi" w:hAnsiTheme="minorHAnsi" w:cstheme="minorHAnsi"/>
          <w:b/>
          <w:color w:val="0000FF"/>
          <w:sz w:val="40"/>
          <w:szCs w:val="40"/>
        </w:rPr>
        <w:t>REGULAR SCHEDULED MEETINGS</w:t>
      </w:r>
    </w:p>
    <w:p w14:paraId="6A42CA15" w14:textId="77777777" w:rsidR="0011544E" w:rsidRPr="00D34FB3" w:rsidRDefault="0011544E" w:rsidP="009002C4">
      <w:pPr>
        <w:jc w:val="center"/>
        <w:rPr>
          <w:rFonts w:asciiTheme="minorHAnsi" w:hAnsiTheme="minorHAnsi" w:cstheme="minorHAnsi"/>
          <w:i/>
          <w:iCs/>
          <w:sz w:val="12"/>
          <w:szCs w:val="12"/>
        </w:rPr>
      </w:pPr>
    </w:p>
    <w:p w14:paraId="2BB05B4C" w14:textId="2E4D4247" w:rsidR="005A6A8F" w:rsidRPr="00A5320C" w:rsidRDefault="005A6A8F" w:rsidP="005A6A8F">
      <w:pPr>
        <w:jc w:val="center"/>
        <w:rPr>
          <w:rFonts w:asciiTheme="minorHAnsi" w:hAnsiTheme="minorHAnsi" w:cstheme="minorHAnsi"/>
          <w:i/>
          <w:iCs/>
          <w:color w:val="0000FF"/>
        </w:rPr>
      </w:pPr>
      <w:r w:rsidRPr="00A5320C">
        <w:rPr>
          <w:rFonts w:asciiTheme="minorHAnsi" w:hAnsiTheme="minorHAnsi" w:cstheme="minorHAnsi"/>
          <w:i/>
          <w:iCs/>
          <w:color w:val="0000FF"/>
        </w:rPr>
        <w:t xml:space="preserve">TUESDAY, </w:t>
      </w:r>
      <w:r w:rsidR="008F77EC">
        <w:rPr>
          <w:rFonts w:asciiTheme="minorHAnsi" w:hAnsiTheme="minorHAnsi" w:cstheme="minorHAnsi"/>
          <w:i/>
          <w:iCs/>
          <w:color w:val="0000FF"/>
        </w:rPr>
        <w:t>SEPTEMBER</w:t>
      </w:r>
      <w:r w:rsidR="00091EE0">
        <w:rPr>
          <w:rFonts w:asciiTheme="minorHAnsi" w:hAnsiTheme="minorHAnsi" w:cstheme="minorHAnsi"/>
          <w:i/>
          <w:iCs/>
          <w:color w:val="0000FF"/>
        </w:rPr>
        <w:t xml:space="preserve"> </w:t>
      </w:r>
      <w:r w:rsidR="006D5CFB">
        <w:rPr>
          <w:rFonts w:asciiTheme="minorHAnsi" w:hAnsiTheme="minorHAnsi" w:cstheme="minorHAnsi"/>
          <w:i/>
          <w:iCs/>
          <w:color w:val="0000FF"/>
        </w:rPr>
        <w:t>1</w:t>
      </w:r>
      <w:r w:rsidR="008F77EC">
        <w:rPr>
          <w:rFonts w:asciiTheme="minorHAnsi" w:hAnsiTheme="minorHAnsi" w:cstheme="minorHAnsi"/>
          <w:i/>
          <w:iCs/>
          <w:color w:val="0000FF"/>
        </w:rPr>
        <w:t>5</w:t>
      </w:r>
      <w:r w:rsidRPr="00A5320C">
        <w:rPr>
          <w:rFonts w:asciiTheme="minorHAnsi" w:hAnsiTheme="minorHAnsi" w:cstheme="minorHAnsi"/>
          <w:i/>
          <w:iCs/>
          <w:color w:val="0000FF"/>
        </w:rPr>
        <w:t>, 202</w:t>
      </w:r>
      <w:r w:rsidR="00503872">
        <w:rPr>
          <w:rFonts w:asciiTheme="minorHAnsi" w:hAnsiTheme="minorHAnsi" w:cstheme="minorHAnsi"/>
          <w:i/>
          <w:iCs/>
          <w:color w:val="0000FF"/>
        </w:rPr>
        <w:t>6</w:t>
      </w:r>
      <w:r w:rsidRPr="00A5320C">
        <w:rPr>
          <w:rFonts w:asciiTheme="minorHAnsi" w:hAnsiTheme="minorHAnsi" w:cstheme="minorHAnsi"/>
          <w:i/>
          <w:iCs/>
          <w:color w:val="0000FF"/>
        </w:rPr>
        <w:t xml:space="preserve"> – 7:00 PM</w:t>
      </w:r>
    </w:p>
    <w:p w14:paraId="03552035" w14:textId="3AFFEE65" w:rsidR="00F5350A" w:rsidRPr="00D34FB3" w:rsidRDefault="00A8104D" w:rsidP="009002C4">
      <w:pPr>
        <w:jc w:val="center"/>
        <w:rPr>
          <w:rFonts w:asciiTheme="minorHAnsi" w:hAnsiTheme="minorHAnsi" w:cstheme="minorHAnsi"/>
          <w:i/>
          <w:iCs/>
          <w:color w:val="0000FF"/>
        </w:rPr>
      </w:pPr>
      <w:r w:rsidRPr="00D34FB3">
        <w:rPr>
          <w:rFonts w:asciiTheme="minorHAnsi" w:hAnsiTheme="minorHAnsi" w:cstheme="minorHAnsi"/>
          <w:i/>
          <w:iCs/>
          <w:color w:val="0000FF"/>
        </w:rPr>
        <w:t>BROWN COUNTY COURTHOUSE ANNEX</w:t>
      </w:r>
      <w:r w:rsidR="00F0076D" w:rsidRPr="00D34FB3">
        <w:rPr>
          <w:rFonts w:asciiTheme="minorHAnsi" w:hAnsiTheme="minorHAnsi" w:cstheme="minorHAnsi"/>
          <w:i/>
          <w:iCs/>
          <w:color w:val="0000FF"/>
        </w:rPr>
        <w:t xml:space="preserve"> in the </w:t>
      </w:r>
      <w:r w:rsidR="001843F5">
        <w:rPr>
          <w:rFonts w:asciiTheme="minorHAnsi" w:hAnsiTheme="minorHAnsi" w:cstheme="minorHAnsi"/>
          <w:i/>
          <w:iCs/>
          <w:color w:val="0000FF"/>
        </w:rPr>
        <w:t>BASEMENT</w:t>
      </w:r>
      <w:r w:rsidR="00521101">
        <w:rPr>
          <w:rFonts w:asciiTheme="minorHAnsi" w:hAnsiTheme="minorHAnsi" w:cstheme="minorHAnsi"/>
          <w:i/>
          <w:iCs/>
          <w:color w:val="0000FF"/>
        </w:rPr>
        <w:t xml:space="preserve"> COMMUNITY ROOM</w:t>
      </w:r>
    </w:p>
    <w:p w14:paraId="73578799" w14:textId="076965CC" w:rsidR="00415270" w:rsidRPr="00765F0D" w:rsidRDefault="00415270" w:rsidP="009002C4">
      <w:pPr>
        <w:jc w:val="center"/>
        <w:rPr>
          <w:rFonts w:asciiTheme="minorHAnsi" w:hAnsiTheme="minorHAnsi" w:cstheme="minorHAnsi"/>
          <w:i/>
          <w:iCs/>
          <w:color w:val="0000FF"/>
          <w:sz w:val="20"/>
          <w:szCs w:val="20"/>
        </w:rPr>
      </w:pPr>
      <w:r w:rsidRPr="00765F0D">
        <w:rPr>
          <w:rFonts w:asciiTheme="minorHAnsi" w:hAnsiTheme="minorHAnsi" w:cstheme="minorHAnsi"/>
          <w:i/>
          <w:iCs/>
          <w:color w:val="0000FF"/>
          <w:sz w:val="20"/>
          <w:szCs w:val="20"/>
        </w:rPr>
        <w:t>(STAIRWAY AND ELEVATOR ACCESS)</w:t>
      </w:r>
    </w:p>
    <w:p w14:paraId="2A151F2C" w14:textId="77777777" w:rsidR="0005761A" w:rsidRPr="005E63EA" w:rsidRDefault="0005761A" w:rsidP="009002C4">
      <w:pPr>
        <w:jc w:val="center"/>
        <w:rPr>
          <w:rFonts w:asciiTheme="minorHAnsi" w:hAnsiTheme="minorHAnsi" w:cstheme="minorHAnsi"/>
          <w:color w:val="0000FF"/>
          <w:sz w:val="20"/>
          <w:szCs w:val="20"/>
        </w:rPr>
      </w:pPr>
    </w:p>
    <w:p w14:paraId="6873D134" w14:textId="77777777" w:rsidR="00C03412" w:rsidRDefault="00D00DE4" w:rsidP="00765F0D">
      <w:pPr>
        <w:numPr>
          <w:ilvl w:val="0"/>
          <w:numId w:val="1"/>
        </w:numPr>
        <w:tabs>
          <w:tab w:val="clear" w:pos="1440"/>
        </w:tabs>
        <w:spacing w:line="276" w:lineRule="auto"/>
        <w:ind w:left="720"/>
        <w:rPr>
          <w:rFonts w:asciiTheme="minorHAnsi" w:hAnsiTheme="minorHAnsi" w:cstheme="minorHAnsi"/>
          <w:bCs/>
          <w:iCs/>
          <w:sz w:val="22"/>
          <w:szCs w:val="22"/>
        </w:rPr>
      </w:pPr>
      <w:r w:rsidRPr="00765F0D">
        <w:rPr>
          <w:rFonts w:asciiTheme="minorHAnsi" w:hAnsiTheme="minorHAnsi" w:cstheme="minorHAnsi"/>
          <w:b/>
          <w:sz w:val="22"/>
          <w:szCs w:val="22"/>
          <w:u w:val="single"/>
        </w:rPr>
        <w:t>Call to Order</w:t>
      </w:r>
      <w:r w:rsidR="006C7CBE" w:rsidRPr="00936080">
        <w:rPr>
          <w:rFonts w:asciiTheme="minorHAnsi" w:hAnsiTheme="minorHAnsi" w:cstheme="minorHAnsi"/>
          <w:b/>
          <w:sz w:val="22"/>
          <w:szCs w:val="22"/>
        </w:rPr>
        <w:t>:</w:t>
      </w:r>
      <w:r w:rsidR="006C7CBE" w:rsidRPr="00936080">
        <w:rPr>
          <w:rFonts w:asciiTheme="minorHAnsi" w:hAnsiTheme="minorHAnsi" w:cstheme="minorHAnsi"/>
          <w:sz w:val="22"/>
          <w:szCs w:val="22"/>
        </w:rPr>
        <w:t xml:space="preserve"> </w:t>
      </w:r>
      <w:r w:rsidR="002373FA" w:rsidRPr="00936080">
        <w:rPr>
          <w:rFonts w:asciiTheme="minorHAnsi" w:hAnsiTheme="minorHAnsi" w:cstheme="minorHAnsi"/>
          <w:sz w:val="22"/>
          <w:szCs w:val="22"/>
        </w:rPr>
        <w:t xml:space="preserve">for </w:t>
      </w:r>
      <w:r w:rsidR="00A30426" w:rsidRPr="00936080">
        <w:rPr>
          <w:rFonts w:asciiTheme="minorHAnsi" w:hAnsiTheme="minorHAnsi" w:cstheme="minorHAnsi"/>
          <w:bCs/>
          <w:iCs/>
          <w:sz w:val="22"/>
          <w:szCs w:val="22"/>
        </w:rPr>
        <w:t xml:space="preserve">Brown County </w:t>
      </w:r>
      <w:r w:rsidR="00E63061" w:rsidRPr="00936080">
        <w:rPr>
          <w:rFonts w:asciiTheme="minorHAnsi" w:hAnsiTheme="minorHAnsi" w:cstheme="minorHAnsi"/>
          <w:bCs/>
          <w:iCs/>
          <w:sz w:val="22"/>
          <w:szCs w:val="22"/>
        </w:rPr>
        <w:t>Planning/Zoning Commission</w:t>
      </w:r>
    </w:p>
    <w:p w14:paraId="4E76D06E" w14:textId="77777777" w:rsidR="00D34FB3" w:rsidRPr="00936080" w:rsidRDefault="00D34FB3" w:rsidP="00765F0D">
      <w:pPr>
        <w:spacing w:line="276" w:lineRule="auto"/>
        <w:ind w:left="720"/>
        <w:rPr>
          <w:rFonts w:asciiTheme="minorHAnsi" w:hAnsiTheme="minorHAnsi" w:cstheme="minorHAnsi"/>
          <w:bCs/>
          <w:iCs/>
          <w:sz w:val="22"/>
          <w:szCs w:val="22"/>
        </w:rPr>
      </w:pPr>
    </w:p>
    <w:p w14:paraId="7A1619D8" w14:textId="3A12F758" w:rsidR="0007375D" w:rsidRPr="00765F0D" w:rsidRDefault="00D00DE4" w:rsidP="00765F0D">
      <w:pPr>
        <w:numPr>
          <w:ilvl w:val="0"/>
          <w:numId w:val="1"/>
        </w:numPr>
        <w:tabs>
          <w:tab w:val="clear" w:pos="1440"/>
        </w:tabs>
        <w:spacing w:line="276" w:lineRule="auto"/>
        <w:ind w:left="720"/>
        <w:rPr>
          <w:rFonts w:asciiTheme="minorHAnsi" w:hAnsiTheme="minorHAnsi" w:cstheme="minorHAnsi"/>
          <w:b/>
          <w:sz w:val="22"/>
          <w:szCs w:val="22"/>
        </w:rPr>
      </w:pPr>
      <w:r w:rsidRPr="00765F0D">
        <w:rPr>
          <w:rFonts w:asciiTheme="minorHAnsi" w:hAnsiTheme="minorHAnsi" w:cstheme="minorHAnsi"/>
          <w:b/>
          <w:sz w:val="22"/>
          <w:szCs w:val="22"/>
          <w:u w:val="single"/>
        </w:rPr>
        <w:t>Roll Call</w:t>
      </w:r>
      <w:r w:rsidR="00B633A2" w:rsidRPr="00A157E6">
        <w:rPr>
          <w:rFonts w:asciiTheme="minorHAnsi" w:hAnsiTheme="minorHAnsi" w:cstheme="minorHAnsi"/>
          <w:b/>
          <w:sz w:val="22"/>
          <w:szCs w:val="22"/>
        </w:rPr>
        <w:t>:</w:t>
      </w:r>
      <w:r w:rsidR="00B633A2" w:rsidRPr="00A157E6">
        <w:rPr>
          <w:rFonts w:asciiTheme="minorHAnsi" w:hAnsiTheme="minorHAnsi" w:cstheme="minorHAnsi"/>
          <w:sz w:val="22"/>
          <w:szCs w:val="22"/>
        </w:rPr>
        <w:t xml:space="preserve"> </w:t>
      </w:r>
      <w:r w:rsidR="004D1136">
        <w:rPr>
          <w:rFonts w:asciiTheme="minorHAnsi" w:hAnsiTheme="minorHAnsi" w:cstheme="minorHAnsi"/>
          <w:sz w:val="22"/>
          <w:szCs w:val="22"/>
        </w:rPr>
        <w:t xml:space="preserve">Stan Beckler, </w:t>
      </w:r>
      <w:r w:rsidR="002373FA" w:rsidRPr="00A157E6">
        <w:rPr>
          <w:rFonts w:asciiTheme="minorHAnsi" w:hAnsiTheme="minorHAnsi" w:cstheme="minorHAnsi"/>
          <w:sz w:val="22"/>
          <w:szCs w:val="22"/>
        </w:rPr>
        <w:t xml:space="preserve">David North, </w:t>
      </w:r>
      <w:r w:rsidR="00C320E0" w:rsidRPr="00A157E6">
        <w:rPr>
          <w:rFonts w:asciiTheme="minorHAnsi" w:hAnsiTheme="minorHAnsi" w:cstheme="minorHAnsi"/>
          <w:sz w:val="22"/>
          <w:szCs w:val="22"/>
        </w:rPr>
        <w:t>James Meyers</w:t>
      </w:r>
      <w:r w:rsidR="0011260D" w:rsidRPr="00A157E6">
        <w:rPr>
          <w:rFonts w:asciiTheme="minorHAnsi" w:hAnsiTheme="minorHAnsi" w:cstheme="minorHAnsi"/>
          <w:sz w:val="22"/>
          <w:szCs w:val="22"/>
        </w:rPr>
        <w:t>,</w:t>
      </w:r>
      <w:r w:rsidR="00E77162" w:rsidRPr="00A157E6">
        <w:rPr>
          <w:rFonts w:asciiTheme="minorHAnsi" w:hAnsiTheme="minorHAnsi" w:cstheme="minorHAnsi"/>
          <w:sz w:val="22"/>
          <w:szCs w:val="22"/>
        </w:rPr>
        <w:t xml:space="preserve"> </w:t>
      </w:r>
      <w:r w:rsidR="009D59AF" w:rsidRPr="00A157E6">
        <w:rPr>
          <w:rFonts w:asciiTheme="minorHAnsi" w:hAnsiTheme="minorHAnsi" w:cstheme="minorHAnsi"/>
          <w:sz w:val="22"/>
          <w:szCs w:val="22"/>
        </w:rPr>
        <w:t>Carrie Weisenburger</w:t>
      </w:r>
      <w:r w:rsidR="00E77162" w:rsidRPr="00A157E6">
        <w:rPr>
          <w:rFonts w:asciiTheme="minorHAnsi" w:hAnsiTheme="minorHAnsi" w:cstheme="minorHAnsi"/>
          <w:sz w:val="22"/>
          <w:szCs w:val="22"/>
        </w:rPr>
        <w:t>,</w:t>
      </w:r>
      <w:r w:rsidR="00237D8D" w:rsidRPr="00A157E6">
        <w:rPr>
          <w:rFonts w:asciiTheme="minorHAnsi" w:hAnsiTheme="minorHAnsi" w:cstheme="minorHAnsi"/>
          <w:sz w:val="22"/>
          <w:szCs w:val="22"/>
        </w:rPr>
        <w:t xml:space="preserve"> Paul </w:t>
      </w:r>
      <w:r w:rsidR="00497AE0" w:rsidRPr="00A157E6">
        <w:rPr>
          <w:rFonts w:asciiTheme="minorHAnsi" w:hAnsiTheme="minorHAnsi" w:cstheme="minorHAnsi"/>
          <w:sz w:val="22"/>
          <w:szCs w:val="22"/>
        </w:rPr>
        <w:t>Johnson,</w:t>
      </w:r>
      <w:r w:rsidR="00F3072E">
        <w:rPr>
          <w:rFonts w:asciiTheme="minorHAnsi" w:hAnsiTheme="minorHAnsi" w:cstheme="minorHAnsi"/>
          <w:sz w:val="22"/>
          <w:szCs w:val="22"/>
        </w:rPr>
        <w:t xml:space="preserve"> Joel Wiedebush and</w:t>
      </w:r>
      <w:r w:rsidR="00497AE0" w:rsidRPr="00A157E6">
        <w:rPr>
          <w:rFonts w:asciiTheme="minorHAnsi" w:hAnsiTheme="minorHAnsi" w:cstheme="minorHAnsi"/>
          <w:sz w:val="22"/>
          <w:szCs w:val="22"/>
        </w:rPr>
        <w:t xml:space="preserve"> </w:t>
      </w:r>
      <w:r w:rsidR="00497AE0">
        <w:rPr>
          <w:rFonts w:asciiTheme="minorHAnsi" w:hAnsiTheme="minorHAnsi" w:cstheme="minorHAnsi"/>
          <w:sz w:val="22"/>
          <w:szCs w:val="22"/>
        </w:rPr>
        <w:t>County</w:t>
      </w:r>
      <w:r w:rsidR="002373FA" w:rsidRPr="00A157E6">
        <w:rPr>
          <w:rFonts w:asciiTheme="minorHAnsi" w:hAnsiTheme="minorHAnsi" w:cstheme="minorHAnsi"/>
          <w:sz w:val="22"/>
          <w:szCs w:val="22"/>
        </w:rPr>
        <w:t xml:space="preserve"> Commissioner Mike </w:t>
      </w:r>
      <w:r w:rsidR="00415270" w:rsidRPr="00765F0D">
        <w:rPr>
          <w:rFonts w:asciiTheme="minorHAnsi" w:hAnsiTheme="minorHAnsi" w:cstheme="minorHAnsi"/>
          <w:sz w:val="22"/>
          <w:szCs w:val="22"/>
        </w:rPr>
        <w:t>Gage</w:t>
      </w:r>
      <w:r w:rsidR="00765F0D" w:rsidRPr="00765F0D">
        <w:rPr>
          <w:rFonts w:ascii="Calibri" w:hAnsi="Calibri" w:cs="Calibri"/>
          <w:sz w:val="22"/>
          <w:szCs w:val="22"/>
        </w:rPr>
        <w:t xml:space="preserve"> </w:t>
      </w:r>
      <w:r w:rsidR="00765F0D">
        <w:rPr>
          <w:rFonts w:ascii="Calibri" w:hAnsi="Calibri" w:cs="Calibri"/>
          <w:sz w:val="22"/>
          <w:szCs w:val="22"/>
        </w:rPr>
        <w:t>(</w:t>
      </w:r>
      <w:r w:rsidR="00765F0D" w:rsidRPr="00765F0D">
        <w:rPr>
          <w:rFonts w:ascii="Calibri" w:hAnsi="Calibri" w:cs="Calibri"/>
          <w:sz w:val="22"/>
          <w:szCs w:val="22"/>
        </w:rPr>
        <w:t>who serves on this Board per SDCL 11-2-2</w:t>
      </w:r>
      <w:r w:rsidR="00765F0D">
        <w:rPr>
          <w:rFonts w:ascii="Calibri" w:hAnsi="Calibri" w:cs="Calibri"/>
          <w:sz w:val="22"/>
          <w:szCs w:val="22"/>
        </w:rPr>
        <w:t>)</w:t>
      </w:r>
      <w:r w:rsidR="00067A3B" w:rsidRPr="00765F0D">
        <w:rPr>
          <w:rFonts w:asciiTheme="minorHAnsi" w:hAnsiTheme="minorHAnsi" w:cstheme="minorHAnsi"/>
          <w:sz w:val="22"/>
          <w:szCs w:val="22"/>
        </w:rPr>
        <w:t>.</w:t>
      </w:r>
    </w:p>
    <w:p w14:paraId="42FBE985" w14:textId="77777777" w:rsidR="00A157E6" w:rsidRDefault="00A157E6" w:rsidP="00765F0D">
      <w:pPr>
        <w:pStyle w:val="ListParagraph"/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035A8DC9" w14:textId="39C9B51A" w:rsidR="0087655A" w:rsidRPr="00765F0D" w:rsidRDefault="00936080" w:rsidP="00765F0D">
      <w:pPr>
        <w:numPr>
          <w:ilvl w:val="0"/>
          <w:numId w:val="1"/>
        </w:numPr>
        <w:tabs>
          <w:tab w:val="clear" w:pos="1440"/>
        </w:tabs>
        <w:spacing w:line="276" w:lineRule="auto"/>
        <w:ind w:left="720"/>
        <w:rPr>
          <w:rFonts w:asciiTheme="minorHAnsi" w:hAnsiTheme="minorHAnsi" w:cstheme="minorHAnsi"/>
          <w:bCs/>
          <w:sz w:val="22"/>
          <w:szCs w:val="22"/>
        </w:rPr>
      </w:pPr>
      <w:r w:rsidRPr="00765F0D">
        <w:rPr>
          <w:rFonts w:asciiTheme="minorHAnsi" w:hAnsiTheme="minorHAnsi" w:cstheme="minorHAnsi"/>
          <w:b/>
          <w:sz w:val="22"/>
          <w:szCs w:val="22"/>
          <w:u w:val="single"/>
        </w:rPr>
        <w:t>Opportunity for Public Comment if any</w:t>
      </w:r>
      <w:r w:rsidRPr="00936080">
        <w:rPr>
          <w:rFonts w:asciiTheme="minorHAnsi" w:hAnsiTheme="minorHAnsi" w:cstheme="minorHAnsi"/>
          <w:b/>
          <w:sz w:val="22"/>
          <w:szCs w:val="22"/>
        </w:rPr>
        <w:t>.</w:t>
      </w:r>
      <w:r w:rsidR="00765F0D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765F0D" w:rsidRPr="00765F0D">
        <w:rPr>
          <w:rFonts w:asciiTheme="minorHAnsi" w:hAnsiTheme="minorHAnsi" w:cstheme="minorHAnsi"/>
          <w:bCs/>
          <w:sz w:val="22"/>
          <w:szCs w:val="22"/>
        </w:rPr>
        <w:t>Anyone may speak for up to three (3) minutes on any item that is not on this Agenda.</w:t>
      </w:r>
      <w:r w:rsidR="00452A18">
        <w:rPr>
          <w:rFonts w:asciiTheme="minorHAnsi" w:hAnsiTheme="minorHAnsi" w:cstheme="minorHAnsi"/>
          <w:bCs/>
          <w:sz w:val="22"/>
          <w:szCs w:val="22"/>
        </w:rPr>
        <w:t xml:space="preserve"> A total of ten (10) minutes is set aside for this item if needed.</w:t>
      </w:r>
    </w:p>
    <w:p w14:paraId="1C135E4D" w14:textId="77777777" w:rsidR="003774D8" w:rsidRPr="003774D8" w:rsidRDefault="003774D8" w:rsidP="00765F0D">
      <w:pPr>
        <w:spacing w:line="276" w:lineRule="auto"/>
        <w:ind w:left="720"/>
        <w:rPr>
          <w:rFonts w:asciiTheme="minorHAnsi" w:hAnsiTheme="minorHAnsi" w:cstheme="minorHAnsi"/>
          <w:b/>
          <w:sz w:val="22"/>
          <w:szCs w:val="22"/>
        </w:rPr>
      </w:pPr>
    </w:p>
    <w:p w14:paraId="0564C94B" w14:textId="355F137A" w:rsidR="0087655A" w:rsidRPr="00224FBC" w:rsidRDefault="0087655A" w:rsidP="00765F0D">
      <w:pPr>
        <w:numPr>
          <w:ilvl w:val="0"/>
          <w:numId w:val="1"/>
        </w:numPr>
        <w:tabs>
          <w:tab w:val="clear" w:pos="1440"/>
        </w:tabs>
        <w:spacing w:line="276" w:lineRule="auto"/>
        <w:ind w:left="720"/>
        <w:rPr>
          <w:rFonts w:asciiTheme="minorHAnsi" w:hAnsiTheme="minorHAnsi" w:cstheme="minorHAnsi"/>
          <w:b/>
          <w:sz w:val="22"/>
          <w:szCs w:val="22"/>
        </w:rPr>
      </w:pPr>
      <w:r w:rsidRPr="00765F0D">
        <w:rPr>
          <w:rFonts w:asciiTheme="minorHAnsi" w:hAnsiTheme="minorHAnsi" w:cstheme="minorHAnsi"/>
          <w:b/>
          <w:sz w:val="22"/>
          <w:szCs w:val="22"/>
          <w:u w:val="single"/>
        </w:rPr>
        <w:t>Approval of</w:t>
      </w:r>
      <w:r w:rsidR="00A61782" w:rsidRPr="00765F0D">
        <w:rPr>
          <w:rFonts w:asciiTheme="minorHAnsi" w:hAnsiTheme="minorHAnsi" w:cstheme="minorHAnsi"/>
          <w:b/>
          <w:sz w:val="22"/>
          <w:szCs w:val="22"/>
          <w:u w:val="single"/>
        </w:rPr>
        <w:t xml:space="preserve"> </w:t>
      </w:r>
      <w:r w:rsidR="008F77EC">
        <w:rPr>
          <w:rFonts w:asciiTheme="minorHAnsi" w:hAnsiTheme="minorHAnsi" w:cstheme="minorHAnsi"/>
          <w:b/>
          <w:sz w:val="22"/>
          <w:szCs w:val="22"/>
          <w:u w:val="single"/>
        </w:rPr>
        <w:t>September</w:t>
      </w:r>
      <w:r w:rsidR="009D59AF" w:rsidRPr="00765F0D">
        <w:rPr>
          <w:rFonts w:asciiTheme="minorHAnsi" w:hAnsiTheme="minorHAnsi" w:cstheme="minorHAnsi"/>
          <w:b/>
          <w:sz w:val="22"/>
          <w:szCs w:val="22"/>
          <w:u w:val="single"/>
        </w:rPr>
        <w:t xml:space="preserve"> </w:t>
      </w:r>
      <w:r w:rsidR="008F77EC">
        <w:rPr>
          <w:rFonts w:asciiTheme="minorHAnsi" w:hAnsiTheme="minorHAnsi" w:cstheme="minorHAnsi"/>
          <w:b/>
          <w:sz w:val="22"/>
          <w:szCs w:val="22"/>
          <w:u w:val="single"/>
        </w:rPr>
        <w:t>15</w:t>
      </w:r>
      <w:r w:rsidR="00A61782" w:rsidRPr="00765F0D">
        <w:rPr>
          <w:rFonts w:asciiTheme="minorHAnsi" w:hAnsiTheme="minorHAnsi" w:cstheme="minorHAnsi"/>
          <w:b/>
          <w:sz w:val="22"/>
          <w:szCs w:val="22"/>
          <w:u w:val="single"/>
        </w:rPr>
        <w:t>, 202</w:t>
      </w:r>
      <w:r w:rsidR="00503872" w:rsidRPr="00765F0D">
        <w:rPr>
          <w:rFonts w:asciiTheme="minorHAnsi" w:hAnsiTheme="minorHAnsi" w:cstheme="minorHAnsi"/>
          <w:b/>
          <w:sz w:val="22"/>
          <w:szCs w:val="22"/>
          <w:u w:val="single"/>
        </w:rPr>
        <w:t>6</w:t>
      </w:r>
      <w:r w:rsidR="00A61782" w:rsidRPr="00765F0D">
        <w:rPr>
          <w:rFonts w:asciiTheme="minorHAnsi" w:hAnsiTheme="minorHAnsi" w:cstheme="minorHAnsi"/>
          <w:b/>
          <w:sz w:val="22"/>
          <w:szCs w:val="22"/>
          <w:u w:val="single"/>
        </w:rPr>
        <w:t>,</w:t>
      </w:r>
      <w:r w:rsidRPr="00765F0D">
        <w:rPr>
          <w:rFonts w:asciiTheme="minorHAnsi" w:hAnsiTheme="minorHAnsi" w:cstheme="minorHAnsi"/>
          <w:b/>
          <w:sz w:val="22"/>
          <w:szCs w:val="22"/>
          <w:u w:val="single"/>
        </w:rPr>
        <w:t xml:space="preserve"> Agenda</w:t>
      </w:r>
      <w:r>
        <w:rPr>
          <w:rFonts w:asciiTheme="minorHAnsi" w:hAnsiTheme="minorHAnsi" w:cstheme="minorHAnsi"/>
          <w:b/>
          <w:sz w:val="22"/>
          <w:szCs w:val="22"/>
        </w:rPr>
        <w:t xml:space="preserve">:  </w:t>
      </w:r>
      <w:r w:rsidR="00C320E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B17E33">
        <w:rPr>
          <w:rFonts w:asciiTheme="minorHAnsi" w:hAnsiTheme="minorHAnsi" w:cstheme="minorHAnsi"/>
          <w:b/>
          <w:sz w:val="22"/>
          <w:szCs w:val="22"/>
        </w:rPr>
        <w:t xml:space="preserve">  </w:t>
      </w:r>
      <w:r w:rsidR="00C809D3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633400">
        <w:rPr>
          <w:rFonts w:asciiTheme="minorHAnsi" w:hAnsiTheme="minorHAnsi" w:cstheme="minorHAnsi"/>
          <w:b/>
          <w:sz w:val="22"/>
          <w:szCs w:val="22"/>
        </w:rPr>
        <w:t xml:space="preserve">  </w:t>
      </w:r>
      <w:r w:rsidR="00503872">
        <w:rPr>
          <w:rFonts w:asciiTheme="minorHAnsi" w:hAnsiTheme="minorHAnsi" w:cstheme="minorHAnsi"/>
          <w:b/>
          <w:sz w:val="22"/>
          <w:szCs w:val="22"/>
        </w:rPr>
        <w:t xml:space="preserve">    </w:t>
      </w:r>
      <w:r w:rsidR="008F77EC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415270">
        <w:rPr>
          <w:rFonts w:asciiTheme="minorHAnsi" w:hAnsiTheme="minorHAnsi" w:cstheme="minorHAnsi"/>
          <w:sz w:val="22"/>
          <w:szCs w:val="22"/>
        </w:rPr>
        <w:t>Motion: 1</w:t>
      </w:r>
      <w:r w:rsidR="006476C2">
        <w:rPr>
          <w:rFonts w:asciiTheme="minorHAnsi" w:hAnsiTheme="minorHAnsi" w:cstheme="minorHAnsi"/>
          <w:sz w:val="22"/>
          <w:szCs w:val="22"/>
        </w:rPr>
        <w:t>st</w:t>
      </w:r>
      <w:r w:rsidRPr="00415270">
        <w:rPr>
          <w:rFonts w:asciiTheme="minorHAnsi" w:hAnsiTheme="minorHAnsi" w:cstheme="minorHAnsi"/>
          <w:sz w:val="22"/>
          <w:szCs w:val="22"/>
        </w:rPr>
        <w:t xml:space="preserve"> </w:t>
      </w:r>
      <w:r w:rsidRPr="00415270">
        <w:rPr>
          <w:rFonts w:asciiTheme="minorHAnsi" w:hAnsiTheme="minorHAnsi" w:cstheme="minorHAnsi"/>
          <w:sz w:val="22"/>
          <w:szCs w:val="22"/>
          <w:u w:val="single"/>
        </w:rPr>
        <w:tab/>
      </w:r>
      <w:r w:rsidRPr="00415270">
        <w:rPr>
          <w:rFonts w:asciiTheme="minorHAnsi" w:hAnsiTheme="minorHAnsi" w:cstheme="minorHAnsi"/>
          <w:sz w:val="22"/>
          <w:szCs w:val="22"/>
          <w:u w:val="single"/>
        </w:rPr>
        <w:tab/>
      </w:r>
      <w:r w:rsidR="00A61782" w:rsidRPr="00E704E0">
        <w:rPr>
          <w:rFonts w:asciiTheme="minorHAnsi" w:hAnsiTheme="minorHAnsi" w:cstheme="minorHAnsi"/>
          <w:sz w:val="22"/>
          <w:szCs w:val="22"/>
        </w:rPr>
        <w:t>_</w:t>
      </w:r>
      <w:r w:rsidR="00B17E33" w:rsidRPr="00E704E0">
        <w:rPr>
          <w:rFonts w:asciiTheme="minorHAnsi" w:hAnsiTheme="minorHAnsi" w:cstheme="minorHAnsi"/>
          <w:sz w:val="22"/>
          <w:szCs w:val="22"/>
        </w:rPr>
        <w:t>__</w:t>
      </w:r>
      <w:r w:rsidR="00526EDA">
        <w:rPr>
          <w:rFonts w:asciiTheme="minorHAnsi" w:hAnsiTheme="minorHAnsi" w:cstheme="minorHAnsi"/>
          <w:sz w:val="22"/>
          <w:szCs w:val="22"/>
        </w:rPr>
        <w:t xml:space="preserve">    </w:t>
      </w:r>
      <w:r w:rsidRPr="00415270">
        <w:rPr>
          <w:rFonts w:asciiTheme="minorHAnsi" w:hAnsiTheme="minorHAnsi" w:cstheme="minorHAnsi"/>
          <w:sz w:val="22"/>
          <w:szCs w:val="22"/>
        </w:rPr>
        <w:t>2</w:t>
      </w:r>
      <w:r w:rsidR="006476C2">
        <w:rPr>
          <w:rFonts w:asciiTheme="minorHAnsi" w:hAnsiTheme="minorHAnsi" w:cstheme="minorHAnsi"/>
          <w:sz w:val="22"/>
          <w:szCs w:val="22"/>
        </w:rPr>
        <w:t>nd</w:t>
      </w:r>
      <w:r w:rsidR="009F0642">
        <w:rPr>
          <w:rFonts w:asciiTheme="minorHAnsi" w:hAnsiTheme="minorHAnsi" w:cstheme="minorHAnsi"/>
          <w:sz w:val="22"/>
          <w:szCs w:val="22"/>
        </w:rPr>
        <w:t xml:space="preserve"> _</w:t>
      </w:r>
      <w:r w:rsidR="00A61782">
        <w:rPr>
          <w:rFonts w:asciiTheme="minorHAnsi" w:hAnsiTheme="minorHAnsi" w:cstheme="minorHAnsi"/>
          <w:sz w:val="22"/>
          <w:szCs w:val="22"/>
        </w:rPr>
        <w:t>_</w:t>
      </w:r>
      <w:r w:rsidR="009F0642">
        <w:rPr>
          <w:rFonts w:asciiTheme="minorHAnsi" w:hAnsiTheme="minorHAnsi" w:cstheme="minorHAnsi"/>
          <w:sz w:val="22"/>
          <w:szCs w:val="22"/>
        </w:rPr>
        <w:t>_______</w:t>
      </w:r>
      <w:r w:rsidR="00B17E33">
        <w:rPr>
          <w:rFonts w:asciiTheme="minorHAnsi" w:hAnsiTheme="minorHAnsi" w:cstheme="minorHAnsi"/>
          <w:sz w:val="22"/>
          <w:szCs w:val="22"/>
        </w:rPr>
        <w:t>____</w:t>
      </w:r>
      <w:r w:rsidR="00633400">
        <w:rPr>
          <w:rFonts w:asciiTheme="minorHAnsi" w:hAnsiTheme="minorHAnsi" w:cstheme="minorHAnsi"/>
          <w:sz w:val="22"/>
          <w:szCs w:val="22"/>
        </w:rPr>
        <w:t>____</w:t>
      </w:r>
      <w:r w:rsidR="00C776C0">
        <w:rPr>
          <w:rFonts w:asciiTheme="minorHAnsi" w:hAnsiTheme="minorHAnsi" w:cstheme="minorHAnsi"/>
          <w:sz w:val="22"/>
          <w:szCs w:val="22"/>
          <w:u w:val="single"/>
        </w:rPr>
        <w:t xml:space="preserve">       </w:t>
      </w:r>
    </w:p>
    <w:p w14:paraId="2F2A5BEB" w14:textId="64BE85D6" w:rsidR="00D34FB3" w:rsidRDefault="00D34FB3" w:rsidP="00765F0D">
      <w:pPr>
        <w:pStyle w:val="ListParagraph"/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3CFC65FE" w14:textId="584D4AEC" w:rsidR="00637D08" w:rsidRPr="00E51ABF" w:rsidRDefault="0087655A" w:rsidP="00765F0D">
      <w:pPr>
        <w:numPr>
          <w:ilvl w:val="0"/>
          <w:numId w:val="1"/>
        </w:numPr>
        <w:tabs>
          <w:tab w:val="clear" w:pos="1440"/>
        </w:tabs>
        <w:spacing w:line="276" w:lineRule="auto"/>
        <w:ind w:left="720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765F0D">
        <w:rPr>
          <w:rFonts w:asciiTheme="minorHAnsi" w:hAnsiTheme="minorHAnsi" w:cstheme="minorHAnsi"/>
          <w:b/>
          <w:sz w:val="22"/>
          <w:szCs w:val="22"/>
          <w:u w:val="single"/>
        </w:rPr>
        <w:t xml:space="preserve">Approval of </w:t>
      </w:r>
      <w:r w:rsidR="008F77EC">
        <w:rPr>
          <w:rFonts w:asciiTheme="minorHAnsi" w:hAnsiTheme="minorHAnsi" w:cstheme="minorHAnsi"/>
          <w:b/>
          <w:sz w:val="22"/>
          <w:szCs w:val="22"/>
          <w:u w:val="single"/>
        </w:rPr>
        <w:t>August</w:t>
      </w:r>
      <w:r w:rsidR="009D59AF" w:rsidRPr="00765F0D">
        <w:rPr>
          <w:rFonts w:asciiTheme="minorHAnsi" w:hAnsiTheme="minorHAnsi" w:cstheme="minorHAnsi"/>
          <w:b/>
          <w:sz w:val="22"/>
          <w:szCs w:val="22"/>
          <w:u w:val="single"/>
        </w:rPr>
        <w:t xml:space="preserve"> </w:t>
      </w:r>
      <w:r w:rsidR="008F77EC">
        <w:rPr>
          <w:rFonts w:asciiTheme="minorHAnsi" w:hAnsiTheme="minorHAnsi" w:cstheme="minorHAnsi"/>
          <w:b/>
          <w:sz w:val="22"/>
          <w:szCs w:val="22"/>
          <w:u w:val="single"/>
        </w:rPr>
        <w:t>18</w:t>
      </w:r>
      <w:r w:rsidR="00A61782" w:rsidRPr="00765F0D">
        <w:rPr>
          <w:rFonts w:asciiTheme="minorHAnsi" w:hAnsiTheme="minorHAnsi" w:cstheme="minorHAnsi"/>
          <w:b/>
          <w:sz w:val="22"/>
          <w:szCs w:val="22"/>
          <w:u w:val="single"/>
        </w:rPr>
        <w:t>, 202</w:t>
      </w:r>
      <w:r w:rsidR="00D35918" w:rsidRPr="00765F0D">
        <w:rPr>
          <w:rFonts w:asciiTheme="minorHAnsi" w:hAnsiTheme="minorHAnsi" w:cstheme="minorHAnsi"/>
          <w:b/>
          <w:sz w:val="22"/>
          <w:szCs w:val="22"/>
          <w:u w:val="single"/>
        </w:rPr>
        <w:t>6</w:t>
      </w:r>
      <w:r w:rsidR="00FF1D6C" w:rsidRPr="00765F0D">
        <w:rPr>
          <w:rFonts w:asciiTheme="minorHAnsi" w:hAnsiTheme="minorHAnsi" w:cstheme="minorHAnsi"/>
          <w:b/>
          <w:sz w:val="22"/>
          <w:szCs w:val="22"/>
          <w:u w:val="single"/>
        </w:rPr>
        <w:t>,</w:t>
      </w:r>
      <w:r w:rsidRPr="00765F0D">
        <w:rPr>
          <w:rFonts w:asciiTheme="minorHAnsi" w:hAnsiTheme="minorHAnsi" w:cstheme="minorHAnsi"/>
          <w:b/>
          <w:sz w:val="22"/>
          <w:szCs w:val="22"/>
          <w:u w:val="single"/>
        </w:rPr>
        <w:t xml:space="preserve"> </w:t>
      </w:r>
      <w:r w:rsidR="00E63061" w:rsidRPr="00765F0D">
        <w:rPr>
          <w:rFonts w:asciiTheme="minorHAnsi" w:hAnsiTheme="minorHAnsi" w:cstheme="minorHAnsi"/>
          <w:b/>
          <w:sz w:val="22"/>
          <w:szCs w:val="22"/>
          <w:u w:val="single"/>
        </w:rPr>
        <w:t>Minutes</w:t>
      </w:r>
      <w:r w:rsidR="00E63061" w:rsidRPr="00415270">
        <w:rPr>
          <w:rFonts w:asciiTheme="minorHAnsi" w:hAnsiTheme="minorHAnsi" w:cstheme="minorHAnsi"/>
          <w:b/>
          <w:sz w:val="22"/>
          <w:szCs w:val="22"/>
        </w:rPr>
        <w:t>:</w:t>
      </w:r>
      <w:r w:rsidR="00E63061" w:rsidRPr="00415270">
        <w:rPr>
          <w:rFonts w:asciiTheme="minorHAnsi" w:hAnsiTheme="minorHAnsi" w:cstheme="minorHAnsi"/>
          <w:sz w:val="22"/>
          <w:szCs w:val="22"/>
        </w:rPr>
        <w:t xml:space="preserve"> </w:t>
      </w:r>
      <w:r w:rsidR="005B43F8" w:rsidRPr="00415270">
        <w:rPr>
          <w:rFonts w:asciiTheme="minorHAnsi" w:hAnsiTheme="minorHAnsi" w:cstheme="minorHAnsi"/>
          <w:sz w:val="22"/>
          <w:szCs w:val="22"/>
        </w:rPr>
        <w:t xml:space="preserve">  </w:t>
      </w:r>
      <w:r w:rsidR="00267278">
        <w:rPr>
          <w:rFonts w:asciiTheme="minorHAnsi" w:hAnsiTheme="minorHAnsi" w:cstheme="minorHAnsi"/>
          <w:sz w:val="22"/>
          <w:szCs w:val="22"/>
        </w:rPr>
        <w:t xml:space="preserve">  </w:t>
      </w:r>
      <w:r w:rsidR="00530A08">
        <w:rPr>
          <w:rFonts w:asciiTheme="minorHAnsi" w:hAnsiTheme="minorHAnsi" w:cstheme="minorHAnsi"/>
          <w:sz w:val="22"/>
          <w:szCs w:val="22"/>
        </w:rPr>
        <w:t xml:space="preserve"> </w:t>
      </w:r>
      <w:r w:rsidR="00AC1D72">
        <w:rPr>
          <w:rFonts w:asciiTheme="minorHAnsi" w:hAnsiTheme="minorHAnsi" w:cstheme="minorHAnsi"/>
          <w:sz w:val="22"/>
          <w:szCs w:val="22"/>
        </w:rPr>
        <w:t xml:space="preserve"> </w:t>
      </w:r>
      <w:r w:rsidR="00D35918">
        <w:rPr>
          <w:rFonts w:asciiTheme="minorHAnsi" w:hAnsiTheme="minorHAnsi" w:cstheme="minorHAnsi"/>
          <w:sz w:val="22"/>
          <w:szCs w:val="22"/>
        </w:rPr>
        <w:t xml:space="preserve">       </w:t>
      </w:r>
      <w:r w:rsidR="007C3ED0">
        <w:rPr>
          <w:rFonts w:asciiTheme="minorHAnsi" w:hAnsiTheme="minorHAnsi" w:cstheme="minorHAnsi"/>
          <w:sz w:val="22"/>
          <w:szCs w:val="22"/>
        </w:rPr>
        <w:t xml:space="preserve">  </w:t>
      </w:r>
      <w:r w:rsidR="00DE22DC">
        <w:rPr>
          <w:rFonts w:asciiTheme="minorHAnsi" w:hAnsiTheme="minorHAnsi" w:cstheme="minorHAnsi"/>
          <w:sz w:val="22"/>
          <w:szCs w:val="22"/>
        </w:rPr>
        <w:t xml:space="preserve">  </w:t>
      </w:r>
      <w:r w:rsidR="00816A22">
        <w:rPr>
          <w:rFonts w:asciiTheme="minorHAnsi" w:hAnsiTheme="minorHAnsi" w:cstheme="minorHAnsi"/>
          <w:sz w:val="22"/>
          <w:szCs w:val="22"/>
        </w:rPr>
        <w:t xml:space="preserve"> </w:t>
      </w:r>
      <w:r w:rsidR="00A30426" w:rsidRPr="00415270">
        <w:rPr>
          <w:rFonts w:asciiTheme="minorHAnsi" w:hAnsiTheme="minorHAnsi" w:cstheme="minorHAnsi"/>
          <w:sz w:val="22"/>
          <w:szCs w:val="22"/>
        </w:rPr>
        <w:t>Motion: 1</w:t>
      </w:r>
      <w:r w:rsidR="006476C2">
        <w:rPr>
          <w:rFonts w:asciiTheme="minorHAnsi" w:hAnsiTheme="minorHAnsi" w:cstheme="minorHAnsi"/>
          <w:sz w:val="22"/>
          <w:szCs w:val="22"/>
        </w:rPr>
        <w:t>st</w:t>
      </w:r>
      <w:r w:rsidR="00A61782">
        <w:rPr>
          <w:rFonts w:asciiTheme="minorHAnsi" w:hAnsiTheme="minorHAnsi" w:cstheme="minorHAnsi"/>
          <w:sz w:val="22"/>
          <w:szCs w:val="22"/>
          <w:vertAlign w:val="superscript"/>
        </w:rPr>
        <w:t xml:space="preserve"> </w:t>
      </w:r>
      <w:bookmarkStart w:id="0" w:name="_Hlk132205808"/>
      <w:r w:rsidR="00A30426" w:rsidRPr="00415270">
        <w:rPr>
          <w:rFonts w:asciiTheme="minorHAnsi" w:hAnsiTheme="minorHAnsi" w:cstheme="minorHAnsi"/>
          <w:sz w:val="22"/>
          <w:szCs w:val="22"/>
          <w:u w:val="single"/>
        </w:rPr>
        <w:tab/>
      </w:r>
      <w:r w:rsidR="009F0642">
        <w:rPr>
          <w:rFonts w:asciiTheme="minorHAnsi" w:hAnsiTheme="minorHAnsi" w:cstheme="minorHAnsi"/>
          <w:sz w:val="22"/>
          <w:szCs w:val="22"/>
          <w:u w:val="single"/>
        </w:rPr>
        <w:t xml:space="preserve">        </w:t>
      </w:r>
      <w:bookmarkEnd w:id="0"/>
      <w:r w:rsidR="00B17E33" w:rsidRPr="00E704E0">
        <w:rPr>
          <w:rFonts w:asciiTheme="minorHAnsi" w:hAnsiTheme="minorHAnsi" w:cstheme="minorHAnsi"/>
          <w:sz w:val="22"/>
          <w:szCs w:val="22"/>
        </w:rPr>
        <w:t>____</w:t>
      </w:r>
      <w:r w:rsidR="00B17E33">
        <w:rPr>
          <w:rFonts w:asciiTheme="minorHAnsi" w:hAnsiTheme="minorHAnsi" w:cstheme="minorHAnsi"/>
          <w:sz w:val="22"/>
          <w:szCs w:val="22"/>
        </w:rPr>
        <w:t>__</w:t>
      </w:r>
      <w:r w:rsidR="00526EDA">
        <w:rPr>
          <w:rFonts w:asciiTheme="minorHAnsi" w:hAnsiTheme="minorHAnsi" w:cstheme="minorHAnsi"/>
          <w:sz w:val="22"/>
          <w:szCs w:val="22"/>
        </w:rPr>
        <w:t xml:space="preserve">    </w:t>
      </w:r>
      <w:r w:rsidR="00A30426" w:rsidRPr="00415270">
        <w:rPr>
          <w:rFonts w:asciiTheme="minorHAnsi" w:hAnsiTheme="minorHAnsi" w:cstheme="minorHAnsi"/>
          <w:sz w:val="22"/>
          <w:szCs w:val="22"/>
        </w:rPr>
        <w:t>2</w:t>
      </w:r>
      <w:r w:rsidR="006476C2">
        <w:rPr>
          <w:rFonts w:asciiTheme="minorHAnsi" w:hAnsiTheme="minorHAnsi" w:cstheme="minorHAnsi"/>
          <w:sz w:val="22"/>
          <w:szCs w:val="22"/>
        </w:rPr>
        <w:t>nd</w:t>
      </w:r>
      <w:r w:rsidR="00C776C0" w:rsidRPr="00E704E0">
        <w:rPr>
          <w:rFonts w:asciiTheme="minorHAnsi" w:hAnsiTheme="minorHAnsi" w:cstheme="minorHAnsi"/>
          <w:sz w:val="22"/>
          <w:szCs w:val="22"/>
        </w:rPr>
        <w:t>__________________</w:t>
      </w:r>
    </w:p>
    <w:p w14:paraId="39E182D6" w14:textId="4958EB51" w:rsidR="00637D08" w:rsidRPr="00D35918" w:rsidRDefault="00637D08" w:rsidP="00765F0D">
      <w:pPr>
        <w:spacing w:line="276" w:lineRule="auto"/>
        <w:ind w:left="720"/>
        <w:rPr>
          <w:rFonts w:asciiTheme="minorHAnsi" w:hAnsiTheme="minorHAnsi" w:cstheme="minorHAnsi"/>
          <w:bCs/>
          <w:sz w:val="22"/>
          <w:szCs w:val="22"/>
        </w:rPr>
      </w:pPr>
    </w:p>
    <w:p w14:paraId="6CBCC800" w14:textId="07DAFB47" w:rsidR="00B94E0B" w:rsidRPr="00E006AC" w:rsidRDefault="00B94E0B" w:rsidP="00B94E0B">
      <w:pPr>
        <w:jc w:val="center"/>
        <w:rPr>
          <w:rFonts w:asciiTheme="minorHAnsi" w:hAnsiTheme="minorHAnsi" w:cstheme="minorHAnsi"/>
          <w:b/>
          <w:color w:val="0000FF"/>
          <w:sz w:val="56"/>
          <w:szCs w:val="56"/>
        </w:rPr>
      </w:pPr>
      <w:r w:rsidRPr="00E006AC">
        <w:rPr>
          <w:rFonts w:asciiTheme="minorHAnsi" w:hAnsiTheme="minorHAnsi" w:cstheme="minorHAnsi"/>
          <w:b/>
          <w:color w:val="0000FF"/>
          <w:sz w:val="56"/>
          <w:szCs w:val="56"/>
        </w:rPr>
        <w:t>ZONING BOARD OF ADJUSTMENT</w:t>
      </w:r>
      <w:r w:rsidR="00765F0D">
        <w:rPr>
          <w:rFonts w:asciiTheme="minorHAnsi" w:hAnsiTheme="minorHAnsi" w:cstheme="minorHAnsi"/>
          <w:b/>
          <w:color w:val="0000FF"/>
          <w:sz w:val="56"/>
          <w:szCs w:val="56"/>
        </w:rPr>
        <w:t xml:space="preserve"> (BOA)</w:t>
      </w:r>
    </w:p>
    <w:p w14:paraId="63E75716" w14:textId="77777777" w:rsidR="00415270" w:rsidRPr="00B94E0B" w:rsidRDefault="00415270" w:rsidP="00D50128">
      <w:pPr>
        <w:pStyle w:val="ListParagraph"/>
        <w:ind w:left="0"/>
        <w:rPr>
          <w:rFonts w:asciiTheme="minorHAnsi" w:hAnsiTheme="minorHAnsi" w:cstheme="minorHAnsi"/>
          <w:bCs/>
          <w:sz w:val="16"/>
          <w:szCs w:val="16"/>
        </w:rPr>
      </w:pPr>
    </w:p>
    <w:p w14:paraId="3A3EB29F" w14:textId="12707AF8" w:rsidR="00B31526" w:rsidRPr="00CC5E72" w:rsidRDefault="00D00DE4" w:rsidP="00765F0D">
      <w:pPr>
        <w:numPr>
          <w:ilvl w:val="0"/>
          <w:numId w:val="1"/>
        </w:numPr>
        <w:tabs>
          <w:tab w:val="clear" w:pos="1440"/>
        </w:tabs>
        <w:spacing w:line="276" w:lineRule="auto"/>
        <w:ind w:left="720"/>
        <w:rPr>
          <w:rFonts w:asciiTheme="minorHAnsi" w:hAnsiTheme="minorHAnsi" w:cstheme="minorHAnsi"/>
          <w:b/>
          <w:sz w:val="22"/>
          <w:szCs w:val="22"/>
        </w:rPr>
      </w:pPr>
      <w:r w:rsidRPr="00765F0D">
        <w:rPr>
          <w:rFonts w:asciiTheme="minorHAnsi" w:hAnsiTheme="minorHAnsi" w:cstheme="minorHAnsi"/>
          <w:b/>
          <w:sz w:val="22"/>
          <w:szCs w:val="22"/>
          <w:u w:val="single"/>
        </w:rPr>
        <w:t>Old Business</w:t>
      </w:r>
      <w:r w:rsidR="0010659A" w:rsidRPr="000D0E5D">
        <w:rPr>
          <w:rFonts w:asciiTheme="minorHAnsi" w:hAnsiTheme="minorHAnsi" w:cstheme="minorHAnsi"/>
          <w:sz w:val="22"/>
          <w:szCs w:val="22"/>
        </w:rPr>
        <w:t>:</w:t>
      </w:r>
      <w:r w:rsidR="0002687E" w:rsidRPr="000D0E5D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AB2630E" w14:textId="77777777" w:rsidR="00CC5E72" w:rsidRPr="00CF6F0A" w:rsidRDefault="00CC5E72" w:rsidP="00765F0D">
      <w:pPr>
        <w:spacing w:line="276" w:lineRule="auto"/>
        <w:ind w:left="720"/>
        <w:rPr>
          <w:rFonts w:asciiTheme="minorHAnsi" w:hAnsiTheme="minorHAnsi" w:cstheme="minorHAnsi"/>
          <w:b/>
          <w:sz w:val="22"/>
          <w:szCs w:val="22"/>
        </w:rPr>
      </w:pPr>
    </w:p>
    <w:p w14:paraId="79A2D973" w14:textId="691C0586" w:rsidR="00B31526" w:rsidRDefault="003B7CEA" w:rsidP="001F18A9">
      <w:pPr>
        <w:numPr>
          <w:ilvl w:val="1"/>
          <w:numId w:val="1"/>
        </w:num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6C4D79">
        <w:rPr>
          <w:rFonts w:asciiTheme="minorHAnsi" w:hAnsiTheme="minorHAnsi" w:cstheme="minorHAnsi"/>
          <w:b/>
          <w:sz w:val="22"/>
          <w:szCs w:val="22"/>
          <w:u w:val="single"/>
        </w:rPr>
        <w:t>Sign-up sheet</w:t>
      </w:r>
      <w:r w:rsidR="00F370FC" w:rsidRPr="006C4D79">
        <w:rPr>
          <w:rFonts w:asciiTheme="minorHAnsi" w:hAnsiTheme="minorHAnsi" w:cstheme="minorHAnsi"/>
          <w:b/>
          <w:sz w:val="22"/>
          <w:szCs w:val="22"/>
          <w:u w:val="single"/>
        </w:rPr>
        <w:t>:</w:t>
      </w:r>
      <w:r w:rsidRPr="006C4D79">
        <w:rPr>
          <w:rFonts w:asciiTheme="minorHAnsi" w:hAnsiTheme="minorHAnsi" w:cstheme="minorHAnsi"/>
          <w:sz w:val="22"/>
          <w:szCs w:val="22"/>
        </w:rPr>
        <w:t xml:space="preserve"> </w:t>
      </w:r>
      <w:r w:rsidR="00B961A3" w:rsidRPr="006C4D79">
        <w:rPr>
          <w:rFonts w:asciiTheme="minorHAnsi" w:hAnsiTheme="minorHAnsi" w:cstheme="minorHAnsi"/>
          <w:sz w:val="22"/>
          <w:szCs w:val="22"/>
        </w:rPr>
        <w:t>O</w:t>
      </w:r>
      <w:r w:rsidRPr="006C4D79">
        <w:rPr>
          <w:rFonts w:asciiTheme="minorHAnsi" w:hAnsiTheme="minorHAnsi" w:cstheme="minorHAnsi"/>
          <w:sz w:val="22"/>
          <w:szCs w:val="22"/>
        </w:rPr>
        <w:t xml:space="preserve">n the table by the door </w:t>
      </w:r>
      <w:r w:rsidR="0011260D" w:rsidRPr="006C4D79">
        <w:rPr>
          <w:rFonts w:asciiTheme="minorHAnsi" w:hAnsiTheme="minorHAnsi" w:cstheme="minorHAnsi"/>
          <w:sz w:val="22"/>
          <w:szCs w:val="22"/>
        </w:rPr>
        <w:t>entrance,</w:t>
      </w:r>
      <w:r w:rsidR="002231B7" w:rsidRPr="006C4D79">
        <w:rPr>
          <w:rFonts w:asciiTheme="minorHAnsi" w:hAnsiTheme="minorHAnsi" w:cstheme="minorHAnsi"/>
          <w:sz w:val="22"/>
          <w:szCs w:val="22"/>
        </w:rPr>
        <w:t xml:space="preserve"> </w:t>
      </w:r>
      <w:r w:rsidR="006C4D79" w:rsidRPr="006C4D79">
        <w:rPr>
          <w:rFonts w:asciiTheme="minorHAnsi" w:hAnsiTheme="minorHAnsi" w:cstheme="minorHAnsi"/>
          <w:sz w:val="22"/>
          <w:szCs w:val="22"/>
        </w:rPr>
        <w:t xml:space="preserve">there is a Sign-up Sheet.  Please </w:t>
      </w:r>
      <w:r w:rsidR="006C4D79">
        <w:rPr>
          <w:rFonts w:asciiTheme="minorHAnsi" w:hAnsiTheme="minorHAnsi" w:cstheme="minorHAnsi"/>
          <w:sz w:val="22"/>
          <w:szCs w:val="22"/>
        </w:rPr>
        <w:t xml:space="preserve">legibly </w:t>
      </w:r>
      <w:r w:rsidR="006C4D79" w:rsidRPr="006C4D79">
        <w:rPr>
          <w:rFonts w:asciiTheme="minorHAnsi" w:hAnsiTheme="minorHAnsi" w:cstheme="minorHAnsi"/>
          <w:sz w:val="22"/>
          <w:szCs w:val="22"/>
        </w:rPr>
        <w:t xml:space="preserve">sign in </w:t>
      </w:r>
      <w:r w:rsidR="002231B7" w:rsidRPr="006C4D79">
        <w:rPr>
          <w:rFonts w:asciiTheme="minorHAnsi" w:hAnsiTheme="minorHAnsi" w:cstheme="minorHAnsi"/>
          <w:sz w:val="22"/>
          <w:szCs w:val="22"/>
        </w:rPr>
        <w:t xml:space="preserve">and mark </w:t>
      </w:r>
      <w:r w:rsidR="002231B7" w:rsidRPr="006C4D79">
        <w:rPr>
          <w:rFonts w:asciiTheme="minorHAnsi" w:hAnsiTheme="minorHAnsi" w:cstheme="minorHAnsi"/>
          <w:sz w:val="22"/>
          <w:szCs w:val="22"/>
          <w:u w:val="single"/>
        </w:rPr>
        <w:t>YES</w:t>
      </w:r>
      <w:r w:rsidR="002231B7" w:rsidRPr="006C4D79">
        <w:rPr>
          <w:rFonts w:asciiTheme="minorHAnsi" w:hAnsiTheme="minorHAnsi" w:cstheme="minorHAnsi"/>
          <w:sz w:val="22"/>
          <w:szCs w:val="22"/>
        </w:rPr>
        <w:t xml:space="preserve"> or </w:t>
      </w:r>
      <w:r w:rsidR="002231B7" w:rsidRPr="006C4D79">
        <w:rPr>
          <w:rFonts w:asciiTheme="minorHAnsi" w:hAnsiTheme="minorHAnsi" w:cstheme="minorHAnsi"/>
          <w:sz w:val="22"/>
          <w:szCs w:val="22"/>
          <w:u w:val="single"/>
        </w:rPr>
        <w:t>NO</w:t>
      </w:r>
      <w:r w:rsidR="002231B7" w:rsidRPr="006C4D79">
        <w:rPr>
          <w:rFonts w:asciiTheme="minorHAnsi" w:hAnsiTheme="minorHAnsi" w:cstheme="minorHAnsi"/>
          <w:sz w:val="22"/>
          <w:szCs w:val="22"/>
        </w:rPr>
        <w:t xml:space="preserve"> if you want to</w:t>
      </w:r>
      <w:r w:rsidR="0087655A" w:rsidRPr="006C4D79">
        <w:rPr>
          <w:rFonts w:asciiTheme="minorHAnsi" w:hAnsiTheme="minorHAnsi" w:cstheme="minorHAnsi"/>
          <w:sz w:val="22"/>
          <w:szCs w:val="22"/>
        </w:rPr>
        <w:t xml:space="preserve"> </w:t>
      </w:r>
      <w:r w:rsidR="002231B7" w:rsidRPr="006C4D79">
        <w:rPr>
          <w:rFonts w:asciiTheme="minorHAnsi" w:hAnsiTheme="minorHAnsi" w:cstheme="minorHAnsi"/>
          <w:sz w:val="22"/>
          <w:szCs w:val="22"/>
        </w:rPr>
        <w:t>speak to the Board on an</w:t>
      </w:r>
      <w:r w:rsidR="00A30426" w:rsidRPr="006C4D79">
        <w:rPr>
          <w:rFonts w:asciiTheme="minorHAnsi" w:hAnsiTheme="minorHAnsi" w:cstheme="minorHAnsi"/>
          <w:sz w:val="22"/>
          <w:szCs w:val="22"/>
        </w:rPr>
        <w:t>y</w:t>
      </w:r>
      <w:r w:rsidR="002231B7" w:rsidRPr="006C4D79">
        <w:rPr>
          <w:rFonts w:asciiTheme="minorHAnsi" w:hAnsiTheme="minorHAnsi" w:cstheme="minorHAnsi"/>
          <w:sz w:val="22"/>
          <w:szCs w:val="22"/>
        </w:rPr>
        <w:t xml:space="preserve"> Agenda Item</w:t>
      </w:r>
      <w:r w:rsidR="00503872">
        <w:rPr>
          <w:rFonts w:asciiTheme="minorHAnsi" w:hAnsiTheme="minorHAnsi" w:cstheme="minorHAnsi"/>
          <w:sz w:val="22"/>
          <w:szCs w:val="22"/>
        </w:rPr>
        <w:t>.</w:t>
      </w:r>
      <w:r w:rsidRPr="00503872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19E3CFC" w14:textId="77777777" w:rsidR="00765F0D" w:rsidRPr="00503872" w:rsidRDefault="00765F0D" w:rsidP="001F18A9">
      <w:pPr>
        <w:spacing w:line="276" w:lineRule="auto"/>
        <w:ind w:left="1080" w:hanging="360"/>
        <w:rPr>
          <w:rFonts w:asciiTheme="minorHAnsi" w:hAnsiTheme="minorHAnsi" w:cstheme="minorHAnsi"/>
          <w:sz w:val="22"/>
          <w:szCs w:val="22"/>
        </w:rPr>
      </w:pPr>
    </w:p>
    <w:p w14:paraId="2F9BE629" w14:textId="61E3903E" w:rsidR="00C91D8A" w:rsidRDefault="00F370FC" w:rsidP="001F18A9">
      <w:pPr>
        <w:numPr>
          <w:ilvl w:val="1"/>
          <w:numId w:val="1"/>
        </w:num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254ADF">
        <w:rPr>
          <w:rFonts w:asciiTheme="minorHAnsi" w:hAnsiTheme="minorHAnsi" w:cstheme="minorHAnsi"/>
          <w:b/>
          <w:bCs/>
          <w:sz w:val="22"/>
          <w:szCs w:val="22"/>
          <w:u w:val="single"/>
        </w:rPr>
        <w:t>Permits</w:t>
      </w:r>
      <w:r w:rsidRPr="00254ADF">
        <w:rPr>
          <w:rFonts w:asciiTheme="minorHAnsi" w:hAnsiTheme="minorHAnsi" w:cstheme="minorHAnsi"/>
          <w:b/>
          <w:bCs/>
          <w:sz w:val="22"/>
          <w:szCs w:val="22"/>
        </w:rPr>
        <w:t>:</w:t>
      </w:r>
      <w:r w:rsidRPr="00254ADF">
        <w:rPr>
          <w:rFonts w:asciiTheme="minorHAnsi" w:hAnsiTheme="minorHAnsi" w:cstheme="minorHAnsi"/>
          <w:sz w:val="22"/>
          <w:szCs w:val="22"/>
        </w:rPr>
        <w:t xml:space="preserve"> </w:t>
      </w:r>
      <w:r w:rsidR="00C85216" w:rsidRPr="00254ADF">
        <w:rPr>
          <w:rFonts w:asciiTheme="minorHAnsi" w:hAnsiTheme="minorHAnsi" w:cstheme="minorHAnsi"/>
          <w:sz w:val="22"/>
          <w:szCs w:val="22"/>
        </w:rPr>
        <w:t xml:space="preserve">Anyone that has submitted a </w:t>
      </w:r>
      <w:r w:rsidR="00C85216" w:rsidRPr="00254ADF">
        <w:rPr>
          <w:rFonts w:asciiTheme="minorHAnsi" w:hAnsiTheme="minorHAnsi" w:cstheme="minorHAnsi"/>
          <w:i/>
          <w:iCs/>
          <w:sz w:val="22"/>
          <w:szCs w:val="22"/>
          <w:u w:val="single"/>
        </w:rPr>
        <w:t xml:space="preserve">Variance </w:t>
      </w:r>
      <w:r w:rsidR="00254ADF" w:rsidRPr="00254ADF">
        <w:rPr>
          <w:rFonts w:asciiTheme="minorHAnsi" w:hAnsiTheme="minorHAnsi" w:cstheme="minorHAnsi"/>
          <w:i/>
          <w:iCs/>
          <w:sz w:val="22"/>
          <w:szCs w:val="22"/>
          <w:u w:val="single"/>
        </w:rPr>
        <w:t>Petition</w:t>
      </w:r>
      <w:r w:rsidR="00C85216" w:rsidRPr="00254ADF">
        <w:rPr>
          <w:rFonts w:asciiTheme="minorHAnsi" w:hAnsiTheme="minorHAnsi" w:cstheme="minorHAnsi"/>
          <w:sz w:val="22"/>
          <w:szCs w:val="22"/>
        </w:rPr>
        <w:t xml:space="preserve"> </w:t>
      </w:r>
      <w:r w:rsidR="00254ADF" w:rsidRPr="00254ADF">
        <w:rPr>
          <w:rFonts w:asciiTheme="minorHAnsi" w:hAnsiTheme="minorHAnsi" w:cstheme="minorHAnsi"/>
          <w:sz w:val="22"/>
          <w:szCs w:val="22"/>
        </w:rPr>
        <w:t xml:space="preserve">(VP) </w:t>
      </w:r>
      <w:r w:rsidR="00C85216" w:rsidRPr="00254ADF">
        <w:rPr>
          <w:rFonts w:asciiTheme="minorHAnsi" w:hAnsiTheme="minorHAnsi" w:cstheme="minorHAnsi"/>
          <w:sz w:val="22"/>
          <w:szCs w:val="22"/>
        </w:rPr>
        <w:t xml:space="preserve">or </w:t>
      </w:r>
      <w:r w:rsidR="00254ADF" w:rsidRPr="00254ADF">
        <w:rPr>
          <w:rFonts w:asciiTheme="minorHAnsi" w:hAnsiTheme="minorHAnsi" w:cstheme="minorHAnsi"/>
          <w:sz w:val="22"/>
          <w:szCs w:val="22"/>
        </w:rPr>
        <w:t xml:space="preserve">a </w:t>
      </w:r>
      <w:r w:rsidR="00C85216" w:rsidRPr="00254ADF">
        <w:rPr>
          <w:rFonts w:asciiTheme="minorHAnsi" w:hAnsiTheme="minorHAnsi" w:cstheme="minorHAnsi"/>
          <w:i/>
          <w:iCs/>
          <w:sz w:val="22"/>
          <w:szCs w:val="22"/>
          <w:u w:val="single"/>
        </w:rPr>
        <w:t>Conditional Use Petition</w:t>
      </w:r>
      <w:r w:rsidR="00C85216" w:rsidRPr="00254ADF">
        <w:rPr>
          <w:rFonts w:asciiTheme="minorHAnsi" w:hAnsiTheme="minorHAnsi" w:cstheme="minorHAnsi"/>
          <w:sz w:val="22"/>
          <w:szCs w:val="22"/>
        </w:rPr>
        <w:t xml:space="preserve"> </w:t>
      </w:r>
      <w:r w:rsidR="00254ADF" w:rsidRPr="00254ADF">
        <w:rPr>
          <w:rFonts w:asciiTheme="minorHAnsi" w:hAnsiTheme="minorHAnsi" w:cstheme="minorHAnsi"/>
          <w:sz w:val="22"/>
          <w:szCs w:val="22"/>
        </w:rPr>
        <w:t xml:space="preserve">(CUP) </w:t>
      </w:r>
      <w:r w:rsidR="00C85216" w:rsidRPr="00254ADF">
        <w:rPr>
          <w:rFonts w:asciiTheme="minorHAnsi" w:hAnsiTheme="minorHAnsi" w:cstheme="minorHAnsi"/>
          <w:sz w:val="22"/>
          <w:szCs w:val="22"/>
        </w:rPr>
        <w:t xml:space="preserve">to the Zoning Board of Adjustment (BOA) is still required to get their required </w:t>
      </w:r>
      <w:r w:rsidR="00C85216" w:rsidRPr="00254ADF">
        <w:rPr>
          <w:rFonts w:asciiTheme="minorHAnsi" w:hAnsiTheme="minorHAnsi" w:cstheme="minorHAnsi"/>
          <w:i/>
          <w:iCs/>
          <w:sz w:val="22"/>
          <w:szCs w:val="22"/>
          <w:u w:val="single"/>
        </w:rPr>
        <w:t>PERMITS</w:t>
      </w:r>
      <w:r w:rsidR="00C85216" w:rsidRPr="00254ADF">
        <w:rPr>
          <w:rFonts w:asciiTheme="minorHAnsi" w:hAnsiTheme="minorHAnsi" w:cstheme="minorHAnsi"/>
          <w:sz w:val="22"/>
          <w:szCs w:val="22"/>
        </w:rPr>
        <w:t xml:space="preserve"> from the Zoning Office before starting their project if their </w:t>
      </w:r>
      <w:r w:rsidR="00D50128" w:rsidRPr="00254ADF">
        <w:rPr>
          <w:rFonts w:asciiTheme="minorHAnsi" w:hAnsiTheme="minorHAnsi" w:cstheme="minorHAnsi"/>
          <w:sz w:val="22"/>
          <w:szCs w:val="22"/>
        </w:rPr>
        <w:t>Petition</w:t>
      </w:r>
      <w:r w:rsidR="00C85216" w:rsidRPr="00254ADF">
        <w:rPr>
          <w:rFonts w:asciiTheme="minorHAnsi" w:hAnsiTheme="minorHAnsi" w:cstheme="minorHAnsi"/>
          <w:sz w:val="22"/>
          <w:szCs w:val="22"/>
        </w:rPr>
        <w:t xml:space="preserve"> gets approved</w:t>
      </w:r>
      <w:r w:rsidR="00D60A27" w:rsidRPr="00254ADF">
        <w:rPr>
          <w:rFonts w:asciiTheme="minorHAnsi" w:hAnsiTheme="minorHAnsi" w:cstheme="minorHAnsi"/>
          <w:sz w:val="22"/>
          <w:szCs w:val="22"/>
        </w:rPr>
        <w:t xml:space="preserve">. </w:t>
      </w:r>
      <w:r w:rsidRPr="00254ADF">
        <w:rPr>
          <w:rFonts w:asciiTheme="minorHAnsi" w:hAnsiTheme="minorHAnsi" w:cstheme="minorHAnsi"/>
          <w:sz w:val="22"/>
          <w:szCs w:val="22"/>
        </w:rPr>
        <w:t xml:space="preserve">Penalties </w:t>
      </w:r>
      <w:r w:rsidR="00D60A27" w:rsidRPr="00254ADF">
        <w:rPr>
          <w:rFonts w:asciiTheme="minorHAnsi" w:hAnsiTheme="minorHAnsi" w:cstheme="minorHAnsi"/>
          <w:sz w:val="22"/>
          <w:szCs w:val="22"/>
        </w:rPr>
        <w:t>may be</w:t>
      </w:r>
      <w:r w:rsidRPr="00254ADF">
        <w:rPr>
          <w:rFonts w:asciiTheme="minorHAnsi" w:hAnsiTheme="minorHAnsi" w:cstheme="minorHAnsi"/>
          <w:sz w:val="22"/>
          <w:szCs w:val="22"/>
        </w:rPr>
        <w:t xml:space="preserve"> </w:t>
      </w:r>
      <w:r w:rsidR="00D60A27" w:rsidRPr="00254ADF">
        <w:rPr>
          <w:rFonts w:asciiTheme="minorHAnsi" w:hAnsiTheme="minorHAnsi" w:cstheme="minorHAnsi"/>
          <w:sz w:val="22"/>
          <w:szCs w:val="22"/>
        </w:rPr>
        <w:t>assessed</w:t>
      </w:r>
      <w:r w:rsidRPr="00254ADF">
        <w:rPr>
          <w:rFonts w:asciiTheme="minorHAnsi" w:hAnsiTheme="minorHAnsi" w:cstheme="minorHAnsi"/>
          <w:sz w:val="22"/>
          <w:szCs w:val="22"/>
        </w:rPr>
        <w:t xml:space="preserve"> </w:t>
      </w:r>
      <w:r w:rsidR="00521101" w:rsidRPr="00254ADF">
        <w:rPr>
          <w:rFonts w:asciiTheme="minorHAnsi" w:hAnsiTheme="minorHAnsi" w:cstheme="minorHAnsi"/>
          <w:sz w:val="22"/>
          <w:szCs w:val="22"/>
        </w:rPr>
        <w:t>by</w:t>
      </w:r>
      <w:r w:rsidR="005B3C83" w:rsidRPr="00254ADF">
        <w:rPr>
          <w:rFonts w:asciiTheme="minorHAnsi" w:hAnsiTheme="minorHAnsi" w:cstheme="minorHAnsi"/>
          <w:sz w:val="22"/>
          <w:szCs w:val="22"/>
        </w:rPr>
        <w:t xml:space="preserve"> </w:t>
      </w:r>
      <w:r w:rsidR="00D50128" w:rsidRPr="00254ADF">
        <w:rPr>
          <w:rFonts w:asciiTheme="minorHAnsi" w:hAnsiTheme="minorHAnsi" w:cstheme="minorHAnsi"/>
          <w:sz w:val="22"/>
          <w:szCs w:val="22"/>
        </w:rPr>
        <w:t xml:space="preserve">Ordinance </w:t>
      </w:r>
      <w:r w:rsidRPr="00254ADF">
        <w:rPr>
          <w:rFonts w:asciiTheme="minorHAnsi" w:hAnsiTheme="minorHAnsi" w:cstheme="minorHAnsi"/>
          <w:sz w:val="22"/>
          <w:szCs w:val="22"/>
        </w:rPr>
        <w:t xml:space="preserve">when </w:t>
      </w:r>
      <w:r w:rsidR="00902D63" w:rsidRPr="00254ADF">
        <w:rPr>
          <w:rFonts w:asciiTheme="minorHAnsi" w:hAnsiTheme="minorHAnsi" w:cstheme="minorHAnsi"/>
          <w:sz w:val="22"/>
          <w:szCs w:val="22"/>
        </w:rPr>
        <w:t>s</w:t>
      </w:r>
      <w:r w:rsidRPr="00254ADF">
        <w:rPr>
          <w:rFonts w:asciiTheme="minorHAnsi" w:hAnsiTheme="minorHAnsi" w:cstheme="minorHAnsi"/>
          <w:sz w:val="22"/>
          <w:szCs w:val="22"/>
        </w:rPr>
        <w:t xml:space="preserve">tarting </w:t>
      </w:r>
      <w:r w:rsidR="00D60A27" w:rsidRPr="00254ADF">
        <w:rPr>
          <w:rFonts w:asciiTheme="minorHAnsi" w:hAnsiTheme="minorHAnsi" w:cstheme="minorHAnsi"/>
          <w:sz w:val="22"/>
          <w:szCs w:val="22"/>
        </w:rPr>
        <w:t>project</w:t>
      </w:r>
      <w:r w:rsidR="00D50128" w:rsidRPr="00254ADF">
        <w:rPr>
          <w:rFonts w:asciiTheme="minorHAnsi" w:hAnsiTheme="minorHAnsi" w:cstheme="minorHAnsi"/>
          <w:sz w:val="22"/>
          <w:szCs w:val="22"/>
        </w:rPr>
        <w:t>s</w:t>
      </w:r>
      <w:r w:rsidR="00D60A27" w:rsidRPr="00254ADF">
        <w:rPr>
          <w:rFonts w:asciiTheme="minorHAnsi" w:hAnsiTheme="minorHAnsi" w:cstheme="minorHAnsi"/>
          <w:sz w:val="22"/>
          <w:szCs w:val="22"/>
        </w:rPr>
        <w:t xml:space="preserve"> </w:t>
      </w:r>
      <w:r w:rsidRPr="00254ADF">
        <w:rPr>
          <w:rFonts w:asciiTheme="minorHAnsi" w:hAnsiTheme="minorHAnsi" w:cstheme="minorHAnsi"/>
          <w:sz w:val="22"/>
          <w:szCs w:val="22"/>
        </w:rPr>
        <w:t>without proper permits in</w:t>
      </w:r>
      <w:r w:rsidR="00D11F5B" w:rsidRPr="00254ADF">
        <w:rPr>
          <w:rFonts w:asciiTheme="minorHAnsi" w:hAnsiTheme="minorHAnsi" w:cstheme="minorHAnsi"/>
          <w:sz w:val="22"/>
          <w:szCs w:val="22"/>
        </w:rPr>
        <w:t xml:space="preserve"> </w:t>
      </w:r>
      <w:r w:rsidRPr="00254ADF">
        <w:rPr>
          <w:rFonts w:asciiTheme="minorHAnsi" w:hAnsiTheme="minorHAnsi" w:cstheme="minorHAnsi"/>
          <w:sz w:val="22"/>
          <w:szCs w:val="22"/>
        </w:rPr>
        <w:t>place.</w:t>
      </w:r>
    </w:p>
    <w:p w14:paraId="54E86D69" w14:textId="1CA4B05A" w:rsidR="002E3AC8" w:rsidRPr="002E3AC8" w:rsidRDefault="002E3AC8" w:rsidP="00765F0D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7B5DCF24" w14:textId="5CD33FAD" w:rsidR="00A5320C" w:rsidRPr="0077473F" w:rsidRDefault="00BA7DB5" w:rsidP="00765F0D">
      <w:pPr>
        <w:numPr>
          <w:ilvl w:val="0"/>
          <w:numId w:val="1"/>
        </w:numPr>
        <w:tabs>
          <w:tab w:val="clear" w:pos="1440"/>
          <w:tab w:val="num" w:pos="720"/>
        </w:tabs>
        <w:spacing w:line="276" w:lineRule="auto"/>
        <w:ind w:left="720"/>
        <w:rPr>
          <w:rFonts w:asciiTheme="minorHAnsi" w:hAnsiTheme="minorHAnsi" w:cstheme="minorHAnsi"/>
          <w:sz w:val="22"/>
          <w:szCs w:val="22"/>
        </w:rPr>
      </w:pPr>
      <w:r w:rsidRPr="00765F0D">
        <w:rPr>
          <w:rFonts w:asciiTheme="minorHAnsi" w:hAnsiTheme="minorHAnsi" w:cstheme="minorHAnsi"/>
          <w:b/>
          <w:sz w:val="22"/>
          <w:szCs w:val="22"/>
          <w:u w:val="single"/>
        </w:rPr>
        <w:t>New</w:t>
      </w:r>
      <w:r w:rsidR="001C6D59" w:rsidRPr="00765F0D">
        <w:rPr>
          <w:rFonts w:asciiTheme="minorHAnsi" w:hAnsiTheme="minorHAnsi" w:cstheme="minorHAnsi"/>
          <w:b/>
          <w:sz w:val="22"/>
          <w:szCs w:val="22"/>
          <w:u w:val="single"/>
        </w:rPr>
        <w:t xml:space="preserve"> Business</w:t>
      </w:r>
      <w:r w:rsidR="001C6D59" w:rsidRPr="000D0E5D">
        <w:rPr>
          <w:rFonts w:asciiTheme="minorHAnsi" w:hAnsiTheme="minorHAnsi" w:cstheme="minorHAnsi"/>
          <w:b/>
          <w:sz w:val="22"/>
          <w:szCs w:val="22"/>
        </w:rPr>
        <w:t>:</w:t>
      </w:r>
      <w:r w:rsidR="001C6D59" w:rsidRPr="000D0E5D">
        <w:rPr>
          <w:rFonts w:asciiTheme="minorHAnsi" w:hAnsiTheme="minorHAnsi" w:cstheme="minorHAnsi"/>
          <w:sz w:val="22"/>
          <w:szCs w:val="22"/>
        </w:rPr>
        <w:t xml:space="preserve"> </w:t>
      </w:r>
      <w:r w:rsidR="00E53604" w:rsidRPr="00E53604">
        <w:rPr>
          <w:rFonts w:asciiTheme="minorHAnsi" w:hAnsiTheme="minorHAnsi" w:cstheme="minorHAnsi"/>
          <w:i/>
          <w:iCs/>
          <w:sz w:val="22"/>
          <w:szCs w:val="22"/>
        </w:rPr>
        <w:t>Brown County</w:t>
      </w:r>
      <w:r w:rsidR="00E53604">
        <w:rPr>
          <w:rFonts w:asciiTheme="minorHAnsi" w:hAnsiTheme="minorHAnsi" w:cstheme="minorHAnsi"/>
          <w:sz w:val="22"/>
          <w:szCs w:val="22"/>
        </w:rPr>
        <w:t xml:space="preserve"> </w:t>
      </w:r>
      <w:r w:rsidR="0055371B" w:rsidRPr="000D0E5D">
        <w:rPr>
          <w:rFonts w:asciiTheme="minorHAnsi" w:hAnsiTheme="minorHAnsi" w:cstheme="minorHAnsi"/>
          <w:i/>
          <w:iCs/>
          <w:sz w:val="22"/>
          <w:szCs w:val="22"/>
        </w:rPr>
        <w:t xml:space="preserve">Planning/Zoning Commission </w:t>
      </w:r>
      <w:r w:rsidR="00BC4120" w:rsidRPr="000D0E5D">
        <w:rPr>
          <w:rFonts w:asciiTheme="minorHAnsi" w:hAnsiTheme="minorHAnsi" w:cstheme="minorHAnsi"/>
          <w:i/>
          <w:iCs/>
          <w:sz w:val="22"/>
          <w:szCs w:val="22"/>
        </w:rPr>
        <w:t>as</w:t>
      </w:r>
      <w:r w:rsidR="001C6D59" w:rsidRPr="000D0E5D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BC4120" w:rsidRPr="00D34FB3">
        <w:rPr>
          <w:rFonts w:asciiTheme="minorHAnsi" w:hAnsiTheme="minorHAnsi" w:cstheme="minorHAnsi"/>
          <w:b/>
          <w:i/>
          <w:color w:val="0000FF"/>
          <w:sz w:val="22"/>
          <w:szCs w:val="22"/>
          <w:u w:val="single"/>
        </w:rPr>
        <w:t xml:space="preserve">Zoning </w:t>
      </w:r>
      <w:r w:rsidR="00473A22" w:rsidRPr="00D34FB3">
        <w:rPr>
          <w:rFonts w:asciiTheme="minorHAnsi" w:hAnsiTheme="minorHAnsi" w:cstheme="minorHAnsi"/>
          <w:b/>
          <w:i/>
          <w:color w:val="0000FF"/>
          <w:sz w:val="22"/>
          <w:szCs w:val="22"/>
          <w:u w:val="single"/>
        </w:rPr>
        <w:t>Board of Adjustment</w:t>
      </w:r>
      <w:r w:rsidR="00B30279" w:rsidRPr="00D34FB3">
        <w:rPr>
          <w:rFonts w:asciiTheme="minorHAnsi" w:hAnsiTheme="minorHAnsi" w:cstheme="minorHAnsi"/>
          <w:b/>
          <w:i/>
          <w:color w:val="0000FF"/>
          <w:sz w:val="22"/>
          <w:szCs w:val="22"/>
          <w:u w:val="single"/>
        </w:rPr>
        <w:t xml:space="preserve"> (BOA)</w:t>
      </w:r>
      <w:r w:rsidR="00C21334" w:rsidRPr="000D0E5D">
        <w:rPr>
          <w:rFonts w:asciiTheme="minorHAnsi" w:hAnsiTheme="minorHAnsi" w:cstheme="minorHAnsi"/>
          <w:b/>
          <w:i/>
          <w:sz w:val="22"/>
          <w:szCs w:val="22"/>
          <w:u w:val="single"/>
        </w:rPr>
        <w:t>.</w:t>
      </w:r>
    </w:p>
    <w:p w14:paraId="0244C794" w14:textId="77777777" w:rsidR="00474334" w:rsidRPr="00474334" w:rsidRDefault="00474334" w:rsidP="00765F0D">
      <w:pPr>
        <w:pStyle w:val="ListParagraph"/>
        <w:spacing w:line="276" w:lineRule="auto"/>
        <w:ind w:left="1200"/>
        <w:rPr>
          <w:rFonts w:asciiTheme="minorHAnsi" w:hAnsiTheme="minorHAnsi" w:cstheme="minorHAnsi"/>
          <w:sz w:val="22"/>
          <w:szCs w:val="22"/>
        </w:rPr>
      </w:pPr>
    </w:p>
    <w:p w14:paraId="38504F33" w14:textId="216F5D6A" w:rsidR="00EB35D5" w:rsidRPr="00EB35D5" w:rsidRDefault="008F77EC" w:rsidP="00EB35D5">
      <w:pPr>
        <w:numPr>
          <w:ilvl w:val="1"/>
          <w:numId w:val="1"/>
        </w:numPr>
        <w:spacing w:after="240" w:line="276" w:lineRule="auto"/>
        <w:rPr>
          <w:rFonts w:asciiTheme="minorHAnsi" w:hAnsiTheme="minorHAnsi" w:cstheme="minorHAnsi"/>
          <w:sz w:val="22"/>
          <w:szCs w:val="22"/>
          <w:u w:val="single"/>
        </w:rPr>
      </w:pPr>
      <w:bookmarkStart w:id="1" w:name="_Hlk176247217"/>
      <w:bookmarkStart w:id="2" w:name="OLE_LINK1"/>
      <w:bookmarkStart w:id="3" w:name="OLE_LINK2"/>
      <w:bookmarkStart w:id="4" w:name="_Hlk92353370"/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>Appeal of Ordinance</w:t>
      </w:r>
      <w:r w:rsidR="006D5CFB" w:rsidRPr="00E7164F">
        <w:rPr>
          <w:rFonts w:asciiTheme="minorHAnsi" w:hAnsiTheme="minorHAnsi" w:cstheme="minorHAnsi"/>
          <w:sz w:val="22"/>
          <w:szCs w:val="22"/>
        </w:rPr>
        <w:t xml:space="preserve"> in </w:t>
      </w:r>
      <w:r w:rsidR="006D5CFB">
        <w:rPr>
          <w:rFonts w:asciiTheme="minorHAnsi" w:hAnsiTheme="minorHAnsi" w:cstheme="minorHAnsi"/>
          <w:sz w:val="22"/>
          <w:szCs w:val="22"/>
        </w:rPr>
        <w:t>a</w:t>
      </w:r>
      <w:r w:rsidR="004416C8">
        <w:rPr>
          <w:rFonts w:asciiTheme="minorHAnsi" w:hAnsiTheme="minorHAnsi" w:cstheme="minorHAnsi"/>
          <w:sz w:val="22"/>
          <w:szCs w:val="22"/>
        </w:rPr>
        <w:t>n</w:t>
      </w:r>
      <w:r w:rsidR="006D5CFB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Agriculture Preservation</w:t>
      </w:r>
      <w:r w:rsidR="006D5CFB">
        <w:rPr>
          <w:rFonts w:asciiTheme="minorHAnsi" w:hAnsiTheme="minorHAnsi" w:cstheme="minorHAnsi"/>
          <w:sz w:val="22"/>
          <w:szCs w:val="22"/>
        </w:rPr>
        <w:t xml:space="preserve"> </w:t>
      </w:r>
      <w:r w:rsidR="006D5CFB" w:rsidRPr="00E7164F">
        <w:rPr>
          <w:rFonts w:asciiTheme="minorHAnsi" w:hAnsiTheme="minorHAnsi" w:cstheme="minorHAnsi"/>
          <w:sz w:val="22"/>
          <w:szCs w:val="22"/>
        </w:rPr>
        <w:t>District (</w:t>
      </w:r>
      <w:r>
        <w:rPr>
          <w:rFonts w:asciiTheme="minorHAnsi" w:hAnsiTheme="minorHAnsi" w:cstheme="minorHAnsi"/>
          <w:sz w:val="22"/>
          <w:szCs w:val="22"/>
        </w:rPr>
        <w:t>AG-P</w:t>
      </w:r>
      <w:r w:rsidR="006D5CFB">
        <w:rPr>
          <w:rFonts w:asciiTheme="minorHAnsi" w:hAnsiTheme="minorHAnsi" w:cstheme="minorHAnsi"/>
          <w:sz w:val="22"/>
          <w:szCs w:val="22"/>
        </w:rPr>
        <w:t>)</w:t>
      </w:r>
      <w:r w:rsidR="006D5CFB" w:rsidRPr="00E7164F">
        <w:rPr>
          <w:rFonts w:asciiTheme="minorHAnsi" w:hAnsiTheme="minorHAnsi" w:cstheme="minorHAnsi"/>
          <w:sz w:val="22"/>
          <w:szCs w:val="22"/>
        </w:rPr>
        <w:t xml:space="preserve"> described </w:t>
      </w:r>
      <w:r w:rsidR="006D5CFB">
        <w:rPr>
          <w:rFonts w:asciiTheme="minorHAnsi" w:hAnsiTheme="minorHAnsi" w:cstheme="minorHAnsi"/>
          <w:sz w:val="22"/>
          <w:szCs w:val="22"/>
        </w:rPr>
        <w:t xml:space="preserve">as </w:t>
      </w:r>
      <w:r>
        <w:rPr>
          <w:rFonts w:asciiTheme="minorHAnsi" w:hAnsiTheme="minorHAnsi" w:cstheme="minorHAnsi"/>
          <w:sz w:val="22"/>
          <w:szCs w:val="22"/>
        </w:rPr>
        <w:t>t</w:t>
      </w:r>
      <w:r w:rsidR="006D5CFB">
        <w:rPr>
          <w:rFonts w:asciiTheme="minorHAnsi" w:hAnsiTheme="minorHAnsi" w:cstheme="minorHAnsi"/>
          <w:sz w:val="22"/>
          <w:szCs w:val="22"/>
        </w:rPr>
        <w:t>he</w:t>
      </w:r>
      <w:r>
        <w:rPr>
          <w:rFonts w:asciiTheme="minorHAnsi" w:hAnsiTheme="minorHAnsi" w:cstheme="minorHAnsi"/>
          <w:sz w:val="22"/>
          <w:szCs w:val="22"/>
        </w:rPr>
        <w:t xml:space="preserve"> S 1,249’ of the W 725’ in the</w:t>
      </w:r>
      <w:r w:rsidR="006D5CFB">
        <w:rPr>
          <w:rFonts w:asciiTheme="minorHAnsi" w:hAnsiTheme="minorHAnsi" w:cstheme="minorHAnsi"/>
          <w:sz w:val="22"/>
          <w:szCs w:val="22"/>
        </w:rPr>
        <w:t xml:space="preserve"> NW1/4 of Section </w:t>
      </w:r>
      <w:r>
        <w:rPr>
          <w:rFonts w:asciiTheme="minorHAnsi" w:hAnsiTheme="minorHAnsi" w:cstheme="minorHAnsi"/>
          <w:sz w:val="22"/>
          <w:szCs w:val="22"/>
        </w:rPr>
        <w:t>24</w:t>
      </w:r>
      <w:r w:rsidR="006D5CFB" w:rsidRPr="00E7164F">
        <w:rPr>
          <w:rFonts w:asciiTheme="minorHAnsi" w:hAnsiTheme="minorHAnsi" w:cstheme="minorHAnsi"/>
          <w:sz w:val="22"/>
          <w:szCs w:val="22"/>
        </w:rPr>
        <w:t>-T12</w:t>
      </w:r>
      <w:r w:rsidR="00F53BEA">
        <w:rPr>
          <w:rFonts w:asciiTheme="minorHAnsi" w:hAnsiTheme="minorHAnsi" w:cstheme="minorHAnsi"/>
          <w:sz w:val="22"/>
          <w:szCs w:val="22"/>
        </w:rPr>
        <w:t>3</w:t>
      </w:r>
      <w:r w:rsidR="006D5CFB" w:rsidRPr="00E7164F">
        <w:rPr>
          <w:rFonts w:asciiTheme="minorHAnsi" w:hAnsiTheme="minorHAnsi" w:cstheme="minorHAnsi"/>
          <w:sz w:val="22"/>
          <w:szCs w:val="22"/>
        </w:rPr>
        <w:t>N-R</w:t>
      </w:r>
      <w:r w:rsidR="006D5CFB">
        <w:rPr>
          <w:rFonts w:asciiTheme="minorHAnsi" w:hAnsiTheme="minorHAnsi" w:cstheme="minorHAnsi"/>
          <w:sz w:val="22"/>
          <w:szCs w:val="22"/>
        </w:rPr>
        <w:t>6</w:t>
      </w:r>
      <w:r>
        <w:rPr>
          <w:rFonts w:asciiTheme="minorHAnsi" w:hAnsiTheme="minorHAnsi" w:cstheme="minorHAnsi"/>
          <w:sz w:val="22"/>
          <w:szCs w:val="22"/>
        </w:rPr>
        <w:t>1</w:t>
      </w:r>
      <w:r w:rsidR="006D5CFB" w:rsidRPr="00E7164F">
        <w:rPr>
          <w:rFonts w:asciiTheme="minorHAnsi" w:hAnsiTheme="minorHAnsi" w:cstheme="minorHAnsi"/>
          <w:sz w:val="22"/>
          <w:szCs w:val="22"/>
        </w:rPr>
        <w:t>W</w:t>
      </w:r>
      <w:r w:rsidR="006D5CFB">
        <w:rPr>
          <w:rFonts w:asciiTheme="minorHAnsi" w:hAnsiTheme="minorHAnsi" w:cstheme="minorHAnsi"/>
          <w:sz w:val="22"/>
          <w:szCs w:val="22"/>
        </w:rPr>
        <w:t xml:space="preserve"> </w:t>
      </w:r>
      <w:r w:rsidR="006D5CFB" w:rsidRPr="00E7164F">
        <w:rPr>
          <w:rFonts w:asciiTheme="minorHAnsi" w:hAnsiTheme="minorHAnsi" w:cstheme="minorHAnsi"/>
          <w:sz w:val="22"/>
          <w:szCs w:val="22"/>
        </w:rPr>
        <w:t>of the 5</w:t>
      </w:r>
      <w:r w:rsidR="006D5CFB">
        <w:rPr>
          <w:rFonts w:asciiTheme="minorHAnsi" w:hAnsiTheme="minorHAnsi" w:cstheme="minorHAnsi"/>
          <w:sz w:val="22"/>
          <w:szCs w:val="22"/>
        </w:rPr>
        <w:t>th</w:t>
      </w:r>
      <w:r w:rsidR="006D5CFB" w:rsidRPr="00E7164F">
        <w:rPr>
          <w:rFonts w:asciiTheme="minorHAnsi" w:hAnsiTheme="minorHAnsi" w:cstheme="minorHAnsi"/>
          <w:sz w:val="22"/>
          <w:szCs w:val="22"/>
        </w:rPr>
        <w:t xml:space="preserve"> P.M.,</w:t>
      </w:r>
      <w:r w:rsidR="006D5CFB">
        <w:rPr>
          <w:rFonts w:asciiTheme="minorHAnsi" w:hAnsiTheme="minorHAnsi" w:cstheme="minorHAnsi"/>
          <w:sz w:val="22"/>
          <w:szCs w:val="22"/>
        </w:rPr>
        <w:t xml:space="preserve"> </w:t>
      </w:r>
      <w:r w:rsidR="006D5CFB" w:rsidRPr="00E7164F">
        <w:rPr>
          <w:rFonts w:asciiTheme="minorHAnsi" w:hAnsiTheme="minorHAnsi" w:cstheme="minorHAnsi"/>
          <w:sz w:val="22"/>
          <w:szCs w:val="22"/>
        </w:rPr>
        <w:t xml:space="preserve">Brown County, South Dakota </w:t>
      </w:r>
      <w:r w:rsidR="006D5CFB">
        <w:rPr>
          <w:rFonts w:asciiTheme="minorHAnsi" w:hAnsiTheme="minorHAnsi" w:cstheme="minorHAnsi"/>
          <w:sz w:val="22"/>
          <w:szCs w:val="22"/>
        </w:rPr>
        <w:t>(</w:t>
      </w:r>
      <w:r>
        <w:rPr>
          <w:rFonts w:asciiTheme="minorHAnsi" w:hAnsiTheme="minorHAnsi" w:cstheme="minorHAnsi"/>
          <w:sz w:val="22"/>
          <w:szCs w:val="22"/>
        </w:rPr>
        <w:t>509</w:t>
      </w:r>
      <w:r w:rsidR="006D5CFB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N Harrison</w:t>
      </w:r>
      <w:r w:rsidR="006D5CFB">
        <w:rPr>
          <w:rFonts w:asciiTheme="minorHAnsi" w:hAnsiTheme="minorHAnsi" w:cstheme="minorHAnsi"/>
          <w:sz w:val="22"/>
          <w:szCs w:val="22"/>
        </w:rPr>
        <w:t xml:space="preserve"> Street</w:t>
      </w:r>
      <w:r w:rsidR="006D5CFB" w:rsidRPr="00E7164F">
        <w:rPr>
          <w:rFonts w:asciiTheme="minorHAnsi" w:hAnsiTheme="minorHAnsi" w:cstheme="minorHAnsi"/>
          <w:sz w:val="22"/>
          <w:szCs w:val="22"/>
        </w:rPr>
        <w:t xml:space="preserve">; </w:t>
      </w:r>
      <w:r>
        <w:rPr>
          <w:rFonts w:asciiTheme="minorHAnsi" w:hAnsiTheme="minorHAnsi" w:cstheme="minorHAnsi"/>
          <w:sz w:val="22"/>
          <w:szCs w:val="22"/>
        </w:rPr>
        <w:t>Groto</w:t>
      </w:r>
      <w:r w:rsidR="006D5CFB">
        <w:rPr>
          <w:rFonts w:asciiTheme="minorHAnsi" w:hAnsiTheme="minorHAnsi" w:cstheme="minorHAnsi"/>
          <w:sz w:val="22"/>
          <w:szCs w:val="22"/>
        </w:rPr>
        <w:t>n</w:t>
      </w:r>
      <w:r w:rsidR="006D5CFB" w:rsidRPr="00E7164F">
        <w:rPr>
          <w:rFonts w:asciiTheme="minorHAnsi" w:hAnsiTheme="minorHAnsi" w:cstheme="minorHAnsi"/>
          <w:sz w:val="22"/>
          <w:szCs w:val="22"/>
        </w:rPr>
        <w:t xml:space="preserve"> Twp.)</w:t>
      </w:r>
      <w:r w:rsidR="006D5CFB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to appeal Administrator decision</w:t>
      </w:r>
      <w:r w:rsidR="006D5CFB" w:rsidRPr="00E7164F">
        <w:rPr>
          <w:rFonts w:asciiTheme="minorHAnsi" w:hAnsiTheme="minorHAnsi" w:cstheme="minorHAnsi"/>
          <w:sz w:val="22"/>
          <w:szCs w:val="22"/>
        </w:rPr>
        <w:t>.</w:t>
      </w:r>
    </w:p>
    <w:p w14:paraId="2541A39C" w14:textId="6D3139D3" w:rsidR="00D354EC" w:rsidRPr="00547140" w:rsidRDefault="00EB35D5" w:rsidP="00765F0D">
      <w:pPr>
        <w:numPr>
          <w:ilvl w:val="1"/>
          <w:numId w:val="1"/>
        </w:numPr>
        <w:spacing w:after="240" w:line="276" w:lineRule="auto"/>
        <w:rPr>
          <w:rFonts w:asciiTheme="minorHAnsi" w:hAnsiTheme="minorHAnsi" w:cstheme="minorHAnsi"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>Conditional Use Petition (CUP)</w:t>
      </w:r>
      <w:r w:rsidRPr="00E7164F">
        <w:rPr>
          <w:rFonts w:asciiTheme="minorHAnsi" w:hAnsiTheme="minorHAnsi" w:cstheme="minorHAnsi"/>
          <w:sz w:val="22"/>
          <w:szCs w:val="22"/>
        </w:rPr>
        <w:t xml:space="preserve"> in </w:t>
      </w:r>
      <w:r>
        <w:rPr>
          <w:rFonts w:asciiTheme="minorHAnsi" w:hAnsiTheme="minorHAnsi" w:cstheme="minorHAnsi"/>
          <w:sz w:val="22"/>
          <w:szCs w:val="22"/>
        </w:rPr>
        <w:t xml:space="preserve">a </w:t>
      </w:r>
      <w:r w:rsidR="008F77EC">
        <w:rPr>
          <w:rFonts w:asciiTheme="minorHAnsi" w:hAnsiTheme="minorHAnsi" w:cstheme="minorHAnsi"/>
          <w:sz w:val="22"/>
          <w:szCs w:val="22"/>
        </w:rPr>
        <w:t>Heavy Industrial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E7164F">
        <w:rPr>
          <w:rFonts w:asciiTheme="minorHAnsi" w:hAnsiTheme="minorHAnsi" w:cstheme="minorHAnsi"/>
          <w:sz w:val="22"/>
          <w:szCs w:val="22"/>
        </w:rPr>
        <w:t>District (</w:t>
      </w:r>
      <w:r w:rsidR="007F2AB8">
        <w:rPr>
          <w:rFonts w:asciiTheme="minorHAnsi" w:hAnsiTheme="minorHAnsi" w:cstheme="minorHAnsi"/>
          <w:sz w:val="22"/>
          <w:szCs w:val="22"/>
        </w:rPr>
        <w:t>H</w:t>
      </w:r>
      <w:r w:rsidR="008F77EC">
        <w:rPr>
          <w:rFonts w:asciiTheme="minorHAnsi" w:hAnsiTheme="minorHAnsi" w:cstheme="minorHAnsi"/>
          <w:sz w:val="22"/>
          <w:szCs w:val="22"/>
        </w:rPr>
        <w:t>-I</w:t>
      </w:r>
      <w:r>
        <w:rPr>
          <w:rFonts w:asciiTheme="minorHAnsi" w:hAnsiTheme="minorHAnsi" w:cstheme="minorHAnsi"/>
          <w:sz w:val="22"/>
          <w:szCs w:val="22"/>
        </w:rPr>
        <w:t>)</w:t>
      </w:r>
      <w:r w:rsidRPr="00E7164F">
        <w:rPr>
          <w:rFonts w:asciiTheme="minorHAnsi" w:hAnsiTheme="minorHAnsi" w:cstheme="minorHAnsi"/>
          <w:sz w:val="22"/>
          <w:szCs w:val="22"/>
        </w:rPr>
        <w:t xml:space="preserve"> described </w:t>
      </w:r>
      <w:r>
        <w:rPr>
          <w:rFonts w:asciiTheme="minorHAnsi" w:hAnsiTheme="minorHAnsi" w:cstheme="minorHAnsi"/>
          <w:sz w:val="22"/>
          <w:szCs w:val="22"/>
        </w:rPr>
        <w:t>as</w:t>
      </w:r>
      <w:r w:rsidR="007F2AB8">
        <w:rPr>
          <w:rFonts w:asciiTheme="minorHAnsi" w:hAnsiTheme="minorHAnsi" w:cstheme="minorHAnsi"/>
          <w:sz w:val="22"/>
          <w:szCs w:val="22"/>
        </w:rPr>
        <w:t xml:space="preserve"> Lot 1, “</w:t>
      </w:r>
      <w:r w:rsidR="008F77EC">
        <w:rPr>
          <w:rFonts w:asciiTheme="minorHAnsi" w:hAnsiTheme="minorHAnsi" w:cstheme="minorHAnsi"/>
          <w:sz w:val="22"/>
          <w:szCs w:val="22"/>
        </w:rPr>
        <w:t>Hub City Livestock Third Subdivision</w:t>
      </w:r>
      <w:r w:rsidR="007F2AB8">
        <w:rPr>
          <w:rFonts w:asciiTheme="minorHAnsi" w:hAnsiTheme="minorHAnsi" w:cstheme="minorHAnsi"/>
          <w:sz w:val="22"/>
          <w:szCs w:val="22"/>
        </w:rPr>
        <w:t>” in</w:t>
      </w:r>
      <w:r>
        <w:rPr>
          <w:rFonts w:asciiTheme="minorHAnsi" w:hAnsiTheme="minorHAnsi" w:cstheme="minorHAnsi"/>
          <w:sz w:val="22"/>
          <w:szCs w:val="22"/>
        </w:rPr>
        <w:t xml:space="preserve"> the </w:t>
      </w:r>
      <w:r w:rsidR="008F77EC">
        <w:rPr>
          <w:rFonts w:asciiTheme="minorHAnsi" w:hAnsiTheme="minorHAnsi" w:cstheme="minorHAnsi"/>
          <w:sz w:val="22"/>
          <w:szCs w:val="22"/>
        </w:rPr>
        <w:t>E</w:t>
      </w:r>
      <w:r>
        <w:rPr>
          <w:rFonts w:asciiTheme="minorHAnsi" w:hAnsiTheme="minorHAnsi" w:cstheme="minorHAnsi"/>
          <w:sz w:val="22"/>
          <w:szCs w:val="22"/>
        </w:rPr>
        <w:t>1/</w:t>
      </w:r>
      <w:r w:rsidR="008F77EC">
        <w:rPr>
          <w:rFonts w:asciiTheme="minorHAnsi" w:hAnsiTheme="minorHAnsi" w:cstheme="minorHAnsi"/>
          <w:sz w:val="22"/>
          <w:szCs w:val="22"/>
        </w:rPr>
        <w:t>2</w:t>
      </w:r>
      <w:r>
        <w:rPr>
          <w:rFonts w:asciiTheme="minorHAnsi" w:hAnsiTheme="minorHAnsi" w:cstheme="minorHAnsi"/>
          <w:sz w:val="22"/>
          <w:szCs w:val="22"/>
        </w:rPr>
        <w:t xml:space="preserve"> of Section </w:t>
      </w:r>
      <w:r w:rsidR="008F77EC">
        <w:rPr>
          <w:rFonts w:asciiTheme="minorHAnsi" w:hAnsiTheme="minorHAnsi" w:cstheme="minorHAnsi"/>
          <w:sz w:val="22"/>
          <w:szCs w:val="22"/>
        </w:rPr>
        <w:t>26</w:t>
      </w:r>
      <w:r w:rsidRPr="00E7164F">
        <w:rPr>
          <w:rFonts w:asciiTheme="minorHAnsi" w:hAnsiTheme="minorHAnsi" w:cstheme="minorHAnsi"/>
          <w:sz w:val="22"/>
          <w:szCs w:val="22"/>
        </w:rPr>
        <w:t>-T12</w:t>
      </w:r>
      <w:r w:rsidR="007F2AB8">
        <w:rPr>
          <w:rFonts w:asciiTheme="minorHAnsi" w:hAnsiTheme="minorHAnsi" w:cstheme="minorHAnsi"/>
          <w:sz w:val="22"/>
          <w:szCs w:val="22"/>
        </w:rPr>
        <w:t>3</w:t>
      </w:r>
      <w:r w:rsidRPr="00E7164F">
        <w:rPr>
          <w:rFonts w:asciiTheme="minorHAnsi" w:hAnsiTheme="minorHAnsi" w:cstheme="minorHAnsi"/>
          <w:sz w:val="22"/>
          <w:szCs w:val="22"/>
        </w:rPr>
        <w:t>N-R</w:t>
      </w:r>
      <w:r>
        <w:rPr>
          <w:rFonts w:asciiTheme="minorHAnsi" w:hAnsiTheme="minorHAnsi" w:cstheme="minorHAnsi"/>
          <w:sz w:val="22"/>
          <w:szCs w:val="22"/>
        </w:rPr>
        <w:t>6</w:t>
      </w:r>
      <w:r w:rsidR="008F77EC">
        <w:rPr>
          <w:rFonts w:asciiTheme="minorHAnsi" w:hAnsiTheme="minorHAnsi" w:cstheme="minorHAnsi"/>
          <w:sz w:val="22"/>
          <w:szCs w:val="22"/>
        </w:rPr>
        <w:t>4</w:t>
      </w:r>
      <w:r w:rsidRPr="00E7164F">
        <w:rPr>
          <w:rFonts w:asciiTheme="minorHAnsi" w:hAnsiTheme="minorHAnsi" w:cstheme="minorHAnsi"/>
          <w:sz w:val="22"/>
          <w:szCs w:val="22"/>
        </w:rPr>
        <w:t>W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E7164F">
        <w:rPr>
          <w:rFonts w:asciiTheme="minorHAnsi" w:hAnsiTheme="minorHAnsi" w:cstheme="minorHAnsi"/>
          <w:sz w:val="22"/>
          <w:szCs w:val="22"/>
        </w:rPr>
        <w:t>of the 5</w:t>
      </w:r>
      <w:r>
        <w:rPr>
          <w:rFonts w:asciiTheme="minorHAnsi" w:hAnsiTheme="minorHAnsi" w:cstheme="minorHAnsi"/>
          <w:sz w:val="22"/>
          <w:szCs w:val="22"/>
        </w:rPr>
        <w:t>th</w:t>
      </w:r>
      <w:r w:rsidRPr="00E7164F">
        <w:rPr>
          <w:rFonts w:asciiTheme="minorHAnsi" w:hAnsiTheme="minorHAnsi" w:cstheme="minorHAnsi"/>
          <w:sz w:val="22"/>
          <w:szCs w:val="22"/>
        </w:rPr>
        <w:t xml:space="preserve"> P.M.,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E7164F">
        <w:rPr>
          <w:rFonts w:asciiTheme="minorHAnsi" w:hAnsiTheme="minorHAnsi" w:cstheme="minorHAnsi"/>
          <w:sz w:val="22"/>
          <w:szCs w:val="22"/>
        </w:rPr>
        <w:t xml:space="preserve">Brown County, South Dakota </w:t>
      </w:r>
      <w:r>
        <w:rPr>
          <w:rFonts w:asciiTheme="minorHAnsi" w:hAnsiTheme="minorHAnsi" w:cstheme="minorHAnsi"/>
          <w:sz w:val="22"/>
          <w:szCs w:val="22"/>
        </w:rPr>
        <w:t>(</w:t>
      </w:r>
      <w:r w:rsidR="007F2AB8">
        <w:rPr>
          <w:rFonts w:asciiTheme="minorHAnsi" w:hAnsiTheme="minorHAnsi" w:cstheme="minorHAnsi"/>
          <w:sz w:val="22"/>
          <w:szCs w:val="22"/>
        </w:rPr>
        <w:t>25</w:t>
      </w:r>
      <w:r w:rsidR="008F77EC">
        <w:rPr>
          <w:rFonts w:asciiTheme="minorHAnsi" w:hAnsiTheme="minorHAnsi" w:cstheme="minorHAnsi"/>
          <w:sz w:val="22"/>
          <w:szCs w:val="22"/>
        </w:rPr>
        <w:t>02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8F77EC">
        <w:rPr>
          <w:rFonts w:asciiTheme="minorHAnsi" w:hAnsiTheme="minorHAnsi" w:cstheme="minorHAnsi"/>
          <w:sz w:val="22"/>
          <w:szCs w:val="22"/>
        </w:rPr>
        <w:t>S 5</w:t>
      </w:r>
      <w:r w:rsidR="007F2AB8">
        <w:rPr>
          <w:rFonts w:asciiTheme="minorHAnsi" w:hAnsiTheme="minorHAnsi" w:cstheme="minorHAnsi"/>
          <w:sz w:val="22"/>
          <w:szCs w:val="22"/>
        </w:rPr>
        <w:t>th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8F77EC">
        <w:rPr>
          <w:rFonts w:asciiTheme="minorHAnsi" w:hAnsiTheme="minorHAnsi" w:cstheme="minorHAnsi"/>
          <w:sz w:val="22"/>
          <w:szCs w:val="22"/>
        </w:rPr>
        <w:t>Street</w:t>
      </w:r>
      <w:r w:rsidRPr="00E7164F">
        <w:rPr>
          <w:rFonts w:asciiTheme="minorHAnsi" w:hAnsiTheme="minorHAnsi" w:cstheme="minorHAnsi"/>
          <w:sz w:val="22"/>
          <w:szCs w:val="22"/>
        </w:rPr>
        <w:t xml:space="preserve">; </w:t>
      </w:r>
      <w:r w:rsidR="007F2AB8">
        <w:rPr>
          <w:rFonts w:asciiTheme="minorHAnsi" w:hAnsiTheme="minorHAnsi" w:cstheme="minorHAnsi"/>
          <w:sz w:val="22"/>
          <w:szCs w:val="22"/>
        </w:rPr>
        <w:t>Aberdeen</w:t>
      </w:r>
      <w:r w:rsidRPr="00E7164F">
        <w:rPr>
          <w:rFonts w:asciiTheme="minorHAnsi" w:hAnsiTheme="minorHAnsi" w:cstheme="minorHAnsi"/>
          <w:sz w:val="22"/>
          <w:szCs w:val="22"/>
        </w:rPr>
        <w:t xml:space="preserve"> Twp.)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7F2AB8">
        <w:rPr>
          <w:rFonts w:asciiTheme="minorHAnsi" w:hAnsiTheme="minorHAnsi" w:cstheme="minorHAnsi"/>
          <w:sz w:val="22"/>
          <w:szCs w:val="22"/>
        </w:rPr>
        <w:t xml:space="preserve">for a </w:t>
      </w:r>
      <w:r w:rsidR="008F77EC">
        <w:rPr>
          <w:rFonts w:asciiTheme="minorHAnsi" w:hAnsiTheme="minorHAnsi" w:cstheme="minorHAnsi"/>
          <w:sz w:val="22"/>
          <w:szCs w:val="22"/>
        </w:rPr>
        <w:t>kitchen expansion</w:t>
      </w:r>
      <w:r w:rsidRPr="00E7164F">
        <w:rPr>
          <w:rFonts w:asciiTheme="minorHAnsi" w:hAnsiTheme="minorHAnsi" w:cstheme="minorHAnsi"/>
          <w:sz w:val="22"/>
          <w:szCs w:val="22"/>
        </w:rPr>
        <w:t>.</w:t>
      </w:r>
    </w:p>
    <w:p w14:paraId="67196010" w14:textId="551427C8" w:rsidR="00547140" w:rsidRPr="00547140" w:rsidRDefault="008F77EC" w:rsidP="00765F0D">
      <w:pPr>
        <w:numPr>
          <w:ilvl w:val="1"/>
          <w:numId w:val="1"/>
        </w:numPr>
        <w:spacing w:after="240" w:line="276" w:lineRule="auto"/>
        <w:rPr>
          <w:rFonts w:asciiTheme="minorHAnsi" w:hAnsiTheme="minorHAnsi" w:cstheme="minorHAnsi"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lastRenderedPageBreak/>
        <w:t>Variance to</w:t>
      </w:r>
      <w:r w:rsidR="005D274B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Lot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Frontage Width</w:t>
      </w:r>
      <w:r w:rsidR="009F3BA5" w:rsidRPr="00E7164F">
        <w:rPr>
          <w:rFonts w:asciiTheme="minorHAnsi" w:hAnsiTheme="minorHAnsi" w:cstheme="minorHAnsi"/>
          <w:sz w:val="22"/>
          <w:szCs w:val="22"/>
        </w:rPr>
        <w:t xml:space="preserve"> in </w:t>
      </w:r>
      <w:r w:rsidR="00F11CDC">
        <w:rPr>
          <w:rFonts w:asciiTheme="minorHAnsi" w:hAnsiTheme="minorHAnsi" w:cstheme="minorHAnsi"/>
          <w:sz w:val="22"/>
          <w:szCs w:val="22"/>
        </w:rPr>
        <w:t xml:space="preserve">an </w:t>
      </w:r>
      <w:r>
        <w:rPr>
          <w:rFonts w:asciiTheme="minorHAnsi" w:hAnsiTheme="minorHAnsi" w:cstheme="minorHAnsi"/>
          <w:sz w:val="22"/>
          <w:szCs w:val="22"/>
        </w:rPr>
        <w:t>Agriculture Preservation</w:t>
      </w:r>
      <w:r w:rsidR="009F3BA5">
        <w:rPr>
          <w:rFonts w:asciiTheme="minorHAnsi" w:hAnsiTheme="minorHAnsi" w:cstheme="minorHAnsi"/>
          <w:sz w:val="22"/>
          <w:szCs w:val="22"/>
        </w:rPr>
        <w:t xml:space="preserve"> </w:t>
      </w:r>
      <w:r w:rsidR="009F3BA5" w:rsidRPr="00E7164F">
        <w:rPr>
          <w:rFonts w:asciiTheme="minorHAnsi" w:hAnsiTheme="minorHAnsi" w:cstheme="minorHAnsi"/>
          <w:sz w:val="22"/>
          <w:szCs w:val="22"/>
        </w:rPr>
        <w:t>District (</w:t>
      </w:r>
      <w:r>
        <w:rPr>
          <w:rFonts w:asciiTheme="minorHAnsi" w:hAnsiTheme="minorHAnsi" w:cstheme="minorHAnsi"/>
          <w:sz w:val="22"/>
          <w:szCs w:val="22"/>
        </w:rPr>
        <w:t>AG-P</w:t>
      </w:r>
      <w:r w:rsidR="009F3BA5">
        <w:rPr>
          <w:rFonts w:asciiTheme="minorHAnsi" w:hAnsiTheme="minorHAnsi" w:cstheme="minorHAnsi"/>
          <w:sz w:val="22"/>
          <w:szCs w:val="22"/>
        </w:rPr>
        <w:t>)</w:t>
      </w:r>
      <w:r w:rsidR="009F3BA5" w:rsidRPr="00E7164F">
        <w:rPr>
          <w:rFonts w:asciiTheme="minorHAnsi" w:hAnsiTheme="minorHAnsi" w:cstheme="minorHAnsi"/>
          <w:sz w:val="22"/>
          <w:szCs w:val="22"/>
        </w:rPr>
        <w:t xml:space="preserve"> described </w:t>
      </w:r>
      <w:r w:rsidR="009F3BA5">
        <w:rPr>
          <w:rFonts w:asciiTheme="minorHAnsi" w:hAnsiTheme="minorHAnsi" w:cstheme="minorHAnsi"/>
          <w:sz w:val="22"/>
          <w:szCs w:val="22"/>
        </w:rPr>
        <w:t>as</w:t>
      </w:r>
      <w:r w:rsidR="005D274B" w:rsidRPr="005D274B">
        <w:rPr>
          <w:rFonts w:asciiTheme="minorHAnsi" w:hAnsiTheme="minorHAnsi" w:cstheme="minorHAnsi"/>
          <w:sz w:val="22"/>
          <w:szCs w:val="22"/>
        </w:rPr>
        <w:t xml:space="preserve"> </w:t>
      </w:r>
      <w:r w:rsidR="00F11CDC">
        <w:rPr>
          <w:rFonts w:asciiTheme="minorHAnsi" w:hAnsiTheme="minorHAnsi" w:cstheme="minorHAnsi"/>
          <w:sz w:val="22"/>
          <w:szCs w:val="22"/>
        </w:rPr>
        <w:t>proposed Lots 1 &amp; 2, “Ryan and Carla Tracy First Addition</w:t>
      </w:r>
      <w:r w:rsidR="005D274B">
        <w:rPr>
          <w:rFonts w:asciiTheme="minorHAnsi" w:hAnsiTheme="minorHAnsi" w:cstheme="minorHAnsi"/>
          <w:sz w:val="22"/>
          <w:szCs w:val="22"/>
        </w:rPr>
        <w:t xml:space="preserve"> in the NW1/4 of Section 24</w:t>
      </w:r>
      <w:r w:rsidR="005D274B" w:rsidRPr="00E7164F">
        <w:rPr>
          <w:rFonts w:asciiTheme="minorHAnsi" w:hAnsiTheme="minorHAnsi" w:cstheme="minorHAnsi"/>
          <w:sz w:val="22"/>
          <w:szCs w:val="22"/>
        </w:rPr>
        <w:t>-T12</w:t>
      </w:r>
      <w:r w:rsidR="005D274B">
        <w:rPr>
          <w:rFonts w:asciiTheme="minorHAnsi" w:hAnsiTheme="minorHAnsi" w:cstheme="minorHAnsi"/>
          <w:sz w:val="22"/>
          <w:szCs w:val="22"/>
        </w:rPr>
        <w:t>3</w:t>
      </w:r>
      <w:r w:rsidR="005D274B" w:rsidRPr="00E7164F">
        <w:rPr>
          <w:rFonts w:asciiTheme="minorHAnsi" w:hAnsiTheme="minorHAnsi" w:cstheme="minorHAnsi"/>
          <w:sz w:val="22"/>
          <w:szCs w:val="22"/>
        </w:rPr>
        <w:t>N-R</w:t>
      </w:r>
      <w:r w:rsidR="005D274B">
        <w:rPr>
          <w:rFonts w:asciiTheme="minorHAnsi" w:hAnsiTheme="minorHAnsi" w:cstheme="minorHAnsi"/>
          <w:sz w:val="22"/>
          <w:szCs w:val="22"/>
        </w:rPr>
        <w:t>61</w:t>
      </w:r>
      <w:r w:rsidR="005D274B" w:rsidRPr="00E7164F">
        <w:rPr>
          <w:rFonts w:asciiTheme="minorHAnsi" w:hAnsiTheme="minorHAnsi" w:cstheme="minorHAnsi"/>
          <w:sz w:val="22"/>
          <w:szCs w:val="22"/>
        </w:rPr>
        <w:t>W</w:t>
      </w:r>
      <w:r w:rsidR="009F3BA5">
        <w:rPr>
          <w:rFonts w:asciiTheme="minorHAnsi" w:hAnsiTheme="minorHAnsi" w:cstheme="minorHAnsi"/>
          <w:sz w:val="22"/>
          <w:szCs w:val="22"/>
        </w:rPr>
        <w:t xml:space="preserve"> </w:t>
      </w:r>
      <w:r w:rsidR="009F3BA5" w:rsidRPr="00E7164F">
        <w:rPr>
          <w:rFonts w:asciiTheme="minorHAnsi" w:hAnsiTheme="minorHAnsi" w:cstheme="minorHAnsi"/>
          <w:sz w:val="22"/>
          <w:szCs w:val="22"/>
        </w:rPr>
        <w:t>of the 5</w:t>
      </w:r>
      <w:r w:rsidR="009F3BA5">
        <w:rPr>
          <w:rFonts w:asciiTheme="minorHAnsi" w:hAnsiTheme="minorHAnsi" w:cstheme="minorHAnsi"/>
          <w:sz w:val="22"/>
          <w:szCs w:val="22"/>
        </w:rPr>
        <w:t>th</w:t>
      </w:r>
      <w:r w:rsidR="009F3BA5" w:rsidRPr="00E7164F">
        <w:rPr>
          <w:rFonts w:asciiTheme="minorHAnsi" w:hAnsiTheme="minorHAnsi" w:cstheme="minorHAnsi"/>
          <w:sz w:val="22"/>
          <w:szCs w:val="22"/>
        </w:rPr>
        <w:t xml:space="preserve"> P.M.,</w:t>
      </w:r>
      <w:r w:rsidR="009F3BA5">
        <w:rPr>
          <w:rFonts w:asciiTheme="minorHAnsi" w:hAnsiTheme="minorHAnsi" w:cstheme="minorHAnsi"/>
          <w:sz w:val="22"/>
          <w:szCs w:val="22"/>
        </w:rPr>
        <w:t xml:space="preserve"> </w:t>
      </w:r>
      <w:r w:rsidR="009F3BA5" w:rsidRPr="00E7164F">
        <w:rPr>
          <w:rFonts w:asciiTheme="minorHAnsi" w:hAnsiTheme="minorHAnsi" w:cstheme="minorHAnsi"/>
          <w:sz w:val="22"/>
          <w:szCs w:val="22"/>
        </w:rPr>
        <w:t xml:space="preserve">Brown County, South Dakota </w:t>
      </w:r>
      <w:r w:rsidR="009F3BA5">
        <w:rPr>
          <w:rFonts w:asciiTheme="minorHAnsi" w:hAnsiTheme="minorHAnsi" w:cstheme="minorHAnsi"/>
          <w:sz w:val="22"/>
          <w:szCs w:val="22"/>
        </w:rPr>
        <w:t>(</w:t>
      </w:r>
      <w:r w:rsidR="00F11CDC">
        <w:rPr>
          <w:rFonts w:asciiTheme="minorHAnsi" w:hAnsiTheme="minorHAnsi" w:cstheme="minorHAnsi"/>
          <w:sz w:val="22"/>
          <w:szCs w:val="22"/>
        </w:rPr>
        <w:t>approx. 690 &amp; 705</w:t>
      </w:r>
      <w:r w:rsidR="005D274B">
        <w:rPr>
          <w:rFonts w:asciiTheme="minorHAnsi" w:hAnsiTheme="minorHAnsi" w:cstheme="minorHAnsi"/>
          <w:sz w:val="22"/>
          <w:szCs w:val="22"/>
        </w:rPr>
        <w:t xml:space="preserve"> N Harrison Street</w:t>
      </w:r>
      <w:r w:rsidR="009F3BA5" w:rsidRPr="00E7164F">
        <w:rPr>
          <w:rFonts w:asciiTheme="minorHAnsi" w:hAnsiTheme="minorHAnsi" w:cstheme="minorHAnsi"/>
          <w:sz w:val="22"/>
          <w:szCs w:val="22"/>
        </w:rPr>
        <w:t xml:space="preserve">; </w:t>
      </w:r>
      <w:r w:rsidR="005D274B">
        <w:rPr>
          <w:rFonts w:asciiTheme="minorHAnsi" w:hAnsiTheme="minorHAnsi" w:cstheme="minorHAnsi"/>
          <w:sz w:val="22"/>
          <w:szCs w:val="22"/>
        </w:rPr>
        <w:t>Groto</w:t>
      </w:r>
      <w:r w:rsidR="009F3BA5">
        <w:rPr>
          <w:rFonts w:asciiTheme="minorHAnsi" w:hAnsiTheme="minorHAnsi" w:cstheme="minorHAnsi"/>
          <w:sz w:val="22"/>
          <w:szCs w:val="22"/>
        </w:rPr>
        <w:t>n</w:t>
      </w:r>
      <w:r w:rsidR="009F3BA5" w:rsidRPr="00E7164F">
        <w:rPr>
          <w:rFonts w:asciiTheme="minorHAnsi" w:hAnsiTheme="minorHAnsi" w:cstheme="minorHAnsi"/>
          <w:sz w:val="22"/>
          <w:szCs w:val="22"/>
        </w:rPr>
        <w:t xml:space="preserve"> Twp.)</w:t>
      </w:r>
      <w:r w:rsidR="009F3BA5">
        <w:rPr>
          <w:rFonts w:asciiTheme="minorHAnsi" w:hAnsiTheme="minorHAnsi" w:cstheme="minorHAnsi"/>
          <w:sz w:val="22"/>
          <w:szCs w:val="22"/>
        </w:rPr>
        <w:t xml:space="preserve"> </w:t>
      </w:r>
      <w:r w:rsidR="005D274B">
        <w:rPr>
          <w:rFonts w:asciiTheme="minorHAnsi" w:hAnsiTheme="minorHAnsi" w:cstheme="minorHAnsi"/>
          <w:sz w:val="22"/>
          <w:szCs w:val="22"/>
        </w:rPr>
        <w:t>to allow proposed Lots 1 &amp; 2 to have a 180’-0” frontage width rather than the 200’-0” required</w:t>
      </w:r>
      <w:r w:rsidR="009F3BA5" w:rsidRPr="00E7164F">
        <w:rPr>
          <w:rFonts w:asciiTheme="minorHAnsi" w:hAnsiTheme="minorHAnsi" w:cstheme="minorHAnsi"/>
          <w:sz w:val="22"/>
          <w:szCs w:val="22"/>
        </w:rPr>
        <w:t>.</w:t>
      </w:r>
    </w:p>
    <w:p w14:paraId="0113674D" w14:textId="7E1BE9D1" w:rsidR="003C51BD" w:rsidRPr="00697117" w:rsidRDefault="005D274B" w:rsidP="00697117">
      <w:pPr>
        <w:numPr>
          <w:ilvl w:val="1"/>
          <w:numId w:val="1"/>
        </w:numPr>
        <w:spacing w:after="240" w:line="276" w:lineRule="auto"/>
        <w:rPr>
          <w:rFonts w:asciiTheme="minorHAnsi" w:hAnsiTheme="minorHAnsi" w:cstheme="minorHAnsi"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>Variance to Approach Separation</w:t>
      </w:r>
      <w:r w:rsidR="00547140" w:rsidRPr="00547140">
        <w:rPr>
          <w:rFonts w:asciiTheme="minorHAnsi" w:hAnsiTheme="minorHAnsi" w:cstheme="minorHAnsi"/>
          <w:sz w:val="22"/>
          <w:szCs w:val="22"/>
        </w:rPr>
        <w:t xml:space="preserve"> </w:t>
      </w:r>
      <w:r w:rsidR="0049527C">
        <w:rPr>
          <w:rFonts w:asciiTheme="minorHAnsi" w:hAnsiTheme="minorHAnsi" w:cstheme="minorHAnsi"/>
          <w:sz w:val="22"/>
          <w:szCs w:val="22"/>
        </w:rPr>
        <w:t xml:space="preserve">in a </w:t>
      </w:r>
      <w:r>
        <w:rPr>
          <w:rFonts w:asciiTheme="minorHAnsi" w:hAnsiTheme="minorHAnsi" w:cstheme="minorHAnsi"/>
          <w:sz w:val="22"/>
          <w:szCs w:val="22"/>
        </w:rPr>
        <w:t xml:space="preserve">Mini-Agriculture </w:t>
      </w:r>
      <w:r w:rsidR="00547140" w:rsidRPr="00547140">
        <w:rPr>
          <w:rFonts w:asciiTheme="minorHAnsi" w:hAnsiTheme="minorHAnsi" w:cstheme="minorHAnsi"/>
          <w:sz w:val="22"/>
          <w:szCs w:val="22"/>
        </w:rPr>
        <w:t>District</w:t>
      </w:r>
      <w:r w:rsidR="00547140">
        <w:rPr>
          <w:rFonts w:asciiTheme="minorHAnsi" w:hAnsiTheme="minorHAnsi" w:cstheme="minorHAnsi"/>
          <w:sz w:val="22"/>
          <w:szCs w:val="22"/>
        </w:rPr>
        <w:t xml:space="preserve"> (</w:t>
      </w:r>
      <w:r>
        <w:rPr>
          <w:rFonts w:asciiTheme="minorHAnsi" w:hAnsiTheme="minorHAnsi" w:cstheme="minorHAnsi"/>
          <w:sz w:val="22"/>
          <w:szCs w:val="22"/>
        </w:rPr>
        <w:t>M-AG</w:t>
      </w:r>
      <w:r w:rsidR="00547140">
        <w:rPr>
          <w:rFonts w:asciiTheme="minorHAnsi" w:hAnsiTheme="minorHAnsi" w:cstheme="minorHAnsi"/>
          <w:sz w:val="22"/>
          <w:szCs w:val="22"/>
        </w:rPr>
        <w:t>)</w:t>
      </w:r>
      <w:r w:rsidR="00DD62DC">
        <w:rPr>
          <w:rFonts w:asciiTheme="minorHAnsi" w:hAnsiTheme="minorHAnsi" w:cstheme="minorHAnsi"/>
          <w:sz w:val="22"/>
          <w:szCs w:val="22"/>
        </w:rPr>
        <w:t xml:space="preserve"> described as </w:t>
      </w:r>
      <w:r>
        <w:rPr>
          <w:rFonts w:asciiTheme="minorHAnsi" w:hAnsiTheme="minorHAnsi" w:cstheme="minorHAnsi"/>
          <w:sz w:val="22"/>
          <w:szCs w:val="22"/>
        </w:rPr>
        <w:t>the E</w:t>
      </w:r>
      <w:r w:rsidR="00DD62DC">
        <w:rPr>
          <w:rFonts w:asciiTheme="minorHAnsi" w:hAnsiTheme="minorHAnsi" w:cstheme="minorHAnsi"/>
          <w:sz w:val="22"/>
          <w:szCs w:val="22"/>
        </w:rPr>
        <w:t>1/</w:t>
      </w:r>
      <w:r>
        <w:rPr>
          <w:rFonts w:asciiTheme="minorHAnsi" w:hAnsiTheme="minorHAnsi" w:cstheme="minorHAnsi"/>
          <w:sz w:val="22"/>
          <w:szCs w:val="22"/>
        </w:rPr>
        <w:t xml:space="preserve">2 </w:t>
      </w:r>
      <w:r w:rsidR="00DD62DC">
        <w:rPr>
          <w:rFonts w:asciiTheme="minorHAnsi" w:hAnsiTheme="minorHAnsi" w:cstheme="minorHAnsi"/>
          <w:sz w:val="22"/>
          <w:szCs w:val="22"/>
        </w:rPr>
        <w:t>of</w:t>
      </w:r>
      <w:r>
        <w:rPr>
          <w:rFonts w:asciiTheme="minorHAnsi" w:hAnsiTheme="minorHAnsi" w:cstheme="minorHAnsi"/>
          <w:sz w:val="22"/>
          <w:szCs w:val="22"/>
        </w:rPr>
        <w:t xml:space="preserve"> the W1/2 of the E1/2 of the NW1/4 of the NE1/4 of</w:t>
      </w:r>
      <w:r w:rsidR="00DD62DC">
        <w:rPr>
          <w:rFonts w:asciiTheme="minorHAnsi" w:hAnsiTheme="minorHAnsi" w:cstheme="minorHAnsi"/>
          <w:sz w:val="22"/>
          <w:szCs w:val="22"/>
        </w:rPr>
        <w:t xml:space="preserve"> Section </w:t>
      </w:r>
      <w:r w:rsidR="00697117">
        <w:rPr>
          <w:rFonts w:asciiTheme="minorHAnsi" w:hAnsiTheme="minorHAnsi" w:cstheme="minorHAnsi"/>
          <w:sz w:val="22"/>
          <w:szCs w:val="22"/>
        </w:rPr>
        <w:t>3</w:t>
      </w:r>
      <w:r>
        <w:rPr>
          <w:rFonts w:asciiTheme="minorHAnsi" w:hAnsiTheme="minorHAnsi" w:cstheme="minorHAnsi"/>
          <w:sz w:val="22"/>
          <w:szCs w:val="22"/>
        </w:rPr>
        <w:t>3</w:t>
      </w:r>
      <w:r w:rsidR="00DD62DC">
        <w:rPr>
          <w:rFonts w:asciiTheme="minorHAnsi" w:hAnsiTheme="minorHAnsi" w:cstheme="minorHAnsi"/>
          <w:sz w:val="22"/>
          <w:szCs w:val="22"/>
        </w:rPr>
        <w:t>-T12</w:t>
      </w:r>
      <w:r w:rsidR="00596B15">
        <w:rPr>
          <w:rFonts w:asciiTheme="minorHAnsi" w:hAnsiTheme="minorHAnsi" w:cstheme="minorHAnsi"/>
          <w:sz w:val="22"/>
          <w:szCs w:val="22"/>
        </w:rPr>
        <w:t>4</w:t>
      </w:r>
      <w:r w:rsidR="00DD62DC">
        <w:rPr>
          <w:rFonts w:asciiTheme="minorHAnsi" w:hAnsiTheme="minorHAnsi" w:cstheme="minorHAnsi"/>
          <w:sz w:val="22"/>
          <w:szCs w:val="22"/>
        </w:rPr>
        <w:t>N-R6</w:t>
      </w:r>
      <w:r w:rsidR="00697117">
        <w:rPr>
          <w:rFonts w:asciiTheme="minorHAnsi" w:hAnsiTheme="minorHAnsi" w:cstheme="minorHAnsi"/>
          <w:sz w:val="22"/>
          <w:szCs w:val="22"/>
        </w:rPr>
        <w:t>4</w:t>
      </w:r>
      <w:r w:rsidR="00DD62DC">
        <w:rPr>
          <w:rFonts w:asciiTheme="minorHAnsi" w:hAnsiTheme="minorHAnsi" w:cstheme="minorHAnsi"/>
          <w:sz w:val="22"/>
          <w:szCs w:val="22"/>
        </w:rPr>
        <w:t>W of the 5th P.M., Brown County, South Dakota</w:t>
      </w:r>
      <w:r w:rsidR="001947F4">
        <w:rPr>
          <w:rFonts w:asciiTheme="minorHAnsi" w:hAnsiTheme="minorHAnsi" w:cstheme="minorHAnsi"/>
          <w:sz w:val="22"/>
          <w:szCs w:val="22"/>
        </w:rPr>
        <w:t xml:space="preserve"> (</w:t>
      </w:r>
      <w:r>
        <w:rPr>
          <w:rFonts w:asciiTheme="minorHAnsi" w:hAnsiTheme="minorHAnsi" w:cstheme="minorHAnsi"/>
          <w:sz w:val="22"/>
          <w:szCs w:val="22"/>
        </w:rPr>
        <w:t>approx. 3846</w:t>
      </w:r>
      <w:r w:rsidR="00273A3E">
        <w:rPr>
          <w:rFonts w:asciiTheme="minorHAnsi" w:hAnsiTheme="minorHAnsi" w:cstheme="minorHAnsi"/>
          <w:sz w:val="22"/>
          <w:szCs w:val="22"/>
        </w:rPr>
        <w:t>7</w:t>
      </w:r>
      <w:r w:rsidR="001947F4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129</w:t>
      </w:r>
      <w:r w:rsidR="00596B15">
        <w:rPr>
          <w:rFonts w:asciiTheme="minorHAnsi" w:hAnsiTheme="minorHAnsi" w:cstheme="minorHAnsi"/>
          <w:sz w:val="22"/>
          <w:szCs w:val="22"/>
        </w:rPr>
        <w:t>th</w:t>
      </w:r>
      <w:r w:rsidR="001947F4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Street</w:t>
      </w:r>
      <w:r w:rsidR="001947F4">
        <w:rPr>
          <w:rFonts w:asciiTheme="minorHAnsi" w:hAnsiTheme="minorHAnsi" w:cstheme="minorHAnsi"/>
          <w:sz w:val="22"/>
          <w:szCs w:val="22"/>
        </w:rPr>
        <w:t xml:space="preserve">; </w:t>
      </w:r>
      <w:r w:rsidR="00697117">
        <w:rPr>
          <w:rFonts w:asciiTheme="minorHAnsi" w:hAnsiTheme="minorHAnsi" w:cstheme="minorHAnsi"/>
          <w:sz w:val="22"/>
          <w:szCs w:val="22"/>
        </w:rPr>
        <w:t>Lincoln</w:t>
      </w:r>
      <w:r w:rsidR="001947F4">
        <w:rPr>
          <w:rFonts w:asciiTheme="minorHAnsi" w:hAnsiTheme="minorHAnsi" w:cstheme="minorHAnsi"/>
          <w:sz w:val="22"/>
          <w:szCs w:val="22"/>
        </w:rPr>
        <w:t xml:space="preserve"> Twp.)</w:t>
      </w:r>
      <w:r w:rsidR="00547140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to have an approach separation of 160’-0” rather than the 500’-0” required</w:t>
      </w:r>
      <w:r w:rsidR="00697117">
        <w:rPr>
          <w:rFonts w:asciiTheme="minorHAnsi" w:hAnsiTheme="minorHAnsi" w:cstheme="minorHAnsi"/>
          <w:sz w:val="22"/>
          <w:szCs w:val="22"/>
        </w:rPr>
        <w:t>.</w:t>
      </w:r>
    </w:p>
    <w:bookmarkEnd w:id="1"/>
    <w:bookmarkEnd w:id="2"/>
    <w:bookmarkEnd w:id="3"/>
    <w:bookmarkEnd w:id="4"/>
    <w:p w14:paraId="041D5503" w14:textId="3AC6537E" w:rsidR="00D50128" w:rsidRPr="00CE50A5" w:rsidRDefault="00035FE0" w:rsidP="00765F0D">
      <w:pPr>
        <w:pStyle w:val="ListParagraph"/>
        <w:numPr>
          <w:ilvl w:val="0"/>
          <w:numId w:val="1"/>
        </w:numPr>
        <w:pBdr>
          <w:bottom w:val="single" w:sz="12" w:space="12" w:color="auto"/>
        </w:pBdr>
        <w:tabs>
          <w:tab w:val="clear" w:pos="1440"/>
        </w:tabs>
        <w:spacing w:line="276" w:lineRule="auto"/>
        <w:ind w:left="720"/>
        <w:rPr>
          <w:rFonts w:asciiTheme="minorHAnsi" w:hAnsiTheme="minorHAnsi" w:cstheme="minorHAnsi"/>
          <w:iCs/>
          <w:sz w:val="22"/>
          <w:szCs w:val="22"/>
        </w:rPr>
      </w:pPr>
      <w:r w:rsidRPr="00765F0D">
        <w:rPr>
          <w:rFonts w:asciiTheme="minorHAnsi" w:hAnsiTheme="minorHAnsi" w:cstheme="minorHAnsi"/>
          <w:b/>
          <w:sz w:val="22"/>
          <w:szCs w:val="22"/>
          <w:u w:val="single"/>
        </w:rPr>
        <w:t>Other Business</w:t>
      </w:r>
      <w:r w:rsidRPr="000D0E5D">
        <w:rPr>
          <w:rFonts w:asciiTheme="minorHAnsi" w:hAnsiTheme="minorHAnsi" w:cstheme="minorHAnsi"/>
          <w:b/>
          <w:sz w:val="22"/>
          <w:szCs w:val="22"/>
        </w:rPr>
        <w:t>:</w:t>
      </w:r>
      <w:r w:rsidRPr="000D0E5D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3953993" w14:textId="77777777" w:rsidR="00CE50A5" w:rsidRPr="00CE50A5" w:rsidRDefault="00CE50A5" w:rsidP="00CE50A5">
      <w:pPr>
        <w:pBdr>
          <w:bottom w:val="single" w:sz="12" w:space="12" w:color="auto"/>
        </w:pBdr>
        <w:rPr>
          <w:rFonts w:asciiTheme="minorHAnsi" w:hAnsiTheme="minorHAnsi" w:cstheme="minorHAnsi"/>
          <w:iCs/>
          <w:sz w:val="22"/>
          <w:szCs w:val="22"/>
        </w:rPr>
      </w:pPr>
    </w:p>
    <w:p w14:paraId="72A11F56" w14:textId="35E91080" w:rsidR="00C764FE" w:rsidRPr="002D4DCB" w:rsidRDefault="00D50128" w:rsidP="002D4DCB">
      <w:pPr>
        <w:pBdr>
          <w:bottom w:val="single" w:sz="12" w:space="12" w:color="auto"/>
        </w:pBdr>
        <w:jc w:val="center"/>
        <w:rPr>
          <w:rFonts w:asciiTheme="minorHAnsi" w:hAnsiTheme="minorHAnsi" w:cstheme="minorHAnsi"/>
          <w:i/>
          <w:sz w:val="22"/>
          <w:szCs w:val="22"/>
        </w:rPr>
      </w:pPr>
      <w:r w:rsidRPr="00D50128">
        <w:rPr>
          <w:rFonts w:asciiTheme="minorHAnsi" w:hAnsiTheme="minorHAnsi" w:cstheme="minorHAnsi"/>
          <w:i/>
          <w:sz w:val="22"/>
          <w:szCs w:val="22"/>
        </w:rPr>
        <w:t>Completed as Zoning Board of Adjustment (BOA) &amp; going to Planning Commissio</w:t>
      </w:r>
      <w:r w:rsidR="00162693">
        <w:rPr>
          <w:rFonts w:asciiTheme="minorHAnsi" w:hAnsiTheme="minorHAnsi" w:cstheme="minorHAnsi"/>
          <w:i/>
          <w:sz w:val="22"/>
          <w:szCs w:val="22"/>
        </w:rPr>
        <w:t>n</w:t>
      </w:r>
    </w:p>
    <w:p w14:paraId="06D0FD81" w14:textId="540C302D" w:rsidR="00D50128" w:rsidRPr="009804D8" w:rsidRDefault="00ED12F1" w:rsidP="00D50128">
      <w:pPr>
        <w:jc w:val="center"/>
        <w:rPr>
          <w:rFonts w:asciiTheme="minorHAnsi" w:hAnsiTheme="minorHAnsi" w:cstheme="minorHAnsi"/>
          <w:b/>
          <w:i/>
          <w:iCs/>
          <w:color w:val="0000FF"/>
          <w:sz w:val="40"/>
          <w:szCs w:val="40"/>
        </w:rPr>
      </w:pPr>
      <w:r>
        <w:rPr>
          <w:rFonts w:asciiTheme="minorHAnsi" w:hAnsiTheme="minorHAnsi" w:cstheme="minorHAnsi"/>
          <w:b/>
          <w:i/>
          <w:iCs/>
          <w:color w:val="0000FF"/>
          <w:sz w:val="120"/>
          <w:szCs w:val="120"/>
        </w:rPr>
        <w:t>A</w:t>
      </w:r>
      <w:r w:rsidR="00D50128" w:rsidRPr="0083747E">
        <w:rPr>
          <w:rFonts w:asciiTheme="minorHAnsi" w:hAnsiTheme="minorHAnsi" w:cstheme="minorHAnsi"/>
          <w:b/>
          <w:i/>
          <w:iCs/>
          <w:color w:val="0000FF"/>
          <w:sz w:val="120"/>
          <w:szCs w:val="120"/>
        </w:rPr>
        <w:t>GENDA</w:t>
      </w:r>
    </w:p>
    <w:p w14:paraId="1EFA6636" w14:textId="4BB4C54B" w:rsidR="00D50128" w:rsidRPr="003678D2" w:rsidRDefault="00D50128" w:rsidP="00D50128">
      <w:pPr>
        <w:ind w:right="-90"/>
        <w:jc w:val="center"/>
        <w:rPr>
          <w:rFonts w:asciiTheme="minorHAnsi" w:hAnsiTheme="minorHAnsi" w:cstheme="minorHAnsi"/>
          <w:b/>
          <w:color w:val="0000FF"/>
          <w:sz w:val="40"/>
          <w:szCs w:val="40"/>
        </w:rPr>
      </w:pPr>
      <w:r w:rsidRPr="003678D2">
        <w:rPr>
          <w:rFonts w:asciiTheme="minorHAnsi" w:hAnsiTheme="minorHAnsi" w:cstheme="minorHAnsi"/>
          <w:b/>
          <w:color w:val="0000FF"/>
          <w:sz w:val="40"/>
          <w:szCs w:val="40"/>
        </w:rPr>
        <w:t xml:space="preserve">BROWN COUNTY PLANNING/ZONING COMMISSION </w:t>
      </w:r>
    </w:p>
    <w:p w14:paraId="54920CF6" w14:textId="072FE370" w:rsidR="00C40852" w:rsidRPr="003678D2" w:rsidRDefault="00D50128" w:rsidP="00D50128">
      <w:pPr>
        <w:jc w:val="center"/>
        <w:rPr>
          <w:rFonts w:asciiTheme="minorHAnsi" w:hAnsiTheme="minorHAnsi" w:cstheme="minorHAnsi"/>
          <w:i/>
          <w:iCs/>
          <w:sz w:val="40"/>
          <w:szCs w:val="40"/>
        </w:rPr>
      </w:pPr>
      <w:r w:rsidRPr="003678D2">
        <w:rPr>
          <w:rFonts w:asciiTheme="minorHAnsi" w:hAnsiTheme="minorHAnsi" w:cstheme="minorHAnsi"/>
          <w:b/>
          <w:color w:val="0000FF"/>
          <w:sz w:val="40"/>
          <w:szCs w:val="40"/>
        </w:rPr>
        <w:t>REGULAR SCHEDULED MEETINGS</w:t>
      </w:r>
    </w:p>
    <w:p w14:paraId="57417408" w14:textId="77777777" w:rsidR="00521101" w:rsidRDefault="00521101" w:rsidP="00400FEE">
      <w:pPr>
        <w:jc w:val="center"/>
        <w:rPr>
          <w:rFonts w:asciiTheme="minorHAnsi" w:hAnsiTheme="minorHAnsi" w:cstheme="minorHAnsi"/>
          <w:i/>
          <w:iCs/>
          <w:color w:val="0000FF"/>
        </w:rPr>
      </w:pPr>
    </w:p>
    <w:p w14:paraId="75683F20" w14:textId="4AFDFB11" w:rsidR="00400FEE" w:rsidRPr="00A5320C" w:rsidRDefault="00400FEE" w:rsidP="00400FEE">
      <w:pPr>
        <w:jc w:val="center"/>
        <w:rPr>
          <w:rFonts w:asciiTheme="minorHAnsi" w:hAnsiTheme="minorHAnsi" w:cstheme="minorHAnsi"/>
          <w:i/>
          <w:iCs/>
          <w:color w:val="0000FF"/>
        </w:rPr>
      </w:pPr>
      <w:r w:rsidRPr="00A5320C">
        <w:rPr>
          <w:rFonts w:asciiTheme="minorHAnsi" w:hAnsiTheme="minorHAnsi" w:cstheme="minorHAnsi"/>
          <w:i/>
          <w:iCs/>
          <w:color w:val="0000FF"/>
        </w:rPr>
        <w:t xml:space="preserve">TUESDAY, </w:t>
      </w:r>
      <w:r w:rsidR="005D274B">
        <w:rPr>
          <w:rFonts w:asciiTheme="minorHAnsi" w:hAnsiTheme="minorHAnsi" w:cstheme="minorHAnsi"/>
          <w:i/>
          <w:iCs/>
          <w:color w:val="0000FF"/>
        </w:rPr>
        <w:t>SEPTEMBER</w:t>
      </w:r>
      <w:r w:rsidR="00274619">
        <w:rPr>
          <w:rFonts w:asciiTheme="minorHAnsi" w:hAnsiTheme="minorHAnsi" w:cstheme="minorHAnsi"/>
          <w:i/>
          <w:iCs/>
          <w:color w:val="0000FF"/>
        </w:rPr>
        <w:t xml:space="preserve"> </w:t>
      </w:r>
      <w:r w:rsidR="00884734">
        <w:rPr>
          <w:rFonts w:asciiTheme="minorHAnsi" w:hAnsiTheme="minorHAnsi" w:cstheme="minorHAnsi"/>
          <w:i/>
          <w:iCs/>
          <w:color w:val="0000FF"/>
        </w:rPr>
        <w:t>1</w:t>
      </w:r>
      <w:r w:rsidR="005D274B">
        <w:rPr>
          <w:rFonts w:asciiTheme="minorHAnsi" w:hAnsiTheme="minorHAnsi" w:cstheme="minorHAnsi"/>
          <w:i/>
          <w:iCs/>
          <w:color w:val="0000FF"/>
        </w:rPr>
        <w:t>5</w:t>
      </w:r>
      <w:r w:rsidRPr="00A5320C">
        <w:rPr>
          <w:rFonts w:asciiTheme="minorHAnsi" w:hAnsiTheme="minorHAnsi" w:cstheme="minorHAnsi"/>
          <w:i/>
          <w:iCs/>
          <w:color w:val="0000FF"/>
        </w:rPr>
        <w:t>, 202</w:t>
      </w:r>
      <w:r w:rsidR="00503872">
        <w:rPr>
          <w:rFonts w:asciiTheme="minorHAnsi" w:hAnsiTheme="minorHAnsi" w:cstheme="minorHAnsi"/>
          <w:i/>
          <w:iCs/>
          <w:color w:val="0000FF"/>
        </w:rPr>
        <w:t>6</w:t>
      </w:r>
      <w:r w:rsidRPr="00A5320C">
        <w:rPr>
          <w:rFonts w:asciiTheme="minorHAnsi" w:hAnsiTheme="minorHAnsi" w:cstheme="minorHAnsi"/>
          <w:i/>
          <w:iCs/>
          <w:color w:val="0000FF"/>
        </w:rPr>
        <w:t xml:space="preserve"> – 7:00 PM</w:t>
      </w:r>
    </w:p>
    <w:p w14:paraId="4F853B08" w14:textId="77777777" w:rsidR="00521101" w:rsidRDefault="00521101" w:rsidP="00C40852">
      <w:pPr>
        <w:jc w:val="center"/>
        <w:rPr>
          <w:rFonts w:asciiTheme="minorHAnsi" w:hAnsiTheme="minorHAnsi" w:cstheme="minorHAnsi"/>
          <w:i/>
          <w:iCs/>
          <w:color w:val="0000FF"/>
          <w:sz w:val="16"/>
          <w:szCs w:val="16"/>
        </w:rPr>
      </w:pPr>
      <w:r w:rsidRPr="00D34FB3">
        <w:rPr>
          <w:rFonts w:asciiTheme="minorHAnsi" w:hAnsiTheme="minorHAnsi" w:cstheme="minorHAnsi"/>
          <w:i/>
          <w:iCs/>
          <w:color w:val="0000FF"/>
        </w:rPr>
        <w:t xml:space="preserve">BROWN COUNTY COURTHOUSE ANNEX in the </w:t>
      </w:r>
      <w:r>
        <w:rPr>
          <w:rFonts w:asciiTheme="minorHAnsi" w:hAnsiTheme="minorHAnsi" w:cstheme="minorHAnsi"/>
          <w:i/>
          <w:iCs/>
          <w:color w:val="0000FF"/>
        </w:rPr>
        <w:t>BASEMENT COMMUNITY ROOM</w:t>
      </w:r>
      <w:r w:rsidRPr="00D34FB3">
        <w:rPr>
          <w:rFonts w:asciiTheme="minorHAnsi" w:hAnsiTheme="minorHAnsi" w:cstheme="minorHAnsi"/>
          <w:i/>
          <w:iCs/>
          <w:color w:val="0000FF"/>
          <w:sz w:val="16"/>
          <w:szCs w:val="16"/>
        </w:rPr>
        <w:t xml:space="preserve"> </w:t>
      </w:r>
    </w:p>
    <w:p w14:paraId="74CD496E" w14:textId="31456D77" w:rsidR="00C40852" w:rsidRPr="00D34FB3" w:rsidRDefault="00C40852" w:rsidP="00C40852">
      <w:pPr>
        <w:jc w:val="center"/>
        <w:rPr>
          <w:rFonts w:asciiTheme="minorHAnsi" w:hAnsiTheme="minorHAnsi" w:cstheme="minorHAnsi"/>
          <w:i/>
          <w:iCs/>
          <w:color w:val="0000FF"/>
          <w:sz w:val="16"/>
          <w:szCs w:val="16"/>
        </w:rPr>
      </w:pPr>
      <w:r w:rsidRPr="00D34FB3">
        <w:rPr>
          <w:rFonts w:asciiTheme="minorHAnsi" w:hAnsiTheme="minorHAnsi" w:cstheme="minorHAnsi"/>
          <w:i/>
          <w:iCs/>
          <w:color w:val="0000FF"/>
          <w:sz w:val="16"/>
          <w:szCs w:val="16"/>
        </w:rPr>
        <w:t>(STAIRWAY AND ELEVATOR ACCESS)</w:t>
      </w:r>
    </w:p>
    <w:p w14:paraId="2130D765" w14:textId="34EFDC1D" w:rsidR="0005761A" w:rsidRPr="00D50128" w:rsidRDefault="0005761A" w:rsidP="00304423">
      <w:pPr>
        <w:pStyle w:val="ListParagraph"/>
        <w:rPr>
          <w:rFonts w:asciiTheme="minorHAnsi" w:hAnsiTheme="minorHAnsi" w:cstheme="minorHAnsi"/>
          <w:b/>
          <w:iCs/>
          <w:sz w:val="16"/>
          <w:szCs w:val="16"/>
          <w:u w:val="single"/>
        </w:rPr>
      </w:pPr>
    </w:p>
    <w:p w14:paraId="70DC19F3" w14:textId="526EB0AD" w:rsidR="00D50128" w:rsidRPr="00E006AC" w:rsidRDefault="00D50128" w:rsidP="00400FEE">
      <w:pPr>
        <w:pStyle w:val="ListParagraph"/>
        <w:ind w:left="0"/>
        <w:jc w:val="center"/>
        <w:rPr>
          <w:rFonts w:asciiTheme="minorHAnsi" w:hAnsiTheme="minorHAnsi" w:cstheme="minorHAnsi"/>
          <w:b/>
          <w:color w:val="0000FF"/>
          <w:sz w:val="56"/>
          <w:szCs w:val="56"/>
        </w:rPr>
      </w:pPr>
      <w:r w:rsidRPr="00E006AC">
        <w:rPr>
          <w:rFonts w:asciiTheme="minorHAnsi" w:hAnsiTheme="minorHAnsi" w:cstheme="minorHAnsi"/>
          <w:b/>
          <w:color w:val="0000FF"/>
          <w:sz w:val="56"/>
          <w:szCs w:val="56"/>
        </w:rPr>
        <w:t>PLANNING COMMISSION</w:t>
      </w:r>
    </w:p>
    <w:p w14:paraId="48C13762" w14:textId="77777777" w:rsidR="00D50128" w:rsidRPr="00D50128" w:rsidRDefault="00D50128" w:rsidP="00304423">
      <w:pPr>
        <w:pStyle w:val="ListParagraph"/>
        <w:rPr>
          <w:rFonts w:asciiTheme="minorHAnsi" w:hAnsiTheme="minorHAnsi" w:cstheme="minorHAnsi"/>
          <w:b/>
          <w:iCs/>
          <w:sz w:val="16"/>
          <w:szCs w:val="16"/>
          <w:u w:val="single"/>
        </w:rPr>
      </w:pPr>
    </w:p>
    <w:p w14:paraId="38425715" w14:textId="050D30AD" w:rsidR="003774D8" w:rsidRPr="006B06B4" w:rsidRDefault="0087655A">
      <w:pPr>
        <w:pStyle w:val="Default"/>
        <w:numPr>
          <w:ilvl w:val="0"/>
          <w:numId w:val="13"/>
        </w:numPr>
        <w:ind w:left="720"/>
        <w:rPr>
          <w:rFonts w:asciiTheme="minorHAnsi" w:hAnsiTheme="minorHAnsi" w:cstheme="minorHAnsi"/>
          <w:bCs/>
          <w:sz w:val="22"/>
          <w:szCs w:val="22"/>
        </w:rPr>
      </w:pPr>
      <w:r w:rsidRPr="00765F0D">
        <w:rPr>
          <w:rFonts w:asciiTheme="minorHAnsi" w:hAnsiTheme="minorHAnsi" w:cstheme="minorHAnsi"/>
          <w:b/>
          <w:color w:val="auto"/>
          <w:sz w:val="22"/>
          <w:szCs w:val="22"/>
          <w:u w:val="single"/>
        </w:rPr>
        <w:t>Old Business</w:t>
      </w:r>
      <w:r w:rsidRPr="003774D8">
        <w:rPr>
          <w:rFonts w:asciiTheme="minorHAnsi" w:hAnsiTheme="minorHAnsi" w:cstheme="minorHAnsi"/>
          <w:b/>
          <w:color w:val="auto"/>
          <w:sz w:val="22"/>
          <w:szCs w:val="22"/>
        </w:rPr>
        <w:t>:</w:t>
      </w:r>
      <w:r w:rsidR="00D200F3" w:rsidRPr="006B06B4">
        <w:rPr>
          <w:rFonts w:asciiTheme="minorHAnsi" w:hAnsiTheme="minorHAnsi" w:cstheme="minorHAnsi"/>
          <w:bCs/>
          <w:sz w:val="22"/>
          <w:szCs w:val="22"/>
        </w:rPr>
        <w:t xml:space="preserve">  </w:t>
      </w:r>
    </w:p>
    <w:p w14:paraId="2EAE5783" w14:textId="77777777" w:rsidR="001D6E7F" w:rsidRDefault="001D6E7F">
      <w:pPr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6484554D" w14:textId="77777777" w:rsidR="006B06B4" w:rsidRPr="006B06B4" w:rsidRDefault="0087655A" w:rsidP="006B06B4">
      <w:pPr>
        <w:pStyle w:val="ListParagraph"/>
        <w:numPr>
          <w:ilvl w:val="0"/>
          <w:numId w:val="13"/>
        </w:numPr>
        <w:ind w:left="720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765F0D">
        <w:rPr>
          <w:rFonts w:asciiTheme="minorHAnsi" w:hAnsiTheme="minorHAnsi" w:cstheme="minorHAnsi"/>
          <w:b/>
          <w:sz w:val="22"/>
          <w:szCs w:val="22"/>
          <w:u w:val="single"/>
        </w:rPr>
        <w:t>New Business</w:t>
      </w:r>
      <w:r w:rsidRPr="000D0E5D">
        <w:rPr>
          <w:rFonts w:asciiTheme="minorHAnsi" w:hAnsiTheme="minorHAnsi" w:cstheme="minorHAnsi"/>
          <w:b/>
          <w:sz w:val="22"/>
          <w:szCs w:val="22"/>
        </w:rPr>
        <w:t>:</w:t>
      </w:r>
      <w:r w:rsidRPr="000D0E5D">
        <w:rPr>
          <w:rFonts w:asciiTheme="minorHAnsi" w:hAnsiTheme="minorHAnsi" w:cstheme="minorHAnsi"/>
          <w:sz w:val="22"/>
          <w:szCs w:val="22"/>
        </w:rPr>
        <w:t xml:space="preserve"> </w:t>
      </w:r>
      <w:r w:rsidRPr="00E53604">
        <w:rPr>
          <w:rFonts w:asciiTheme="minorHAnsi" w:hAnsiTheme="minorHAnsi" w:cstheme="minorHAnsi"/>
          <w:i/>
          <w:iCs/>
          <w:sz w:val="22"/>
          <w:szCs w:val="22"/>
        </w:rPr>
        <w:t>Brown County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0D0E5D">
        <w:rPr>
          <w:rFonts w:asciiTheme="minorHAnsi" w:hAnsiTheme="minorHAnsi" w:cstheme="minorHAnsi"/>
          <w:i/>
          <w:iCs/>
          <w:sz w:val="22"/>
          <w:szCs w:val="22"/>
        </w:rPr>
        <w:t>Planning/Zoning Commission as</w:t>
      </w:r>
      <w:r w:rsidRPr="000D0E5D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</w:t>
      </w:r>
      <w:r w:rsidRPr="00C40852">
        <w:rPr>
          <w:rFonts w:asciiTheme="minorHAnsi" w:hAnsiTheme="minorHAnsi" w:cstheme="minorHAnsi"/>
          <w:b/>
          <w:bCs/>
          <w:i/>
          <w:iCs/>
          <w:color w:val="0000FF"/>
          <w:sz w:val="22"/>
          <w:szCs w:val="22"/>
          <w:u w:val="single"/>
        </w:rPr>
        <w:t>Planning Commission.</w:t>
      </w:r>
      <w:bookmarkStart w:id="5" w:name="_Hlk211413924"/>
    </w:p>
    <w:p w14:paraId="32D6F3E2" w14:textId="77777777" w:rsidR="006B06B4" w:rsidRPr="006B06B4" w:rsidRDefault="006B06B4" w:rsidP="006B06B4">
      <w:pPr>
        <w:pStyle w:val="ListParagraph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0BF77B9C" w14:textId="3C5B3927" w:rsidR="006B06B4" w:rsidRPr="006B06B4" w:rsidRDefault="009B164D" w:rsidP="006B06B4">
      <w:pPr>
        <w:pStyle w:val="ListParagraph"/>
        <w:numPr>
          <w:ilvl w:val="0"/>
          <w:numId w:val="38"/>
        </w:numPr>
        <w:ind w:left="1260" w:hanging="540"/>
        <w:rPr>
          <w:rFonts w:asciiTheme="minorHAnsi" w:hAnsiTheme="minorHAnsi" w:cstheme="minorHAnsi"/>
          <w:bCs/>
          <w:iCs/>
          <w:sz w:val="22"/>
          <w:szCs w:val="22"/>
        </w:rPr>
      </w:pPr>
      <w:r w:rsidRPr="006B06B4">
        <w:rPr>
          <w:rFonts w:asciiTheme="minorHAnsi" w:hAnsiTheme="minorHAnsi" w:cstheme="minorHAnsi"/>
          <w:b/>
          <w:iCs/>
          <w:sz w:val="22"/>
          <w:szCs w:val="22"/>
          <w:u w:val="single"/>
        </w:rPr>
        <w:t>Rezone Petition</w:t>
      </w:r>
      <w:r w:rsidR="007701AA" w:rsidRPr="006B06B4">
        <w:rPr>
          <w:rFonts w:asciiTheme="minorHAnsi" w:hAnsiTheme="minorHAnsi" w:cstheme="minorHAnsi"/>
          <w:bCs/>
          <w:iCs/>
          <w:sz w:val="22"/>
          <w:szCs w:val="22"/>
        </w:rPr>
        <w:t xml:space="preserve"> for</w:t>
      </w:r>
      <w:r w:rsidR="00697117">
        <w:rPr>
          <w:rFonts w:asciiTheme="minorHAnsi" w:hAnsiTheme="minorHAnsi" w:cstheme="minorHAnsi"/>
          <w:bCs/>
          <w:iCs/>
          <w:sz w:val="22"/>
          <w:szCs w:val="22"/>
        </w:rPr>
        <w:t xml:space="preserve"> a</w:t>
      </w:r>
      <w:r w:rsidR="007701AA" w:rsidRPr="006B06B4">
        <w:rPr>
          <w:rFonts w:asciiTheme="minorHAnsi" w:hAnsiTheme="minorHAnsi" w:cstheme="minorHAnsi"/>
          <w:bCs/>
          <w:iCs/>
          <w:sz w:val="22"/>
          <w:szCs w:val="22"/>
        </w:rPr>
        <w:t xml:space="preserve"> </w:t>
      </w:r>
      <w:r w:rsidR="00B778C6">
        <w:rPr>
          <w:rFonts w:asciiTheme="minorHAnsi" w:hAnsiTheme="minorHAnsi" w:cstheme="minorHAnsi"/>
          <w:bCs/>
          <w:iCs/>
          <w:sz w:val="22"/>
          <w:szCs w:val="22"/>
        </w:rPr>
        <w:t>(</w:t>
      </w:r>
      <w:r w:rsidR="000206C1">
        <w:rPr>
          <w:rFonts w:asciiTheme="minorHAnsi" w:hAnsiTheme="minorHAnsi" w:cstheme="minorHAnsi"/>
          <w:bCs/>
          <w:iCs/>
          <w:sz w:val="22"/>
          <w:szCs w:val="22"/>
        </w:rPr>
        <w:t>5</w:t>
      </w:r>
      <w:r w:rsidR="009F163C">
        <w:rPr>
          <w:rFonts w:asciiTheme="minorHAnsi" w:hAnsiTheme="minorHAnsi" w:cstheme="minorHAnsi"/>
          <w:bCs/>
          <w:iCs/>
          <w:sz w:val="22"/>
          <w:szCs w:val="22"/>
        </w:rPr>
        <w:t>.</w:t>
      </w:r>
      <w:r w:rsidR="000206C1">
        <w:rPr>
          <w:rFonts w:asciiTheme="minorHAnsi" w:hAnsiTheme="minorHAnsi" w:cstheme="minorHAnsi"/>
          <w:bCs/>
          <w:iCs/>
          <w:sz w:val="22"/>
          <w:szCs w:val="22"/>
        </w:rPr>
        <w:t>28</w:t>
      </w:r>
      <w:r w:rsidR="006B06B4" w:rsidRPr="006B06B4">
        <w:rPr>
          <w:rFonts w:asciiTheme="minorHAnsi" w:hAnsiTheme="minorHAnsi" w:cstheme="minorHAnsi"/>
          <w:bCs/>
          <w:iCs/>
          <w:sz w:val="22"/>
          <w:szCs w:val="22"/>
          <w:u w:val="single"/>
        </w:rPr>
        <w:t>+</w:t>
      </w:r>
      <w:r w:rsidR="006B06B4" w:rsidRPr="006B06B4">
        <w:rPr>
          <w:rFonts w:asciiTheme="minorHAnsi" w:hAnsiTheme="minorHAnsi" w:cstheme="minorHAnsi"/>
          <w:bCs/>
          <w:iCs/>
          <w:sz w:val="22"/>
          <w:szCs w:val="22"/>
        </w:rPr>
        <w:t xml:space="preserve"> acre</w:t>
      </w:r>
      <w:r w:rsidR="008340EF">
        <w:rPr>
          <w:rFonts w:asciiTheme="minorHAnsi" w:hAnsiTheme="minorHAnsi" w:cstheme="minorHAnsi"/>
          <w:bCs/>
          <w:iCs/>
          <w:sz w:val="22"/>
          <w:szCs w:val="22"/>
        </w:rPr>
        <w:t>)</w:t>
      </w:r>
      <w:r w:rsidR="006B06B4" w:rsidRPr="006B06B4">
        <w:rPr>
          <w:rFonts w:asciiTheme="minorHAnsi" w:hAnsiTheme="minorHAnsi" w:cstheme="minorHAnsi"/>
          <w:bCs/>
          <w:iCs/>
          <w:sz w:val="22"/>
          <w:szCs w:val="22"/>
        </w:rPr>
        <w:t xml:space="preserve"> </w:t>
      </w:r>
      <w:r w:rsidR="00AF1F0B">
        <w:rPr>
          <w:rFonts w:asciiTheme="minorHAnsi" w:hAnsiTheme="minorHAnsi" w:cstheme="minorHAnsi"/>
          <w:bCs/>
          <w:iCs/>
          <w:sz w:val="22"/>
          <w:szCs w:val="22"/>
        </w:rPr>
        <w:t>propert</w:t>
      </w:r>
      <w:r w:rsidR="00697117">
        <w:rPr>
          <w:rFonts w:asciiTheme="minorHAnsi" w:hAnsiTheme="minorHAnsi" w:cstheme="minorHAnsi"/>
          <w:bCs/>
          <w:iCs/>
          <w:sz w:val="22"/>
          <w:szCs w:val="22"/>
        </w:rPr>
        <w:t>y</w:t>
      </w:r>
      <w:r w:rsidR="007701AA" w:rsidRPr="006B06B4">
        <w:rPr>
          <w:rFonts w:asciiTheme="minorHAnsi" w:hAnsiTheme="minorHAnsi" w:cstheme="minorHAnsi"/>
          <w:bCs/>
          <w:iCs/>
          <w:sz w:val="22"/>
          <w:szCs w:val="22"/>
        </w:rPr>
        <w:t xml:space="preserve"> described as </w:t>
      </w:r>
      <w:bookmarkEnd w:id="5"/>
      <w:r w:rsidR="000206C1">
        <w:rPr>
          <w:rFonts w:asciiTheme="minorHAnsi" w:hAnsiTheme="minorHAnsi" w:cstheme="minorHAnsi"/>
          <w:bCs/>
          <w:iCs/>
          <w:sz w:val="22"/>
          <w:szCs w:val="22"/>
        </w:rPr>
        <w:t xml:space="preserve">proposed </w:t>
      </w:r>
      <w:r w:rsidR="00EC15F6">
        <w:rPr>
          <w:rFonts w:asciiTheme="minorHAnsi" w:hAnsiTheme="minorHAnsi" w:cstheme="minorHAnsi"/>
          <w:bCs/>
          <w:iCs/>
          <w:sz w:val="22"/>
          <w:szCs w:val="22"/>
        </w:rPr>
        <w:t xml:space="preserve">Lot </w:t>
      </w:r>
      <w:r w:rsidR="000206C1">
        <w:rPr>
          <w:rFonts w:asciiTheme="minorHAnsi" w:hAnsiTheme="minorHAnsi" w:cstheme="minorHAnsi"/>
          <w:bCs/>
          <w:iCs/>
          <w:sz w:val="22"/>
          <w:szCs w:val="22"/>
        </w:rPr>
        <w:t>1</w:t>
      </w:r>
      <w:r w:rsidR="00EC15F6">
        <w:rPr>
          <w:rFonts w:asciiTheme="minorHAnsi" w:hAnsiTheme="minorHAnsi" w:cstheme="minorHAnsi"/>
          <w:bCs/>
          <w:iCs/>
          <w:sz w:val="22"/>
          <w:szCs w:val="22"/>
        </w:rPr>
        <w:t>,</w:t>
      </w:r>
      <w:r w:rsidR="00697117">
        <w:rPr>
          <w:rFonts w:asciiTheme="minorHAnsi" w:hAnsiTheme="minorHAnsi" w:cstheme="minorHAnsi"/>
          <w:bCs/>
          <w:iCs/>
          <w:sz w:val="22"/>
          <w:szCs w:val="22"/>
        </w:rPr>
        <w:t xml:space="preserve"> “</w:t>
      </w:r>
      <w:r w:rsidR="000206C1">
        <w:rPr>
          <w:rFonts w:asciiTheme="minorHAnsi" w:hAnsiTheme="minorHAnsi" w:cstheme="minorHAnsi"/>
          <w:bCs/>
          <w:iCs/>
          <w:sz w:val="22"/>
          <w:szCs w:val="22"/>
        </w:rPr>
        <w:t>JN Development First</w:t>
      </w:r>
      <w:r w:rsidR="00697117">
        <w:rPr>
          <w:rFonts w:asciiTheme="minorHAnsi" w:hAnsiTheme="minorHAnsi" w:cstheme="minorHAnsi"/>
          <w:bCs/>
          <w:iCs/>
          <w:sz w:val="22"/>
          <w:szCs w:val="22"/>
        </w:rPr>
        <w:t xml:space="preserve"> Addition</w:t>
      </w:r>
      <w:r w:rsidR="00884734">
        <w:rPr>
          <w:rFonts w:asciiTheme="minorHAnsi" w:hAnsiTheme="minorHAnsi" w:cstheme="minorHAnsi"/>
          <w:bCs/>
          <w:iCs/>
          <w:sz w:val="22"/>
          <w:szCs w:val="22"/>
        </w:rPr>
        <w:t>”</w:t>
      </w:r>
      <w:r w:rsidR="00EC15F6">
        <w:rPr>
          <w:rFonts w:asciiTheme="minorHAnsi" w:hAnsiTheme="minorHAnsi" w:cstheme="minorHAnsi"/>
          <w:bCs/>
          <w:iCs/>
          <w:sz w:val="22"/>
          <w:szCs w:val="22"/>
        </w:rPr>
        <w:t xml:space="preserve"> </w:t>
      </w:r>
      <w:r w:rsidR="00B778C6">
        <w:rPr>
          <w:rFonts w:asciiTheme="minorHAnsi" w:hAnsiTheme="minorHAnsi" w:cstheme="minorHAnsi"/>
          <w:bCs/>
          <w:iCs/>
          <w:sz w:val="22"/>
          <w:szCs w:val="22"/>
        </w:rPr>
        <w:t>in</w:t>
      </w:r>
      <w:r w:rsidR="00503872" w:rsidRPr="006B06B4">
        <w:rPr>
          <w:rFonts w:asciiTheme="minorHAnsi" w:hAnsiTheme="minorHAnsi" w:cstheme="minorHAnsi"/>
          <w:sz w:val="22"/>
          <w:szCs w:val="22"/>
        </w:rPr>
        <w:t xml:space="preserve"> the</w:t>
      </w:r>
      <w:r w:rsidR="004D1136" w:rsidRPr="006B06B4">
        <w:rPr>
          <w:rFonts w:asciiTheme="minorHAnsi" w:hAnsiTheme="minorHAnsi" w:cstheme="minorHAnsi"/>
          <w:sz w:val="22"/>
          <w:szCs w:val="22"/>
        </w:rPr>
        <w:t xml:space="preserve"> </w:t>
      </w:r>
      <w:r w:rsidR="000206C1">
        <w:rPr>
          <w:rFonts w:asciiTheme="minorHAnsi" w:hAnsiTheme="minorHAnsi" w:cstheme="minorHAnsi"/>
          <w:sz w:val="22"/>
          <w:szCs w:val="22"/>
        </w:rPr>
        <w:t>S</w:t>
      </w:r>
      <w:r w:rsidR="00B778C6">
        <w:rPr>
          <w:rFonts w:asciiTheme="minorHAnsi" w:hAnsiTheme="minorHAnsi" w:cstheme="minorHAnsi"/>
          <w:sz w:val="22"/>
          <w:szCs w:val="22"/>
        </w:rPr>
        <w:t>W</w:t>
      </w:r>
      <w:r w:rsidR="00503872" w:rsidRPr="006B06B4">
        <w:rPr>
          <w:rFonts w:asciiTheme="minorHAnsi" w:hAnsiTheme="minorHAnsi" w:cstheme="minorHAnsi"/>
          <w:sz w:val="22"/>
          <w:szCs w:val="22"/>
        </w:rPr>
        <w:t xml:space="preserve">1/4 of Section </w:t>
      </w:r>
      <w:r w:rsidR="000206C1">
        <w:rPr>
          <w:rFonts w:asciiTheme="minorHAnsi" w:hAnsiTheme="minorHAnsi" w:cstheme="minorHAnsi"/>
          <w:sz w:val="22"/>
          <w:szCs w:val="22"/>
        </w:rPr>
        <w:t>35</w:t>
      </w:r>
      <w:r w:rsidR="00503872" w:rsidRPr="006B06B4">
        <w:rPr>
          <w:rFonts w:asciiTheme="minorHAnsi" w:hAnsiTheme="minorHAnsi" w:cstheme="minorHAnsi"/>
          <w:sz w:val="22"/>
          <w:szCs w:val="22"/>
        </w:rPr>
        <w:t>-T12</w:t>
      </w:r>
      <w:r w:rsidR="000206C1">
        <w:rPr>
          <w:rFonts w:asciiTheme="minorHAnsi" w:hAnsiTheme="minorHAnsi" w:cstheme="minorHAnsi"/>
          <w:sz w:val="22"/>
          <w:szCs w:val="22"/>
        </w:rPr>
        <w:t>5</w:t>
      </w:r>
      <w:r w:rsidR="00503872" w:rsidRPr="006B06B4">
        <w:rPr>
          <w:rFonts w:asciiTheme="minorHAnsi" w:hAnsiTheme="minorHAnsi" w:cstheme="minorHAnsi"/>
          <w:sz w:val="22"/>
          <w:szCs w:val="22"/>
        </w:rPr>
        <w:t>N-R6</w:t>
      </w:r>
      <w:r w:rsidR="000206C1">
        <w:rPr>
          <w:rFonts w:asciiTheme="minorHAnsi" w:hAnsiTheme="minorHAnsi" w:cstheme="minorHAnsi"/>
          <w:sz w:val="22"/>
          <w:szCs w:val="22"/>
        </w:rPr>
        <w:t>4</w:t>
      </w:r>
      <w:r w:rsidR="00503872" w:rsidRPr="006B06B4">
        <w:rPr>
          <w:rFonts w:asciiTheme="minorHAnsi" w:hAnsiTheme="minorHAnsi" w:cstheme="minorHAnsi"/>
          <w:sz w:val="22"/>
          <w:szCs w:val="22"/>
        </w:rPr>
        <w:t>W of the 5</w:t>
      </w:r>
      <w:r w:rsidR="00773E3B">
        <w:rPr>
          <w:rFonts w:asciiTheme="minorHAnsi" w:hAnsiTheme="minorHAnsi" w:cstheme="minorHAnsi"/>
          <w:sz w:val="22"/>
          <w:szCs w:val="22"/>
        </w:rPr>
        <w:t>th</w:t>
      </w:r>
      <w:r w:rsidR="00503872" w:rsidRPr="006B06B4">
        <w:rPr>
          <w:rFonts w:asciiTheme="minorHAnsi" w:hAnsiTheme="minorHAnsi" w:cstheme="minorHAnsi"/>
          <w:sz w:val="22"/>
          <w:szCs w:val="22"/>
        </w:rPr>
        <w:t xml:space="preserve"> P.M</w:t>
      </w:r>
      <w:r w:rsidR="00EC15F6">
        <w:rPr>
          <w:rFonts w:asciiTheme="minorHAnsi" w:hAnsiTheme="minorHAnsi" w:cstheme="minorHAnsi"/>
          <w:sz w:val="22"/>
          <w:szCs w:val="22"/>
        </w:rPr>
        <w:t xml:space="preserve">, </w:t>
      </w:r>
      <w:r w:rsidR="00503872" w:rsidRPr="006B06B4">
        <w:rPr>
          <w:rFonts w:asciiTheme="minorHAnsi" w:hAnsiTheme="minorHAnsi" w:cstheme="minorHAnsi"/>
          <w:sz w:val="22"/>
          <w:szCs w:val="22"/>
        </w:rPr>
        <w:t>Brown County, South Dakota (</w:t>
      </w:r>
      <w:r w:rsidR="000206C1">
        <w:rPr>
          <w:rFonts w:asciiTheme="minorHAnsi" w:hAnsiTheme="minorHAnsi" w:cstheme="minorHAnsi"/>
          <w:sz w:val="22"/>
          <w:szCs w:val="22"/>
        </w:rPr>
        <w:t>approx. 38614</w:t>
      </w:r>
      <w:r w:rsidR="00EC15F6">
        <w:rPr>
          <w:rFonts w:asciiTheme="minorHAnsi" w:hAnsiTheme="minorHAnsi" w:cstheme="minorHAnsi"/>
          <w:sz w:val="22"/>
          <w:szCs w:val="22"/>
        </w:rPr>
        <w:t xml:space="preserve"> </w:t>
      </w:r>
      <w:r w:rsidR="000206C1">
        <w:rPr>
          <w:rFonts w:asciiTheme="minorHAnsi" w:hAnsiTheme="minorHAnsi" w:cstheme="minorHAnsi"/>
          <w:sz w:val="22"/>
          <w:szCs w:val="22"/>
        </w:rPr>
        <w:t>124</w:t>
      </w:r>
      <w:r w:rsidR="00697117">
        <w:rPr>
          <w:rFonts w:asciiTheme="minorHAnsi" w:hAnsiTheme="minorHAnsi" w:cstheme="minorHAnsi"/>
          <w:sz w:val="22"/>
          <w:szCs w:val="22"/>
        </w:rPr>
        <w:t>th</w:t>
      </w:r>
      <w:r w:rsidR="00EC15F6">
        <w:rPr>
          <w:rFonts w:asciiTheme="minorHAnsi" w:hAnsiTheme="minorHAnsi" w:cstheme="minorHAnsi"/>
          <w:sz w:val="22"/>
          <w:szCs w:val="22"/>
        </w:rPr>
        <w:t xml:space="preserve"> </w:t>
      </w:r>
      <w:r w:rsidR="000206C1">
        <w:rPr>
          <w:rFonts w:asciiTheme="minorHAnsi" w:hAnsiTheme="minorHAnsi" w:cstheme="minorHAnsi"/>
          <w:sz w:val="22"/>
          <w:szCs w:val="22"/>
        </w:rPr>
        <w:t>Street</w:t>
      </w:r>
      <w:r w:rsidR="00503872" w:rsidRPr="006B06B4">
        <w:rPr>
          <w:rFonts w:asciiTheme="minorHAnsi" w:hAnsiTheme="minorHAnsi" w:cstheme="minorHAnsi"/>
          <w:sz w:val="22"/>
          <w:szCs w:val="22"/>
        </w:rPr>
        <w:t xml:space="preserve">; </w:t>
      </w:r>
      <w:r w:rsidR="000206C1">
        <w:rPr>
          <w:rFonts w:asciiTheme="minorHAnsi" w:hAnsiTheme="minorHAnsi" w:cstheme="minorHAnsi"/>
          <w:sz w:val="22"/>
          <w:szCs w:val="22"/>
        </w:rPr>
        <w:t>Lincol</w:t>
      </w:r>
      <w:r w:rsidR="00B778C6">
        <w:rPr>
          <w:rFonts w:asciiTheme="minorHAnsi" w:hAnsiTheme="minorHAnsi" w:cstheme="minorHAnsi"/>
          <w:sz w:val="22"/>
          <w:szCs w:val="22"/>
        </w:rPr>
        <w:t>n</w:t>
      </w:r>
      <w:r w:rsidR="00503872" w:rsidRPr="006B06B4">
        <w:rPr>
          <w:rFonts w:asciiTheme="minorHAnsi" w:hAnsiTheme="minorHAnsi" w:cstheme="minorHAnsi"/>
          <w:sz w:val="22"/>
          <w:szCs w:val="22"/>
        </w:rPr>
        <w:t xml:space="preserve"> Twp.)</w:t>
      </w:r>
      <w:r w:rsidR="006B06B4" w:rsidRPr="006B06B4">
        <w:rPr>
          <w:rFonts w:ascii="Calibri" w:hAnsi="Calibri" w:cs="Calibri"/>
          <w:bCs/>
          <w:iCs/>
          <w:sz w:val="22"/>
          <w:szCs w:val="22"/>
        </w:rPr>
        <w:t xml:space="preserve"> to be rezoned from </w:t>
      </w:r>
      <w:r w:rsidR="000206C1">
        <w:rPr>
          <w:rFonts w:ascii="Calibri" w:hAnsi="Calibri" w:cs="Calibri"/>
          <w:bCs/>
          <w:iCs/>
          <w:sz w:val="22"/>
          <w:szCs w:val="22"/>
        </w:rPr>
        <w:t>Agriculture Preservation</w:t>
      </w:r>
      <w:r w:rsidR="006B06B4" w:rsidRPr="006B06B4">
        <w:rPr>
          <w:rFonts w:ascii="Calibri" w:hAnsi="Calibri" w:cs="Calibri"/>
          <w:bCs/>
          <w:iCs/>
          <w:sz w:val="22"/>
          <w:szCs w:val="22"/>
        </w:rPr>
        <w:t xml:space="preserve"> District (</w:t>
      </w:r>
      <w:r w:rsidR="000206C1">
        <w:rPr>
          <w:rFonts w:ascii="Calibri" w:hAnsi="Calibri" w:cs="Calibri"/>
          <w:bCs/>
          <w:iCs/>
          <w:sz w:val="22"/>
          <w:szCs w:val="22"/>
        </w:rPr>
        <w:t>AG-P</w:t>
      </w:r>
      <w:r w:rsidR="006B06B4" w:rsidRPr="006B06B4">
        <w:rPr>
          <w:rFonts w:ascii="Calibri" w:hAnsi="Calibri" w:cs="Calibri"/>
          <w:bCs/>
          <w:iCs/>
          <w:sz w:val="22"/>
          <w:szCs w:val="22"/>
        </w:rPr>
        <w:t xml:space="preserve">) to </w:t>
      </w:r>
      <w:r w:rsidR="000206C1">
        <w:rPr>
          <w:rFonts w:ascii="Calibri" w:hAnsi="Calibri" w:cs="Calibri"/>
          <w:bCs/>
          <w:iCs/>
          <w:sz w:val="22"/>
          <w:szCs w:val="22"/>
        </w:rPr>
        <w:t>Mini-Agriculture</w:t>
      </w:r>
      <w:r w:rsidR="006B06B4" w:rsidRPr="006B06B4">
        <w:rPr>
          <w:rFonts w:ascii="Calibri" w:hAnsi="Calibri" w:cs="Calibri"/>
          <w:bCs/>
          <w:iCs/>
          <w:sz w:val="22"/>
          <w:szCs w:val="22"/>
        </w:rPr>
        <w:t xml:space="preserve"> District (</w:t>
      </w:r>
      <w:r w:rsidR="000206C1">
        <w:rPr>
          <w:rFonts w:ascii="Calibri" w:hAnsi="Calibri" w:cs="Calibri"/>
          <w:bCs/>
          <w:iCs/>
          <w:sz w:val="22"/>
          <w:szCs w:val="22"/>
        </w:rPr>
        <w:t>M-AG</w:t>
      </w:r>
      <w:r w:rsidR="006B06B4" w:rsidRPr="006B06B4">
        <w:rPr>
          <w:rFonts w:ascii="Calibri" w:hAnsi="Calibri" w:cs="Calibri"/>
          <w:bCs/>
          <w:iCs/>
          <w:sz w:val="22"/>
          <w:szCs w:val="22"/>
        </w:rPr>
        <w:t>)</w:t>
      </w:r>
      <w:r w:rsidR="00503872" w:rsidRPr="006B06B4">
        <w:rPr>
          <w:rFonts w:asciiTheme="minorHAnsi" w:hAnsiTheme="minorHAnsi" w:cstheme="minorHAnsi"/>
          <w:sz w:val="22"/>
          <w:szCs w:val="22"/>
        </w:rPr>
        <w:t>.</w:t>
      </w:r>
    </w:p>
    <w:p w14:paraId="140029FB" w14:textId="77777777" w:rsidR="000356CD" w:rsidRPr="00AF1F0B" w:rsidRDefault="000356CD" w:rsidP="00AF1F0B">
      <w:pPr>
        <w:rPr>
          <w:rFonts w:asciiTheme="minorHAnsi" w:hAnsiTheme="minorHAnsi" w:cstheme="minorHAnsi"/>
          <w:bCs/>
          <w:iCs/>
          <w:sz w:val="22"/>
          <w:szCs w:val="22"/>
        </w:rPr>
      </w:pPr>
    </w:p>
    <w:p w14:paraId="40303222" w14:textId="1AF00B39" w:rsidR="000356CD" w:rsidRDefault="000206C1" w:rsidP="006B06B4">
      <w:pPr>
        <w:pStyle w:val="ListParagraph"/>
        <w:numPr>
          <w:ilvl w:val="0"/>
          <w:numId w:val="38"/>
        </w:numPr>
        <w:ind w:left="1260" w:hanging="540"/>
        <w:rPr>
          <w:rFonts w:asciiTheme="minorHAnsi" w:hAnsiTheme="minorHAnsi" w:cstheme="minorHAnsi"/>
          <w:bCs/>
          <w:iCs/>
          <w:sz w:val="22"/>
          <w:szCs w:val="22"/>
        </w:rPr>
      </w:pPr>
      <w:r w:rsidRPr="006B06B4">
        <w:rPr>
          <w:rFonts w:asciiTheme="minorHAnsi" w:hAnsiTheme="minorHAnsi" w:cstheme="minorHAnsi"/>
          <w:b/>
          <w:iCs/>
          <w:sz w:val="22"/>
          <w:szCs w:val="22"/>
          <w:u w:val="single"/>
        </w:rPr>
        <w:t>Rezone Petition</w:t>
      </w:r>
      <w:r w:rsidRPr="006B06B4">
        <w:rPr>
          <w:rFonts w:asciiTheme="minorHAnsi" w:hAnsiTheme="minorHAnsi" w:cstheme="minorHAnsi"/>
          <w:bCs/>
          <w:iCs/>
          <w:sz w:val="22"/>
          <w:szCs w:val="22"/>
        </w:rPr>
        <w:t xml:space="preserve"> for</w:t>
      </w:r>
      <w:r>
        <w:rPr>
          <w:rFonts w:asciiTheme="minorHAnsi" w:hAnsiTheme="minorHAnsi" w:cstheme="minorHAnsi"/>
          <w:bCs/>
          <w:iCs/>
          <w:sz w:val="22"/>
          <w:szCs w:val="22"/>
        </w:rPr>
        <w:t xml:space="preserve"> a</w:t>
      </w:r>
      <w:r w:rsidRPr="006B06B4">
        <w:rPr>
          <w:rFonts w:asciiTheme="minorHAnsi" w:hAnsiTheme="minorHAnsi" w:cstheme="minorHAnsi"/>
          <w:bCs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bCs/>
          <w:iCs/>
          <w:sz w:val="22"/>
          <w:szCs w:val="22"/>
        </w:rPr>
        <w:t>(10.00</w:t>
      </w:r>
      <w:r w:rsidRPr="006B06B4">
        <w:rPr>
          <w:rFonts w:asciiTheme="minorHAnsi" w:hAnsiTheme="minorHAnsi" w:cstheme="minorHAnsi"/>
          <w:bCs/>
          <w:iCs/>
          <w:sz w:val="22"/>
          <w:szCs w:val="22"/>
          <w:u w:val="single"/>
        </w:rPr>
        <w:t>+</w:t>
      </w:r>
      <w:r w:rsidRPr="006B06B4">
        <w:rPr>
          <w:rFonts w:asciiTheme="minorHAnsi" w:hAnsiTheme="minorHAnsi" w:cstheme="minorHAnsi"/>
          <w:bCs/>
          <w:iCs/>
          <w:sz w:val="22"/>
          <w:szCs w:val="22"/>
        </w:rPr>
        <w:t xml:space="preserve"> acre</w:t>
      </w:r>
      <w:r>
        <w:rPr>
          <w:rFonts w:asciiTheme="minorHAnsi" w:hAnsiTheme="minorHAnsi" w:cstheme="minorHAnsi"/>
          <w:bCs/>
          <w:iCs/>
          <w:sz w:val="22"/>
          <w:szCs w:val="22"/>
        </w:rPr>
        <w:t>)</w:t>
      </w:r>
      <w:r w:rsidRPr="006B06B4">
        <w:rPr>
          <w:rFonts w:asciiTheme="minorHAnsi" w:hAnsiTheme="minorHAnsi" w:cstheme="minorHAnsi"/>
          <w:bCs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bCs/>
          <w:iCs/>
          <w:sz w:val="22"/>
          <w:szCs w:val="22"/>
        </w:rPr>
        <w:t>property</w:t>
      </w:r>
      <w:r w:rsidRPr="006B06B4">
        <w:rPr>
          <w:rFonts w:asciiTheme="minorHAnsi" w:hAnsiTheme="minorHAnsi" w:cstheme="minorHAnsi"/>
          <w:bCs/>
          <w:iCs/>
          <w:sz w:val="22"/>
          <w:szCs w:val="22"/>
        </w:rPr>
        <w:t xml:space="preserve"> described as </w:t>
      </w:r>
      <w:r>
        <w:rPr>
          <w:rFonts w:asciiTheme="minorHAnsi" w:hAnsiTheme="minorHAnsi" w:cstheme="minorHAnsi"/>
          <w:bCs/>
          <w:iCs/>
          <w:sz w:val="22"/>
          <w:szCs w:val="22"/>
        </w:rPr>
        <w:t>proposed “Bunke’s Inventory Addition” in</w:t>
      </w:r>
      <w:r w:rsidRPr="006B06B4">
        <w:rPr>
          <w:rFonts w:asciiTheme="minorHAnsi" w:hAnsiTheme="minorHAnsi" w:cstheme="minorHAnsi"/>
          <w:sz w:val="22"/>
          <w:szCs w:val="22"/>
        </w:rPr>
        <w:t xml:space="preserve"> the </w:t>
      </w:r>
      <w:r>
        <w:rPr>
          <w:rFonts w:asciiTheme="minorHAnsi" w:hAnsiTheme="minorHAnsi" w:cstheme="minorHAnsi"/>
          <w:sz w:val="22"/>
          <w:szCs w:val="22"/>
        </w:rPr>
        <w:t>S</w:t>
      </w:r>
      <w:r w:rsidR="00075458">
        <w:rPr>
          <w:rFonts w:asciiTheme="minorHAnsi" w:hAnsiTheme="minorHAnsi" w:cstheme="minorHAnsi"/>
          <w:sz w:val="22"/>
          <w:szCs w:val="22"/>
        </w:rPr>
        <w:t>E</w:t>
      </w:r>
      <w:r w:rsidRPr="006B06B4">
        <w:rPr>
          <w:rFonts w:asciiTheme="minorHAnsi" w:hAnsiTheme="minorHAnsi" w:cstheme="minorHAnsi"/>
          <w:sz w:val="22"/>
          <w:szCs w:val="22"/>
        </w:rPr>
        <w:t xml:space="preserve">1/4 of Section </w:t>
      </w:r>
      <w:r w:rsidR="00075458">
        <w:rPr>
          <w:rFonts w:asciiTheme="minorHAnsi" w:hAnsiTheme="minorHAnsi" w:cstheme="minorHAnsi"/>
          <w:sz w:val="22"/>
          <w:szCs w:val="22"/>
        </w:rPr>
        <w:t>18</w:t>
      </w:r>
      <w:r w:rsidRPr="006B06B4">
        <w:rPr>
          <w:rFonts w:asciiTheme="minorHAnsi" w:hAnsiTheme="minorHAnsi" w:cstheme="minorHAnsi"/>
          <w:sz w:val="22"/>
          <w:szCs w:val="22"/>
        </w:rPr>
        <w:t>-T12</w:t>
      </w:r>
      <w:r w:rsidR="00075458">
        <w:rPr>
          <w:rFonts w:asciiTheme="minorHAnsi" w:hAnsiTheme="minorHAnsi" w:cstheme="minorHAnsi"/>
          <w:sz w:val="22"/>
          <w:szCs w:val="22"/>
        </w:rPr>
        <w:t>6</w:t>
      </w:r>
      <w:r w:rsidRPr="006B06B4">
        <w:rPr>
          <w:rFonts w:asciiTheme="minorHAnsi" w:hAnsiTheme="minorHAnsi" w:cstheme="minorHAnsi"/>
          <w:sz w:val="22"/>
          <w:szCs w:val="22"/>
        </w:rPr>
        <w:t>N-R6</w:t>
      </w:r>
      <w:r w:rsidR="00075458">
        <w:rPr>
          <w:rFonts w:asciiTheme="minorHAnsi" w:hAnsiTheme="minorHAnsi" w:cstheme="minorHAnsi"/>
          <w:sz w:val="22"/>
          <w:szCs w:val="22"/>
        </w:rPr>
        <w:t>5</w:t>
      </w:r>
      <w:r w:rsidRPr="006B06B4">
        <w:rPr>
          <w:rFonts w:asciiTheme="minorHAnsi" w:hAnsiTheme="minorHAnsi" w:cstheme="minorHAnsi"/>
          <w:sz w:val="22"/>
          <w:szCs w:val="22"/>
        </w:rPr>
        <w:t>W of the 5</w:t>
      </w:r>
      <w:r>
        <w:rPr>
          <w:rFonts w:asciiTheme="minorHAnsi" w:hAnsiTheme="minorHAnsi" w:cstheme="minorHAnsi"/>
          <w:sz w:val="22"/>
          <w:szCs w:val="22"/>
        </w:rPr>
        <w:t>th</w:t>
      </w:r>
      <w:r w:rsidRPr="006B06B4">
        <w:rPr>
          <w:rFonts w:asciiTheme="minorHAnsi" w:hAnsiTheme="minorHAnsi" w:cstheme="minorHAnsi"/>
          <w:sz w:val="22"/>
          <w:szCs w:val="22"/>
        </w:rPr>
        <w:t xml:space="preserve"> P.M</w:t>
      </w:r>
      <w:r>
        <w:rPr>
          <w:rFonts w:asciiTheme="minorHAnsi" w:hAnsiTheme="minorHAnsi" w:cstheme="minorHAnsi"/>
          <w:sz w:val="22"/>
          <w:szCs w:val="22"/>
        </w:rPr>
        <w:t xml:space="preserve">, </w:t>
      </w:r>
      <w:r w:rsidRPr="006B06B4">
        <w:rPr>
          <w:rFonts w:asciiTheme="minorHAnsi" w:hAnsiTheme="minorHAnsi" w:cstheme="minorHAnsi"/>
          <w:sz w:val="22"/>
          <w:szCs w:val="22"/>
        </w:rPr>
        <w:t>Brown County, South Dakota (</w:t>
      </w:r>
      <w:r>
        <w:rPr>
          <w:rFonts w:asciiTheme="minorHAnsi" w:hAnsiTheme="minorHAnsi" w:cstheme="minorHAnsi"/>
          <w:sz w:val="22"/>
          <w:szCs w:val="22"/>
        </w:rPr>
        <w:t>3</w:t>
      </w:r>
      <w:r w:rsidR="00075458">
        <w:rPr>
          <w:rFonts w:asciiTheme="minorHAnsi" w:hAnsiTheme="minorHAnsi" w:cstheme="minorHAnsi"/>
          <w:sz w:val="22"/>
          <w:szCs w:val="22"/>
        </w:rPr>
        <w:t>7390</w:t>
      </w:r>
      <w:r>
        <w:rPr>
          <w:rFonts w:asciiTheme="minorHAnsi" w:hAnsiTheme="minorHAnsi" w:cstheme="minorHAnsi"/>
          <w:sz w:val="22"/>
          <w:szCs w:val="22"/>
        </w:rPr>
        <w:t xml:space="preserve"> 1</w:t>
      </w:r>
      <w:r w:rsidR="00075458">
        <w:rPr>
          <w:rFonts w:asciiTheme="minorHAnsi" w:hAnsiTheme="minorHAnsi" w:cstheme="minorHAnsi"/>
          <w:sz w:val="22"/>
          <w:szCs w:val="22"/>
        </w:rPr>
        <w:t>15</w:t>
      </w:r>
      <w:r>
        <w:rPr>
          <w:rFonts w:asciiTheme="minorHAnsi" w:hAnsiTheme="minorHAnsi" w:cstheme="minorHAnsi"/>
          <w:sz w:val="22"/>
          <w:szCs w:val="22"/>
        </w:rPr>
        <w:t>th Street</w:t>
      </w:r>
      <w:r w:rsidRPr="006B06B4">
        <w:rPr>
          <w:rFonts w:asciiTheme="minorHAnsi" w:hAnsiTheme="minorHAnsi" w:cstheme="minorHAnsi"/>
          <w:sz w:val="22"/>
          <w:szCs w:val="22"/>
        </w:rPr>
        <w:t xml:space="preserve">; </w:t>
      </w:r>
      <w:r w:rsidR="00075458">
        <w:rPr>
          <w:rFonts w:asciiTheme="minorHAnsi" w:hAnsiTheme="minorHAnsi" w:cstheme="minorHAnsi"/>
          <w:sz w:val="22"/>
          <w:szCs w:val="22"/>
        </w:rPr>
        <w:t>Franklyn</w:t>
      </w:r>
      <w:r w:rsidRPr="006B06B4">
        <w:rPr>
          <w:rFonts w:asciiTheme="minorHAnsi" w:hAnsiTheme="minorHAnsi" w:cstheme="minorHAnsi"/>
          <w:sz w:val="22"/>
          <w:szCs w:val="22"/>
        </w:rPr>
        <w:t xml:space="preserve"> Twp.)</w:t>
      </w:r>
      <w:r w:rsidRPr="006B06B4">
        <w:rPr>
          <w:rFonts w:ascii="Calibri" w:hAnsi="Calibri" w:cs="Calibri"/>
          <w:bCs/>
          <w:iCs/>
          <w:sz w:val="22"/>
          <w:szCs w:val="22"/>
        </w:rPr>
        <w:t xml:space="preserve"> to be rezoned from </w:t>
      </w:r>
      <w:r>
        <w:rPr>
          <w:rFonts w:ascii="Calibri" w:hAnsi="Calibri" w:cs="Calibri"/>
          <w:bCs/>
          <w:iCs/>
          <w:sz w:val="22"/>
          <w:szCs w:val="22"/>
        </w:rPr>
        <w:t>Agriculture Preservation</w:t>
      </w:r>
      <w:r w:rsidRPr="006B06B4">
        <w:rPr>
          <w:rFonts w:ascii="Calibri" w:hAnsi="Calibri" w:cs="Calibri"/>
          <w:bCs/>
          <w:iCs/>
          <w:sz w:val="22"/>
          <w:szCs w:val="22"/>
        </w:rPr>
        <w:t xml:space="preserve"> District (</w:t>
      </w:r>
      <w:r>
        <w:rPr>
          <w:rFonts w:ascii="Calibri" w:hAnsi="Calibri" w:cs="Calibri"/>
          <w:bCs/>
          <w:iCs/>
          <w:sz w:val="22"/>
          <w:szCs w:val="22"/>
        </w:rPr>
        <w:t>AG-P</w:t>
      </w:r>
      <w:r w:rsidRPr="006B06B4">
        <w:rPr>
          <w:rFonts w:ascii="Calibri" w:hAnsi="Calibri" w:cs="Calibri"/>
          <w:bCs/>
          <w:iCs/>
          <w:sz w:val="22"/>
          <w:szCs w:val="22"/>
        </w:rPr>
        <w:t xml:space="preserve">) to </w:t>
      </w:r>
      <w:r>
        <w:rPr>
          <w:rFonts w:ascii="Calibri" w:hAnsi="Calibri" w:cs="Calibri"/>
          <w:bCs/>
          <w:iCs/>
          <w:sz w:val="22"/>
          <w:szCs w:val="22"/>
        </w:rPr>
        <w:t>Mini-Agriculture</w:t>
      </w:r>
      <w:r w:rsidRPr="006B06B4">
        <w:rPr>
          <w:rFonts w:ascii="Calibri" w:hAnsi="Calibri" w:cs="Calibri"/>
          <w:bCs/>
          <w:iCs/>
          <w:sz w:val="22"/>
          <w:szCs w:val="22"/>
        </w:rPr>
        <w:t xml:space="preserve"> District (</w:t>
      </w:r>
      <w:r>
        <w:rPr>
          <w:rFonts w:ascii="Calibri" w:hAnsi="Calibri" w:cs="Calibri"/>
          <w:bCs/>
          <w:iCs/>
          <w:sz w:val="22"/>
          <w:szCs w:val="22"/>
        </w:rPr>
        <w:t>M-AG</w:t>
      </w:r>
      <w:r w:rsidRPr="006B06B4">
        <w:rPr>
          <w:rFonts w:ascii="Calibri" w:hAnsi="Calibri" w:cs="Calibri"/>
          <w:bCs/>
          <w:iCs/>
          <w:sz w:val="22"/>
          <w:szCs w:val="22"/>
        </w:rPr>
        <w:t>)</w:t>
      </w:r>
      <w:r w:rsidRPr="006B06B4">
        <w:rPr>
          <w:rFonts w:asciiTheme="minorHAnsi" w:hAnsiTheme="minorHAnsi" w:cstheme="minorHAnsi"/>
          <w:sz w:val="22"/>
          <w:szCs w:val="22"/>
        </w:rPr>
        <w:t>.</w:t>
      </w:r>
    </w:p>
    <w:p w14:paraId="1D3CA757" w14:textId="77777777" w:rsidR="000356CD" w:rsidRPr="000356CD" w:rsidRDefault="000356CD" w:rsidP="000356CD">
      <w:pPr>
        <w:pStyle w:val="ListParagraph"/>
        <w:rPr>
          <w:rFonts w:asciiTheme="minorHAnsi" w:hAnsiTheme="minorHAnsi" w:cstheme="minorHAnsi"/>
          <w:bCs/>
          <w:iCs/>
          <w:sz w:val="22"/>
          <w:szCs w:val="22"/>
        </w:rPr>
      </w:pPr>
    </w:p>
    <w:p w14:paraId="284C96A9" w14:textId="3C3AA3A2" w:rsidR="000356CD" w:rsidRDefault="003577A3" w:rsidP="006B06B4">
      <w:pPr>
        <w:pStyle w:val="ListParagraph"/>
        <w:numPr>
          <w:ilvl w:val="0"/>
          <w:numId w:val="38"/>
        </w:numPr>
        <w:ind w:left="1260" w:hanging="540"/>
        <w:rPr>
          <w:rFonts w:asciiTheme="minorHAnsi" w:hAnsiTheme="minorHAnsi" w:cstheme="minorHAnsi"/>
          <w:bCs/>
          <w:iCs/>
          <w:sz w:val="22"/>
          <w:szCs w:val="22"/>
        </w:rPr>
      </w:pPr>
      <w:r w:rsidRPr="006B06B4">
        <w:rPr>
          <w:rFonts w:asciiTheme="minorHAnsi" w:hAnsiTheme="minorHAnsi" w:cstheme="minorHAnsi"/>
          <w:b/>
          <w:iCs/>
          <w:sz w:val="22"/>
          <w:szCs w:val="22"/>
          <w:u w:val="single"/>
        </w:rPr>
        <w:t>Preliminary &amp; Final Plat</w:t>
      </w:r>
      <w:r w:rsidRPr="006B06B4">
        <w:rPr>
          <w:rFonts w:asciiTheme="minorHAnsi" w:hAnsiTheme="minorHAnsi" w:cstheme="minorHAnsi"/>
          <w:bCs/>
          <w:iCs/>
          <w:sz w:val="22"/>
          <w:szCs w:val="22"/>
        </w:rPr>
        <w:t xml:space="preserve"> for </w:t>
      </w:r>
      <w:r>
        <w:rPr>
          <w:rFonts w:asciiTheme="minorHAnsi" w:hAnsiTheme="minorHAnsi" w:cstheme="minorHAnsi"/>
          <w:bCs/>
          <w:iCs/>
          <w:sz w:val="22"/>
          <w:szCs w:val="22"/>
        </w:rPr>
        <w:t>conveyance</w:t>
      </w:r>
      <w:r w:rsidRPr="006B06B4">
        <w:rPr>
          <w:rFonts w:asciiTheme="minorHAnsi" w:hAnsiTheme="minorHAnsi" w:cstheme="minorHAnsi"/>
          <w:bCs/>
          <w:iCs/>
          <w:sz w:val="22"/>
          <w:szCs w:val="22"/>
        </w:rPr>
        <w:t xml:space="preserve"> purposes </w:t>
      </w:r>
      <w:r>
        <w:rPr>
          <w:rFonts w:asciiTheme="minorHAnsi" w:hAnsiTheme="minorHAnsi" w:cstheme="minorHAnsi"/>
          <w:bCs/>
          <w:iCs/>
          <w:sz w:val="22"/>
          <w:szCs w:val="22"/>
        </w:rPr>
        <w:t>on</w:t>
      </w:r>
      <w:r w:rsidRPr="006B06B4">
        <w:rPr>
          <w:rFonts w:asciiTheme="minorHAnsi" w:hAnsiTheme="minorHAnsi" w:cstheme="minorHAnsi"/>
          <w:bCs/>
          <w:iCs/>
          <w:sz w:val="22"/>
          <w:szCs w:val="22"/>
        </w:rPr>
        <w:t xml:space="preserve"> a property described as </w:t>
      </w:r>
      <w:r w:rsidRPr="006B06B4">
        <w:rPr>
          <w:rFonts w:asciiTheme="minorHAnsi" w:hAnsiTheme="minorHAnsi" w:cstheme="minorHAnsi"/>
          <w:sz w:val="22"/>
          <w:szCs w:val="22"/>
        </w:rPr>
        <w:t>“</w:t>
      </w:r>
      <w:r w:rsidR="00075458">
        <w:rPr>
          <w:rFonts w:asciiTheme="minorHAnsi" w:hAnsiTheme="minorHAnsi" w:cstheme="minorHAnsi"/>
          <w:sz w:val="22"/>
          <w:szCs w:val="22"/>
        </w:rPr>
        <w:t xml:space="preserve">JN Development </w:t>
      </w:r>
      <w:r w:rsidR="00DC64CE">
        <w:rPr>
          <w:rFonts w:asciiTheme="minorHAnsi" w:hAnsiTheme="minorHAnsi" w:cstheme="minorHAnsi"/>
          <w:sz w:val="22"/>
          <w:szCs w:val="22"/>
        </w:rPr>
        <w:t>First</w:t>
      </w:r>
      <w:r>
        <w:rPr>
          <w:rFonts w:asciiTheme="minorHAnsi" w:hAnsiTheme="minorHAnsi" w:cstheme="minorHAnsi"/>
          <w:sz w:val="22"/>
          <w:szCs w:val="22"/>
        </w:rPr>
        <w:t xml:space="preserve"> Addition</w:t>
      </w:r>
      <w:r w:rsidR="00DC64CE">
        <w:rPr>
          <w:rFonts w:asciiTheme="minorHAnsi" w:hAnsiTheme="minorHAnsi" w:cstheme="minorHAnsi"/>
          <w:sz w:val="22"/>
          <w:szCs w:val="22"/>
        </w:rPr>
        <w:t xml:space="preserve">” </w:t>
      </w:r>
      <w:r w:rsidRPr="006B06B4">
        <w:rPr>
          <w:rFonts w:asciiTheme="minorHAnsi" w:hAnsiTheme="minorHAnsi" w:cstheme="minorHAnsi"/>
          <w:sz w:val="22"/>
          <w:szCs w:val="22"/>
        </w:rPr>
        <w:t xml:space="preserve">in </w:t>
      </w:r>
      <w:r w:rsidR="00075458">
        <w:rPr>
          <w:rFonts w:asciiTheme="minorHAnsi" w:hAnsiTheme="minorHAnsi" w:cstheme="minorHAnsi"/>
          <w:sz w:val="22"/>
          <w:szCs w:val="22"/>
        </w:rPr>
        <w:t>SW</w:t>
      </w:r>
      <w:r w:rsidR="008E73A6">
        <w:rPr>
          <w:rFonts w:asciiTheme="minorHAnsi" w:hAnsiTheme="minorHAnsi" w:cstheme="minorHAnsi"/>
          <w:sz w:val="22"/>
          <w:szCs w:val="22"/>
        </w:rPr>
        <w:t>1/4 of</w:t>
      </w:r>
      <w:r w:rsidRPr="006B06B4">
        <w:rPr>
          <w:rFonts w:asciiTheme="minorHAnsi" w:hAnsiTheme="minorHAnsi" w:cstheme="minorHAnsi"/>
          <w:sz w:val="22"/>
          <w:szCs w:val="22"/>
        </w:rPr>
        <w:t xml:space="preserve"> Section </w:t>
      </w:r>
      <w:r w:rsidR="00075458">
        <w:rPr>
          <w:rFonts w:asciiTheme="minorHAnsi" w:hAnsiTheme="minorHAnsi" w:cstheme="minorHAnsi"/>
          <w:sz w:val="22"/>
          <w:szCs w:val="22"/>
        </w:rPr>
        <w:t>35</w:t>
      </w:r>
      <w:r w:rsidRPr="006B06B4">
        <w:rPr>
          <w:rFonts w:asciiTheme="minorHAnsi" w:hAnsiTheme="minorHAnsi" w:cstheme="minorHAnsi"/>
          <w:sz w:val="22"/>
          <w:szCs w:val="22"/>
        </w:rPr>
        <w:t>-T12</w:t>
      </w:r>
      <w:r w:rsidR="006476C2">
        <w:rPr>
          <w:rFonts w:asciiTheme="minorHAnsi" w:hAnsiTheme="minorHAnsi" w:cstheme="minorHAnsi"/>
          <w:sz w:val="22"/>
          <w:szCs w:val="22"/>
        </w:rPr>
        <w:t>5</w:t>
      </w:r>
      <w:r w:rsidRPr="006B06B4">
        <w:rPr>
          <w:rFonts w:asciiTheme="minorHAnsi" w:hAnsiTheme="minorHAnsi" w:cstheme="minorHAnsi"/>
          <w:sz w:val="22"/>
          <w:szCs w:val="22"/>
        </w:rPr>
        <w:t>N-R6</w:t>
      </w:r>
      <w:r w:rsidR="00075458">
        <w:rPr>
          <w:rFonts w:asciiTheme="minorHAnsi" w:hAnsiTheme="minorHAnsi" w:cstheme="minorHAnsi"/>
          <w:sz w:val="22"/>
          <w:szCs w:val="22"/>
        </w:rPr>
        <w:t>4</w:t>
      </w:r>
      <w:r w:rsidRPr="006B06B4">
        <w:rPr>
          <w:rFonts w:asciiTheme="minorHAnsi" w:hAnsiTheme="minorHAnsi" w:cstheme="minorHAnsi"/>
          <w:sz w:val="22"/>
          <w:szCs w:val="22"/>
        </w:rPr>
        <w:t>W of the 5</w:t>
      </w:r>
      <w:r>
        <w:rPr>
          <w:rFonts w:asciiTheme="minorHAnsi" w:hAnsiTheme="minorHAnsi" w:cstheme="minorHAnsi"/>
          <w:sz w:val="22"/>
          <w:szCs w:val="22"/>
        </w:rPr>
        <w:t>th</w:t>
      </w:r>
      <w:r w:rsidRPr="006B06B4">
        <w:rPr>
          <w:rFonts w:asciiTheme="minorHAnsi" w:hAnsiTheme="minorHAnsi" w:cstheme="minorHAnsi"/>
          <w:sz w:val="22"/>
          <w:szCs w:val="22"/>
        </w:rPr>
        <w:t xml:space="preserve"> P.M., Brown County, South Dakota</w:t>
      </w:r>
      <w:r w:rsidRPr="006B06B4">
        <w:rPr>
          <w:rFonts w:asciiTheme="minorHAnsi" w:hAnsiTheme="minorHAnsi" w:cstheme="minorHAnsi"/>
          <w:bCs/>
          <w:iCs/>
          <w:sz w:val="22"/>
          <w:szCs w:val="22"/>
        </w:rPr>
        <w:t xml:space="preserve"> (</w:t>
      </w:r>
      <w:r w:rsidR="00075458">
        <w:rPr>
          <w:rFonts w:asciiTheme="minorHAnsi" w:hAnsiTheme="minorHAnsi" w:cstheme="minorHAnsi"/>
          <w:bCs/>
          <w:iCs/>
          <w:sz w:val="22"/>
          <w:szCs w:val="22"/>
        </w:rPr>
        <w:t>approx. 38614</w:t>
      </w:r>
      <w:r w:rsidR="006476C2">
        <w:rPr>
          <w:rFonts w:asciiTheme="minorHAnsi" w:hAnsiTheme="minorHAnsi" w:cstheme="minorHAnsi"/>
          <w:bCs/>
          <w:iCs/>
          <w:sz w:val="22"/>
          <w:szCs w:val="22"/>
        </w:rPr>
        <w:t xml:space="preserve"> </w:t>
      </w:r>
      <w:r w:rsidR="00075458">
        <w:rPr>
          <w:rFonts w:asciiTheme="minorHAnsi" w:hAnsiTheme="minorHAnsi" w:cstheme="minorHAnsi"/>
          <w:bCs/>
          <w:iCs/>
          <w:sz w:val="22"/>
          <w:szCs w:val="22"/>
        </w:rPr>
        <w:t>124</w:t>
      </w:r>
      <w:r w:rsidR="006476C2">
        <w:rPr>
          <w:rFonts w:asciiTheme="minorHAnsi" w:hAnsiTheme="minorHAnsi" w:cstheme="minorHAnsi"/>
          <w:bCs/>
          <w:iCs/>
          <w:sz w:val="22"/>
          <w:szCs w:val="22"/>
        </w:rPr>
        <w:t>th</w:t>
      </w:r>
      <w:r w:rsidR="00DC64CE">
        <w:rPr>
          <w:rFonts w:asciiTheme="minorHAnsi" w:hAnsiTheme="minorHAnsi" w:cstheme="minorHAnsi"/>
          <w:iCs/>
          <w:sz w:val="22"/>
          <w:szCs w:val="22"/>
        </w:rPr>
        <w:t xml:space="preserve"> </w:t>
      </w:r>
      <w:r w:rsidR="00075458">
        <w:rPr>
          <w:rFonts w:asciiTheme="minorHAnsi" w:hAnsiTheme="minorHAnsi" w:cstheme="minorHAnsi"/>
          <w:iCs/>
          <w:sz w:val="22"/>
          <w:szCs w:val="22"/>
        </w:rPr>
        <w:t>Street</w:t>
      </w:r>
      <w:r w:rsidRPr="006B06B4">
        <w:rPr>
          <w:rFonts w:asciiTheme="minorHAnsi" w:hAnsiTheme="minorHAnsi" w:cstheme="minorHAnsi"/>
          <w:bCs/>
          <w:iCs/>
          <w:sz w:val="22"/>
          <w:szCs w:val="22"/>
        </w:rPr>
        <w:t xml:space="preserve">; </w:t>
      </w:r>
      <w:r w:rsidR="00075458">
        <w:rPr>
          <w:rFonts w:asciiTheme="minorHAnsi" w:hAnsiTheme="minorHAnsi" w:cstheme="minorHAnsi"/>
          <w:iCs/>
          <w:sz w:val="22"/>
          <w:szCs w:val="22"/>
        </w:rPr>
        <w:t>Lincoln</w:t>
      </w:r>
      <w:r w:rsidR="00DC64CE">
        <w:rPr>
          <w:rFonts w:asciiTheme="minorHAnsi" w:hAnsiTheme="minorHAnsi" w:cstheme="minorHAnsi"/>
          <w:iCs/>
          <w:sz w:val="22"/>
          <w:szCs w:val="22"/>
        </w:rPr>
        <w:t xml:space="preserve"> Twp.</w:t>
      </w:r>
      <w:r w:rsidRPr="006B06B4">
        <w:rPr>
          <w:rFonts w:asciiTheme="minorHAnsi" w:hAnsiTheme="minorHAnsi" w:cstheme="minorHAnsi"/>
          <w:bCs/>
          <w:iCs/>
          <w:sz w:val="22"/>
          <w:szCs w:val="22"/>
        </w:rPr>
        <w:t>).</w:t>
      </w:r>
    </w:p>
    <w:p w14:paraId="248FC360" w14:textId="77777777" w:rsidR="003577A3" w:rsidRPr="003577A3" w:rsidRDefault="003577A3" w:rsidP="003577A3">
      <w:pPr>
        <w:pStyle w:val="ListParagraph"/>
        <w:rPr>
          <w:rFonts w:asciiTheme="minorHAnsi" w:hAnsiTheme="minorHAnsi" w:cstheme="minorHAnsi"/>
          <w:bCs/>
          <w:iCs/>
          <w:sz w:val="22"/>
          <w:szCs w:val="22"/>
        </w:rPr>
      </w:pPr>
    </w:p>
    <w:p w14:paraId="29505CAC" w14:textId="7F92ADBF" w:rsidR="00840B51" w:rsidRPr="00075458" w:rsidRDefault="00075458" w:rsidP="00840B51">
      <w:pPr>
        <w:pStyle w:val="ListParagraph"/>
        <w:numPr>
          <w:ilvl w:val="0"/>
          <w:numId w:val="38"/>
        </w:numPr>
        <w:ind w:left="1260" w:hanging="540"/>
        <w:rPr>
          <w:rFonts w:asciiTheme="minorHAnsi" w:hAnsiTheme="minorHAnsi" w:cstheme="minorHAnsi"/>
          <w:bCs/>
          <w:iCs/>
          <w:sz w:val="22"/>
          <w:szCs w:val="22"/>
        </w:rPr>
      </w:pPr>
      <w:r w:rsidRPr="006B06B4">
        <w:rPr>
          <w:rFonts w:asciiTheme="minorHAnsi" w:hAnsiTheme="minorHAnsi" w:cstheme="minorHAnsi"/>
          <w:b/>
          <w:iCs/>
          <w:sz w:val="22"/>
          <w:szCs w:val="22"/>
          <w:u w:val="single"/>
        </w:rPr>
        <w:t>Preliminary &amp; Final Plat</w:t>
      </w:r>
      <w:r w:rsidRPr="006B06B4">
        <w:rPr>
          <w:rFonts w:asciiTheme="minorHAnsi" w:hAnsiTheme="minorHAnsi" w:cstheme="minorHAnsi"/>
          <w:bCs/>
          <w:iCs/>
          <w:sz w:val="22"/>
          <w:szCs w:val="22"/>
        </w:rPr>
        <w:t xml:space="preserve"> for </w:t>
      </w:r>
      <w:r>
        <w:rPr>
          <w:rFonts w:asciiTheme="minorHAnsi" w:hAnsiTheme="minorHAnsi" w:cstheme="minorHAnsi"/>
          <w:bCs/>
          <w:iCs/>
          <w:sz w:val="22"/>
          <w:szCs w:val="22"/>
        </w:rPr>
        <w:t>conveyance</w:t>
      </w:r>
      <w:r w:rsidRPr="006B06B4">
        <w:rPr>
          <w:rFonts w:asciiTheme="minorHAnsi" w:hAnsiTheme="minorHAnsi" w:cstheme="minorHAnsi"/>
          <w:bCs/>
          <w:iCs/>
          <w:sz w:val="22"/>
          <w:szCs w:val="22"/>
        </w:rPr>
        <w:t xml:space="preserve"> purposes </w:t>
      </w:r>
      <w:r>
        <w:rPr>
          <w:rFonts w:asciiTheme="minorHAnsi" w:hAnsiTheme="minorHAnsi" w:cstheme="minorHAnsi"/>
          <w:bCs/>
          <w:iCs/>
          <w:sz w:val="22"/>
          <w:szCs w:val="22"/>
        </w:rPr>
        <w:t>on</w:t>
      </w:r>
      <w:r w:rsidRPr="006B06B4">
        <w:rPr>
          <w:rFonts w:asciiTheme="minorHAnsi" w:hAnsiTheme="minorHAnsi" w:cstheme="minorHAnsi"/>
          <w:bCs/>
          <w:iCs/>
          <w:sz w:val="22"/>
          <w:szCs w:val="22"/>
        </w:rPr>
        <w:t xml:space="preserve"> a property described as </w:t>
      </w:r>
      <w:r w:rsidRPr="006B06B4">
        <w:rPr>
          <w:rFonts w:asciiTheme="minorHAnsi" w:hAnsiTheme="minorHAnsi" w:cstheme="minorHAnsi"/>
          <w:sz w:val="22"/>
          <w:szCs w:val="22"/>
        </w:rPr>
        <w:t>“</w:t>
      </w:r>
      <w:r>
        <w:rPr>
          <w:rFonts w:asciiTheme="minorHAnsi" w:hAnsiTheme="minorHAnsi" w:cstheme="minorHAnsi"/>
          <w:sz w:val="22"/>
          <w:szCs w:val="22"/>
        </w:rPr>
        <w:t xml:space="preserve">Ryan and Carla First Addition” </w:t>
      </w:r>
      <w:r w:rsidRPr="006B06B4">
        <w:rPr>
          <w:rFonts w:asciiTheme="minorHAnsi" w:hAnsiTheme="minorHAnsi" w:cstheme="minorHAnsi"/>
          <w:sz w:val="22"/>
          <w:szCs w:val="22"/>
        </w:rPr>
        <w:t xml:space="preserve">in </w:t>
      </w:r>
      <w:r>
        <w:rPr>
          <w:rFonts w:asciiTheme="minorHAnsi" w:hAnsiTheme="minorHAnsi" w:cstheme="minorHAnsi"/>
          <w:sz w:val="22"/>
          <w:szCs w:val="22"/>
        </w:rPr>
        <w:t>NW1/4 of</w:t>
      </w:r>
      <w:r w:rsidRPr="006B06B4">
        <w:rPr>
          <w:rFonts w:asciiTheme="minorHAnsi" w:hAnsiTheme="minorHAnsi" w:cstheme="minorHAnsi"/>
          <w:sz w:val="22"/>
          <w:szCs w:val="22"/>
        </w:rPr>
        <w:t xml:space="preserve"> Section </w:t>
      </w:r>
      <w:r>
        <w:rPr>
          <w:rFonts w:asciiTheme="minorHAnsi" w:hAnsiTheme="minorHAnsi" w:cstheme="minorHAnsi"/>
          <w:sz w:val="22"/>
          <w:szCs w:val="22"/>
        </w:rPr>
        <w:t>24</w:t>
      </w:r>
      <w:r w:rsidRPr="006B06B4">
        <w:rPr>
          <w:rFonts w:asciiTheme="minorHAnsi" w:hAnsiTheme="minorHAnsi" w:cstheme="minorHAnsi"/>
          <w:sz w:val="22"/>
          <w:szCs w:val="22"/>
        </w:rPr>
        <w:t>-T12</w:t>
      </w:r>
      <w:r>
        <w:rPr>
          <w:rFonts w:asciiTheme="minorHAnsi" w:hAnsiTheme="minorHAnsi" w:cstheme="minorHAnsi"/>
          <w:sz w:val="22"/>
          <w:szCs w:val="22"/>
        </w:rPr>
        <w:t>3</w:t>
      </w:r>
      <w:r w:rsidRPr="006B06B4">
        <w:rPr>
          <w:rFonts w:asciiTheme="minorHAnsi" w:hAnsiTheme="minorHAnsi" w:cstheme="minorHAnsi"/>
          <w:sz w:val="22"/>
          <w:szCs w:val="22"/>
        </w:rPr>
        <w:t>N-R6</w:t>
      </w:r>
      <w:r>
        <w:rPr>
          <w:rFonts w:asciiTheme="minorHAnsi" w:hAnsiTheme="minorHAnsi" w:cstheme="minorHAnsi"/>
          <w:sz w:val="22"/>
          <w:szCs w:val="22"/>
        </w:rPr>
        <w:t>1</w:t>
      </w:r>
      <w:r w:rsidRPr="006B06B4">
        <w:rPr>
          <w:rFonts w:asciiTheme="minorHAnsi" w:hAnsiTheme="minorHAnsi" w:cstheme="minorHAnsi"/>
          <w:sz w:val="22"/>
          <w:szCs w:val="22"/>
        </w:rPr>
        <w:t>W of the 5</w:t>
      </w:r>
      <w:r>
        <w:rPr>
          <w:rFonts w:asciiTheme="minorHAnsi" w:hAnsiTheme="minorHAnsi" w:cstheme="minorHAnsi"/>
          <w:sz w:val="22"/>
          <w:szCs w:val="22"/>
        </w:rPr>
        <w:t>th</w:t>
      </w:r>
      <w:r w:rsidRPr="006B06B4">
        <w:rPr>
          <w:rFonts w:asciiTheme="minorHAnsi" w:hAnsiTheme="minorHAnsi" w:cstheme="minorHAnsi"/>
          <w:sz w:val="22"/>
          <w:szCs w:val="22"/>
        </w:rPr>
        <w:t xml:space="preserve"> P.M., Brown County, South Dakota</w:t>
      </w:r>
      <w:r w:rsidRPr="006B06B4">
        <w:rPr>
          <w:rFonts w:asciiTheme="minorHAnsi" w:hAnsiTheme="minorHAnsi" w:cstheme="minorHAnsi"/>
          <w:bCs/>
          <w:iCs/>
          <w:sz w:val="22"/>
          <w:szCs w:val="22"/>
        </w:rPr>
        <w:t xml:space="preserve"> (</w:t>
      </w:r>
      <w:r>
        <w:rPr>
          <w:rFonts w:asciiTheme="minorHAnsi" w:hAnsiTheme="minorHAnsi" w:cstheme="minorHAnsi"/>
          <w:bCs/>
          <w:iCs/>
          <w:sz w:val="22"/>
          <w:szCs w:val="22"/>
        </w:rPr>
        <w:t>approx. 690 &amp; 705 N Harrison</w:t>
      </w:r>
      <w:r>
        <w:rPr>
          <w:rFonts w:asciiTheme="minorHAnsi" w:hAnsiTheme="minorHAnsi" w:cstheme="minorHAnsi"/>
          <w:iCs/>
          <w:sz w:val="22"/>
          <w:szCs w:val="22"/>
        </w:rPr>
        <w:t xml:space="preserve"> Street</w:t>
      </w:r>
      <w:r w:rsidRPr="006B06B4">
        <w:rPr>
          <w:rFonts w:asciiTheme="minorHAnsi" w:hAnsiTheme="minorHAnsi" w:cstheme="minorHAnsi"/>
          <w:bCs/>
          <w:iCs/>
          <w:sz w:val="22"/>
          <w:szCs w:val="22"/>
        </w:rPr>
        <w:t xml:space="preserve">; </w:t>
      </w:r>
      <w:r>
        <w:rPr>
          <w:rFonts w:asciiTheme="minorHAnsi" w:hAnsiTheme="minorHAnsi" w:cstheme="minorHAnsi"/>
          <w:iCs/>
          <w:sz w:val="22"/>
          <w:szCs w:val="22"/>
        </w:rPr>
        <w:t>Groton Twp.</w:t>
      </w:r>
    </w:p>
    <w:p w14:paraId="01B20E0B" w14:textId="5C743C0C" w:rsidR="00195D46" w:rsidRDefault="00840B51" w:rsidP="007141ED">
      <w:pPr>
        <w:pStyle w:val="ListParagraph"/>
        <w:numPr>
          <w:ilvl w:val="0"/>
          <w:numId w:val="38"/>
        </w:numPr>
        <w:ind w:left="1170" w:hanging="450"/>
        <w:rPr>
          <w:rFonts w:asciiTheme="minorHAnsi" w:hAnsiTheme="minorHAnsi" w:cstheme="minorHAnsi"/>
          <w:bCs/>
          <w:iCs/>
          <w:sz w:val="22"/>
          <w:szCs w:val="22"/>
        </w:rPr>
      </w:pPr>
      <w:r w:rsidRPr="00075458">
        <w:rPr>
          <w:rFonts w:asciiTheme="minorHAnsi" w:hAnsiTheme="minorHAnsi" w:cstheme="minorHAnsi"/>
          <w:b/>
          <w:iCs/>
          <w:sz w:val="22"/>
          <w:szCs w:val="22"/>
          <w:u w:val="single"/>
        </w:rPr>
        <w:lastRenderedPageBreak/>
        <w:t>Discussion</w:t>
      </w:r>
      <w:r w:rsidR="00A726D7" w:rsidRPr="00075458">
        <w:rPr>
          <w:rFonts w:asciiTheme="minorHAnsi" w:hAnsiTheme="minorHAnsi" w:cstheme="minorHAnsi"/>
          <w:b/>
          <w:iCs/>
          <w:sz w:val="22"/>
          <w:szCs w:val="22"/>
          <w:u w:val="single"/>
        </w:rPr>
        <w:t xml:space="preserve"> on </w:t>
      </w:r>
      <w:r w:rsidR="00075458" w:rsidRPr="00075458">
        <w:rPr>
          <w:rFonts w:asciiTheme="minorHAnsi" w:hAnsiTheme="minorHAnsi" w:cstheme="minorHAnsi"/>
          <w:b/>
          <w:iCs/>
          <w:sz w:val="22"/>
          <w:szCs w:val="22"/>
          <w:u w:val="single"/>
        </w:rPr>
        <w:t>Ordinance Chapter 4.38-Data Centers</w:t>
      </w:r>
      <w:r w:rsidR="00A726D7" w:rsidRPr="00075458">
        <w:rPr>
          <w:rFonts w:asciiTheme="minorHAnsi" w:hAnsiTheme="minorHAnsi" w:cstheme="minorHAnsi"/>
          <w:b/>
          <w:iCs/>
          <w:sz w:val="22"/>
          <w:szCs w:val="22"/>
        </w:rPr>
        <w:t xml:space="preserve"> </w:t>
      </w:r>
    </w:p>
    <w:p w14:paraId="434806E8" w14:textId="77777777" w:rsidR="00075458" w:rsidRPr="00075458" w:rsidRDefault="00075458" w:rsidP="00075458">
      <w:pPr>
        <w:pStyle w:val="ListParagraph"/>
        <w:ind w:left="1170"/>
        <w:rPr>
          <w:rFonts w:asciiTheme="minorHAnsi" w:hAnsiTheme="minorHAnsi" w:cstheme="minorHAnsi"/>
          <w:bCs/>
          <w:iCs/>
          <w:sz w:val="22"/>
          <w:szCs w:val="22"/>
        </w:rPr>
      </w:pPr>
    </w:p>
    <w:p w14:paraId="35676BF3" w14:textId="26AA5B31" w:rsidR="00521101" w:rsidRDefault="00007993" w:rsidP="00765F0D">
      <w:pPr>
        <w:pStyle w:val="ListParagraph"/>
        <w:numPr>
          <w:ilvl w:val="0"/>
          <w:numId w:val="13"/>
        </w:numPr>
        <w:ind w:left="720"/>
        <w:rPr>
          <w:rFonts w:asciiTheme="minorHAnsi" w:hAnsiTheme="minorHAnsi" w:cstheme="minorHAnsi"/>
          <w:b/>
          <w:iCs/>
          <w:sz w:val="22"/>
          <w:szCs w:val="22"/>
        </w:rPr>
      </w:pPr>
      <w:r w:rsidRPr="00765F0D">
        <w:rPr>
          <w:rFonts w:asciiTheme="minorHAnsi" w:hAnsiTheme="minorHAnsi" w:cstheme="minorHAnsi"/>
          <w:b/>
          <w:iCs/>
          <w:sz w:val="22"/>
          <w:szCs w:val="22"/>
          <w:u w:val="single"/>
        </w:rPr>
        <w:t>Other Business</w:t>
      </w:r>
      <w:r w:rsidRPr="00765F0D">
        <w:rPr>
          <w:rFonts w:asciiTheme="minorHAnsi" w:hAnsiTheme="minorHAnsi" w:cstheme="minorHAnsi"/>
          <w:b/>
          <w:iCs/>
          <w:sz w:val="22"/>
          <w:szCs w:val="22"/>
        </w:rPr>
        <w:t>:</w:t>
      </w:r>
      <w:r w:rsidR="00D27C30" w:rsidRPr="00765F0D">
        <w:rPr>
          <w:rFonts w:asciiTheme="minorHAnsi" w:hAnsiTheme="minorHAnsi" w:cstheme="minorHAnsi"/>
          <w:b/>
          <w:iCs/>
          <w:sz w:val="22"/>
          <w:szCs w:val="22"/>
        </w:rPr>
        <w:t xml:space="preserve"> </w:t>
      </w:r>
    </w:p>
    <w:p w14:paraId="67751C43" w14:textId="77777777" w:rsidR="00521101" w:rsidRPr="00521101" w:rsidRDefault="00521101" w:rsidP="00521101">
      <w:pPr>
        <w:pStyle w:val="ListParagraph"/>
        <w:rPr>
          <w:rFonts w:asciiTheme="minorHAnsi" w:hAnsiTheme="minorHAnsi" w:cstheme="minorHAnsi"/>
          <w:b/>
          <w:iCs/>
          <w:sz w:val="22"/>
          <w:szCs w:val="22"/>
        </w:rPr>
      </w:pPr>
    </w:p>
    <w:p w14:paraId="0FEE2F5E" w14:textId="12CA16ED" w:rsidR="00B3017F" w:rsidRPr="00765F0D" w:rsidRDefault="00B3017F" w:rsidP="00765F0D">
      <w:pPr>
        <w:pStyle w:val="ListParagraph"/>
        <w:numPr>
          <w:ilvl w:val="0"/>
          <w:numId w:val="13"/>
        </w:numPr>
        <w:ind w:left="720"/>
        <w:rPr>
          <w:rFonts w:asciiTheme="minorHAnsi" w:hAnsiTheme="minorHAnsi" w:cstheme="minorHAnsi"/>
          <w:b/>
          <w:iCs/>
          <w:sz w:val="22"/>
          <w:szCs w:val="22"/>
        </w:rPr>
      </w:pPr>
      <w:r w:rsidRPr="00765F0D">
        <w:rPr>
          <w:rFonts w:asciiTheme="minorHAnsi" w:hAnsiTheme="minorHAnsi" w:cstheme="minorHAnsi"/>
          <w:b/>
          <w:iCs/>
          <w:sz w:val="22"/>
          <w:szCs w:val="22"/>
          <w:u w:val="single"/>
        </w:rPr>
        <w:t>Executive Session</w:t>
      </w:r>
      <w:r w:rsidR="00521101">
        <w:rPr>
          <w:rFonts w:asciiTheme="minorHAnsi" w:hAnsiTheme="minorHAnsi" w:cstheme="minorHAnsi"/>
          <w:b/>
          <w:iCs/>
          <w:sz w:val="22"/>
          <w:szCs w:val="22"/>
          <w:u w:val="single"/>
        </w:rPr>
        <w:t>:</w:t>
      </w:r>
      <w:r w:rsidRPr="00765F0D">
        <w:rPr>
          <w:rFonts w:asciiTheme="minorHAnsi" w:hAnsiTheme="minorHAnsi" w:cstheme="minorHAnsi"/>
          <w:bCs/>
          <w:iCs/>
          <w:sz w:val="22"/>
          <w:szCs w:val="22"/>
        </w:rPr>
        <w:t xml:space="preserve"> </w:t>
      </w:r>
      <w:r w:rsidR="00765F0D" w:rsidRPr="00F53B9C">
        <w:rPr>
          <w:rFonts w:ascii="Calibri" w:eastAsiaTheme="minorHAnsi" w:hAnsi="Calibri" w:cs="Calibri"/>
          <w:color w:val="000000"/>
          <w:sz w:val="20"/>
          <w:szCs w:val="20"/>
          <w14:ligatures w14:val="standardContextual"/>
        </w:rPr>
        <w:t>(if requested per SDCL 1-25-2).</w:t>
      </w:r>
    </w:p>
    <w:p w14:paraId="1474B08D" w14:textId="77777777" w:rsidR="00FC612B" w:rsidRPr="00FC612B" w:rsidRDefault="00FC612B" w:rsidP="00400FEE">
      <w:pPr>
        <w:pStyle w:val="ListParagraph"/>
        <w:ind w:left="1260" w:hanging="540"/>
        <w:rPr>
          <w:rFonts w:asciiTheme="minorHAnsi" w:hAnsiTheme="minorHAnsi" w:cstheme="minorHAnsi"/>
          <w:b/>
          <w:iCs/>
          <w:sz w:val="22"/>
          <w:szCs w:val="22"/>
        </w:rPr>
      </w:pPr>
    </w:p>
    <w:p w14:paraId="038693C6" w14:textId="086308C6" w:rsidR="00CC2F7C" w:rsidRPr="00503872" w:rsidRDefault="00DA50B2" w:rsidP="00765F0D">
      <w:pPr>
        <w:pStyle w:val="ListParagraph"/>
        <w:numPr>
          <w:ilvl w:val="0"/>
          <w:numId w:val="13"/>
        </w:numPr>
        <w:ind w:left="720"/>
        <w:rPr>
          <w:rFonts w:asciiTheme="minorHAnsi" w:hAnsiTheme="minorHAnsi" w:cstheme="minorHAnsi"/>
          <w:b/>
          <w:iCs/>
          <w:color w:val="0000FF"/>
          <w:sz w:val="22"/>
          <w:szCs w:val="22"/>
        </w:rPr>
      </w:pPr>
      <w:r w:rsidRPr="00765F0D">
        <w:rPr>
          <w:rFonts w:asciiTheme="minorHAnsi" w:hAnsiTheme="minorHAnsi" w:cstheme="minorHAnsi"/>
          <w:b/>
          <w:sz w:val="22"/>
          <w:szCs w:val="22"/>
          <w:u w:val="single"/>
        </w:rPr>
        <w:t>Motion to Adjourn</w:t>
      </w:r>
      <w:proofErr w:type="gramStart"/>
      <w:r w:rsidRPr="00CC5E72">
        <w:rPr>
          <w:rFonts w:asciiTheme="minorHAnsi" w:hAnsiTheme="minorHAnsi" w:cstheme="minorHAnsi"/>
          <w:b/>
          <w:sz w:val="22"/>
          <w:szCs w:val="22"/>
        </w:rPr>
        <w:t xml:space="preserve">: </w:t>
      </w:r>
      <w:r w:rsidR="002A46A6" w:rsidRPr="00CC5E7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CC5E72">
        <w:rPr>
          <w:rFonts w:asciiTheme="minorHAnsi" w:hAnsiTheme="minorHAnsi" w:cstheme="minorHAnsi"/>
          <w:b/>
          <w:sz w:val="22"/>
          <w:szCs w:val="22"/>
        </w:rPr>
        <w:t>1</w:t>
      </w:r>
      <w:r w:rsidR="006476C2">
        <w:rPr>
          <w:rFonts w:asciiTheme="minorHAnsi" w:hAnsiTheme="minorHAnsi" w:cstheme="minorHAnsi"/>
          <w:b/>
          <w:sz w:val="22"/>
          <w:szCs w:val="22"/>
        </w:rPr>
        <w:t>st</w:t>
      </w:r>
      <w:r w:rsidRPr="00CC5E7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CC5E72">
        <w:rPr>
          <w:rFonts w:asciiTheme="minorHAnsi" w:hAnsiTheme="minorHAnsi" w:cstheme="minorHAnsi"/>
          <w:b/>
          <w:sz w:val="22"/>
          <w:szCs w:val="22"/>
          <w:u w:val="single"/>
        </w:rPr>
        <w:tab/>
      </w:r>
      <w:r w:rsidRPr="00CC5E72">
        <w:rPr>
          <w:rFonts w:asciiTheme="minorHAnsi" w:hAnsiTheme="minorHAnsi" w:cstheme="minorHAnsi"/>
          <w:b/>
          <w:sz w:val="22"/>
          <w:szCs w:val="22"/>
          <w:u w:val="single"/>
        </w:rPr>
        <w:tab/>
      </w:r>
      <w:r w:rsidRPr="00CC5E72">
        <w:rPr>
          <w:rFonts w:asciiTheme="minorHAnsi" w:hAnsiTheme="minorHAnsi" w:cstheme="minorHAnsi"/>
          <w:b/>
          <w:sz w:val="22"/>
          <w:szCs w:val="22"/>
          <w:u w:val="single"/>
        </w:rPr>
        <w:tab/>
      </w:r>
      <w:r w:rsidR="009F0642" w:rsidRPr="00CC5E72">
        <w:rPr>
          <w:rFonts w:asciiTheme="minorHAnsi" w:hAnsiTheme="minorHAnsi" w:cstheme="minorHAnsi"/>
          <w:b/>
          <w:sz w:val="22"/>
          <w:szCs w:val="22"/>
          <w:u w:val="single"/>
        </w:rPr>
        <w:t xml:space="preserve">       </w:t>
      </w:r>
      <w:r w:rsidRPr="00CC5E72">
        <w:rPr>
          <w:rFonts w:asciiTheme="minorHAnsi" w:hAnsiTheme="minorHAnsi" w:cstheme="minorHAnsi"/>
          <w:b/>
          <w:sz w:val="22"/>
          <w:szCs w:val="22"/>
        </w:rPr>
        <w:tab/>
      </w:r>
      <w:proofErr w:type="gramEnd"/>
      <w:r w:rsidRPr="00CC5E72">
        <w:rPr>
          <w:rFonts w:asciiTheme="minorHAnsi" w:hAnsiTheme="minorHAnsi" w:cstheme="minorHAnsi"/>
          <w:b/>
          <w:sz w:val="22"/>
          <w:szCs w:val="22"/>
        </w:rPr>
        <w:t>2</w:t>
      </w:r>
      <w:r w:rsidR="006476C2" w:rsidRPr="006476C2">
        <w:rPr>
          <w:rFonts w:asciiTheme="minorHAnsi" w:hAnsiTheme="minorHAnsi" w:cstheme="minorHAnsi"/>
          <w:b/>
          <w:sz w:val="22"/>
          <w:szCs w:val="22"/>
        </w:rPr>
        <w:t>nd</w:t>
      </w:r>
      <w:r w:rsidRPr="00CC5E72">
        <w:rPr>
          <w:rFonts w:asciiTheme="minorHAnsi" w:hAnsiTheme="minorHAnsi" w:cstheme="minorHAnsi"/>
          <w:b/>
          <w:sz w:val="22"/>
          <w:szCs w:val="22"/>
          <w:u w:val="single"/>
        </w:rPr>
        <w:tab/>
      </w:r>
      <w:r w:rsidRPr="00CC5E72">
        <w:rPr>
          <w:rFonts w:asciiTheme="minorHAnsi" w:hAnsiTheme="minorHAnsi" w:cstheme="minorHAnsi"/>
          <w:b/>
          <w:sz w:val="22"/>
          <w:szCs w:val="22"/>
          <w:u w:val="single"/>
        </w:rPr>
        <w:tab/>
      </w:r>
      <w:r w:rsidRPr="00CC5E72">
        <w:rPr>
          <w:rFonts w:asciiTheme="minorHAnsi" w:hAnsiTheme="minorHAnsi" w:cstheme="minorHAnsi"/>
          <w:b/>
          <w:sz w:val="22"/>
          <w:szCs w:val="22"/>
          <w:u w:val="single"/>
        </w:rPr>
        <w:tab/>
      </w:r>
      <w:r w:rsidRPr="00CC5E72">
        <w:rPr>
          <w:rFonts w:asciiTheme="minorHAnsi" w:hAnsiTheme="minorHAnsi" w:cstheme="minorHAnsi"/>
          <w:b/>
          <w:sz w:val="22"/>
          <w:szCs w:val="22"/>
          <w:u w:val="single"/>
        </w:rPr>
        <w:tab/>
      </w:r>
      <w:r w:rsidRPr="00CC5E72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sectPr w:rsidR="00CC2F7C" w:rsidRPr="00503872" w:rsidSect="00357AE8">
      <w:footerReference w:type="default" r:id="rId8"/>
      <w:pgSz w:w="12240" w:h="15840" w:code="1"/>
      <w:pgMar w:top="630" w:right="1080" w:bottom="720" w:left="1080" w:header="432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E3AA2A" w14:textId="77777777" w:rsidR="00656D4F" w:rsidRDefault="00656D4F" w:rsidP="00C45AF5">
      <w:r>
        <w:separator/>
      </w:r>
    </w:p>
  </w:endnote>
  <w:endnote w:type="continuationSeparator" w:id="0">
    <w:p w14:paraId="7F278E60" w14:textId="77777777" w:rsidR="00656D4F" w:rsidRDefault="00656D4F" w:rsidP="00C45A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i/>
        <w:iCs/>
        <w:sz w:val="22"/>
        <w:szCs w:val="22"/>
      </w:rPr>
      <w:id w:val="956291953"/>
      <w:docPartObj>
        <w:docPartGallery w:val="Page Numbers (Bottom of Page)"/>
        <w:docPartUnique/>
      </w:docPartObj>
    </w:sdtPr>
    <w:sdtEndPr/>
    <w:sdtContent>
      <w:sdt>
        <w:sdtPr>
          <w:rPr>
            <w:i/>
            <w:iCs/>
            <w:sz w:val="22"/>
            <w:szCs w:val="22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0DB02558" w14:textId="77777777" w:rsidR="00D97EF3" w:rsidRPr="00776972" w:rsidRDefault="00776972">
            <w:pPr>
              <w:pStyle w:val="Footer"/>
              <w:jc w:val="center"/>
              <w:rPr>
                <w:i/>
                <w:iCs/>
                <w:sz w:val="22"/>
                <w:szCs w:val="22"/>
              </w:rPr>
            </w:pPr>
            <w:r w:rsidRPr="00776972">
              <w:rPr>
                <w:i/>
                <w:iCs/>
                <w:sz w:val="22"/>
                <w:szCs w:val="22"/>
              </w:rPr>
              <w:t>(</w:t>
            </w:r>
            <w:r w:rsidR="00D97EF3" w:rsidRPr="00776972">
              <w:rPr>
                <w:i/>
                <w:iCs/>
                <w:sz w:val="22"/>
                <w:szCs w:val="22"/>
              </w:rPr>
              <w:t xml:space="preserve">Page </w:t>
            </w:r>
            <w:r w:rsidR="00D97EF3" w:rsidRPr="00776972">
              <w:rPr>
                <w:b/>
                <w:bCs/>
                <w:i/>
                <w:iCs/>
                <w:sz w:val="22"/>
                <w:szCs w:val="22"/>
              </w:rPr>
              <w:fldChar w:fldCharType="begin"/>
            </w:r>
            <w:r w:rsidR="00D97EF3" w:rsidRPr="00776972">
              <w:rPr>
                <w:b/>
                <w:bCs/>
                <w:i/>
                <w:iCs/>
                <w:sz w:val="22"/>
                <w:szCs w:val="22"/>
              </w:rPr>
              <w:instrText xml:space="preserve"> PAGE </w:instrText>
            </w:r>
            <w:r w:rsidR="00D97EF3" w:rsidRPr="00776972">
              <w:rPr>
                <w:b/>
                <w:bCs/>
                <w:i/>
                <w:iCs/>
                <w:sz w:val="22"/>
                <w:szCs w:val="22"/>
              </w:rPr>
              <w:fldChar w:fldCharType="separate"/>
            </w:r>
            <w:r w:rsidR="00D97EF3" w:rsidRPr="00776972">
              <w:rPr>
                <w:b/>
                <w:bCs/>
                <w:i/>
                <w:iCs/>
                <w:noProof/>
                <w:sz w:val="22"/>
                <w:szCs w:val="22"/>
              </w:rPr>
              <w:t>2</w:t>
            </w:r>
            <w:r w:rsidR="00D97EF3" w:rsidRPr="00776972">
              <w:rPr>
                <w:b/>
                <w:bCs/>
                <w:i/>
                <w:iCs/>
                <w:sz w:val="22"/>
                <w:szCs w:val="22"/>
              </w:rPr>
              <w:fldChar w:fldCharType="end"/>
            </w:r>
            <w:r w:rsidR="00D97EF3" w:rsidRPr="00776972">
              <w:rPr>
                <w:i/>
                <w:iCs/>
                <w:sz w:val="22"/>
                <w:szCs w:val="22"/>
              </w:rPr>
              <w:t xml:space="preserve"> of </w:t>
            </w:r>
            <w:r w:rsidR="00D97EF3" w:rsidRPr="00F53BEA">
              <w:rPr>
                <w:i/>
                <w:iCs/>
                <w:sz w:val="22"/>
                <w:szCs w:val="22"/>
              </w:rPr>
              <w:fldChar w:fldCharType="begin"/>
            </w:r>
            <w:r w:rsidR="00D97EF3" w:rsidRPr="00F53BEA">
              <w:rPr>
                <w:i/>
                <w:iCs/>
                <w:sz w:val="22"/>
                <w:szCs w:val="22"/>
              </w:rPr>
              <w:instrText xml:space="preserve"> NUMPAGES  </w:instrText>
            </w:r>
            <w:r w:rsidR="00D97EF3" w:rsidRPr="00F53BEA">
              <w:rPr>
                <w:i/>
                <w:iCs/>
                <w:sz w:val="22"/>
                <w:szCs w:val="22"/>
              </w:rPr>
              <w:fldChar w:fldCharType="separate"/>
            </w:r>
            <w:r w:rsidR="00D97EF3" w:rsidRPr="00F53BEA">
              <w:rPr>
                <w:i/>
                <w:iCs/>
                <w:noProof/>
                <w:sz w:val="22"/>
                <w:szCs w:val="22"/>
              </w:rPr>
              <w:t>2</w:t>
            </w:r>
            <w:r w:rsidR="00D97EF3" w:rsidRPr="00F53BEA">
              <w:rPr>
                <w:i/>
                <w:iCs/>
                <w:sz w:val="22"/>
                <w:szCs w:val="22"/>
              </w:rPr>
              <w:fldChar w:fldCharType="end"/>
            </w:r>
            <w:r w:rsidRPr="00776972">
              <w:rPr>
                <w:b/>
                <w:bCs/>
                <w:i/>
                <w:iCs/>
                <w:sz w:val="22"/>
                <w:szCs w:val="22"/>
              </w:rPr>
              <w:t>)</w:t>
            </w:r>
          </w:p>
        </w:sdtContent>
      </w:sdt>
    </w:sdtContent>
  </w:sdt>
  <w:p w14:paraId="0383D682" w14:textId="77777777" w:rsidR="00AC39A3" w:rsidRDefault="00AC39A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59E976" w14:textId="77777777" w:rsidR="00656D4F" w:rsidRDefault="00656D4F" w:rsidP="00C45AF5">
      <w:r>
        <w:separator/>
      </w:r>
    </w:p>
  </w:footnote>
  <w:footnote w:type="continuationSeparator" w:id="0">
    <w:p w14:paraId="4F290922" w14:textId="77777777" w:rsidR="00656D4F" w:rsidRDefault="00656D4F" w:rsidP="00C45A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A091F1C"/>
    <w:multiLevelType w:val="hybridMultilevel"/>
    <w:tmpl w:val="FFFFFFFF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460622"/>
    <w:multiLevelType w:val="hybridMultilevel"/>
    <w:tmpl w:val="0980F4BC"/>
    <w:lvl w:ilvl="0" w:tplc="27288B0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0" w:hanging="360"/>
      </w:pPr>
    </w:lvl>
    <w:lvl w:ilvl="2" w:tplc="0409001B" w:tentative="1">
      <w:start w:val="1"/>
      <w:numFmt w:val="lowerRoman"/>
      <w:lvlText w:val="%3."/>
      <w:lvlJc w:val="right"/>
      <w:pPr>
        <w:ind w:left="720" w:hanging="180"/>
      </w:pPr>
    </w:lvl>
    <w:lvl w:ilvl="3" w:tplc="0409000F" w:tentative="1">
      <w:start w:val="1"/>
      <w:numFmt w:val="decimal"/>
      <w:lvlText w:val="%4."/>
      <w:lvlJc w:val="left"/>
      <w:pPr>
        <w:ind w:left="1440" w:hanging="360"/>
      </w:pPr>
    </w:lvl>
    <w:lvl w:ilvl="4" w:tplc="04090019" w:tentative="1">
      <w:start w:val="1"/>
      <w:numFmt w:val="lowerLetter"/>
      <w:lvlText w:val="%5."/>
      <w:lvlJc w:val="left"/>
      <w:pPr>
        <w:ind w:left="2160" w:hanging="360"/>
      </w:pPr>
    </w:lvl>
    <w:lvl w:ilvl="5" w:tplc="0409001B" w:tentative="1">
      <w:start w:val="1"/>
      <w:numFmt w:val="lowerRoman"/>
      <w:lvlText w:val="%6."/>
      <w:lvlJc w:val="right"/>
      <w:pPr>
        <w:ind w:left="2880" w:hanging="180"/>
      </w:pPr>
    </w:lvl>
    <w:lvl w:ilvl="6" w:tplc="0409000F" w:tentative="1">
      <w:start w:val="1"/>
      <w:numFmt w:val="decimal"/>
      <w:lvlText w:val="%7."/>
      <w:lvlJc w:val="left"/>
      <w:pPr>
        <w:ind w:left="3600" w:hanging="360"/>
      </w:pPr>
    </w:lvl>
    <w:lvl w:ilvl="7" w:tplc="04090019" w:tentative="1">
      <w:start w:val="1"/>
      <w:numFmt w:val="lowerLetter"/>
      <w:lvlText w:val="%8."/>
      <w:lvlJc w:val="left"/>
      <w:pPr>
        <w:ind w:left="4320" w:hanging="360"/>
      </w:pPr>
    </w:lvl>
    <w:lvl w:ilvl="8" w:tplc="0409001B" w:tentative="1">
      <w:start w:val="1"/>
      <w:numFmt w:val="lowerRoman"/>
      <w:lvlText w:val="%9."/>
      <w:lvlJc w:val="right"/>
      <w:pPr>
        <w:ind w:left="5040" w:hanging="180"/>
      </w:pPr>
    </w:lvl>
  </w:abstractNum>
  <w:abstractNum w:abstractNumId="2" w15:restartNumberingAfterBreak="0">
    <w:nsid w:val="01524D26"/>
    <w:multiLevelType w:val="hybridMultilevel"/>
    <w:tmpl w:val="E9340FB8"/>
    <w:lvl w:ilvl="0" w:tplc="68D6456E">
      <w:start w:val="1"/>
      <w:numFmt w:val="decimal"/>
      <w:lvlText w:val="%1."/>
      <w:lvlJc w:val="left"/>
      <w:pPr>
        <w:tabs>
          <w:tab w:val="num" w:pos="1200"/>
        </w:tabs>
        <w:ind w:left="1200" w:hanging="480"/>
      </w:pPr>
      <w:rPr>
        <w:rFonts w:asciiTheme="minorHAnsi" w:hAnsiTheme="minorHAnsi" w:cstheme="minorHAnsi" w:hint="default"/>
        <w:b/>
        <w:bCs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A06441"/>
    <w:multiLevelType w:val="hybridMultilevel"/>
    <w:tmpl w:val="3DA2FFA8"/>
    <w:lvl w:ilvl="0" w:tplc="CCA20E64">
      <w:start w:val="14"/>
      <w:numFmt w:val="decimal"/>
      <w:lvlText w:val="%1."/>
      <w:lvlJc w:val="left"/>
      <w:pPr>
        <w:ind w:left="1195" w:hanging="475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976C01"/>
    <w:multiLevelType w:val="hybridMultilevel"/>
    <w:tmpl w:val="4D18ED94"/>
    <w:lvl w:ilvl="0" w:tplc="A850AFAC">
      <w:start w:val="10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B3006A"/>
    <w:multiLevelType w:val="hybridMultilevel"/>
    <w:tmpl w:val="6C6CFE48"/>
    <w:lvl w:ilvl="0" w:tplc="CDDAC22A">
      <w:start w:val="12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6C15CA6"/>
    <w:multiLevelType w:val="hybridMultilevel"/>
    <w:tmpl w:val="4CEC62B2"/>
    <w:lvl w:ilvl="0" w:tplc="68D6456E">
      <w:start w:val="1"/>
      <w:numFmt w:val="decimal"/>
      <w:lvlText w:val="%1."/>
      <w:lvlJc w:val="left"/>
      <w:pPr>
        <w:tabs>
          <w:tab w:val="num" w:pos="1200"/>
        </w:tabs>
        <w:ind w:left="1200" w:hanging="480"/>
      </w:pPr>
      <w:rPr>
        <w:rFonts w:asciiTheme="minorHAnsi" w:hAnsiTheme="minorHAnsi" w:cstheme="minorHAnsi" w:hint="default"/>
        <w:b/>
        <w:bCs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75A49C8"/>
    <w:multiLevelType w:val="hybridMultilevel"/>
    <w:tmpl w:val="A488671E"/>
    <w:lvl w:ilvl="0" w:tplc="EB303A12">
      <w:start w:val="15"/>
      <w:numFmt w:val="decimal"/>
      <w:lvlText w:val="%1."/>
      <w:lvlJc w:val="left"/>
      <w:pPr>
        <w:ind w:left="189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945579"/>
    <w:multiLevelType w:val="hybridMultilevel"/>
    <w:tmpl w:val="C514435A"/>
    <w:lvl w:ilvl="0" w:tplc="32DEBF70">
      <w:start w:val="15"/>
      <w:numFmt w:val="decimal"/>
      <w:lvlText w:val="%1."/>
      <w:lvlJc w:val="left"/>
      <w:pPr>
        <w:ind w:left="108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0A104B94"/>
    <w:multiLevelType w:val="hybridMultilevel"/>
    <w:tmpl w:val="C2301F1E"/>
    <w:lvl w:ilvl="0" w:tplc="37062842">
      <w:start w:val="1"/>
      <w:numFmt w:val="upperLetter"/>
      <w:lvlText w:val="%1."/>
      <w:lvlJc w:val="left"/>
      <w:pPr>
        <w:ind w:left="20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60" w:hanging="360"/>
      </w:pPr>
    </w:lvl>
    <w:lvl w:ilvl="2" w:tplc="0409001B" w:tentative="1">
      <w:start w:val="1"/>
      <w:numFmt w:val="lowerRoman"/>
      <w:lvlText w:val="%3."/>
      <w:lvlJc w:val="right"/>
      <w:pPr>
        <w:ind w:left="3480" w:hanging="180"/>
      </w:pPr>
    </w:lvl>
    <w:lvl w:ilvl="3" w:tplc="0409000F" w:tentative="1">
      <w:start w:val="1"/>
      <w:numFmt w:val="decimal"/>
      <w:lvlText w:val="%4."/>
      <w:lvlJc w:val="left"/>
      <w:pPr>
        <w:ind w:left="4200" w:hanging="360"/>
      </w:pPr>
    </w:lvl>
    <w:lvl w:ilvl="4" w:tplc="04090019" w:tentative="1">
      <w:start w:val="1"/>
      <w:numFmt w:val="lowerLetter"/>
      <w:lvlText w:val="%5."/>
      <w:lvlJc w:val="left"/>
      <w:pPr>
        <w:ind w:left="4920" w:hanging="360"/>
      </w:pPr>
    </w:lvl>
    <w:lvl w:ilvl="5" w:tplc="0409001B" w:tentative="1">
      <w:start w:val="1"/>
      <w:numFmt w:val="lowerRoman"/>
      <w:lvlText w:val="%6."/>
      <w:lvlJc w:val="right"/>
      <w:pPr>
        <w:ind w:left="5640" w:hanging="180"/>
      </w:pPr>
    </w:lvl>
    <w:lvl w:ilvl="6" w:tplc="0409000F" w:tentative="1">
      <w:start w:val="1"/>
      <w:numFmt w:val="decimal"/>
      <w:lvlText w:val="%7."/>
      <w:lvlJc w:val="left"/>
      <w:pPr>
        <w:ind w:left="6360" w:hanging="360"/>
      </w:pPr>
    </w:lvl>
    <w:lvl w:ilvl="7" w:tplc="04090019" w:tentative="1">
      <w:start w:val="1"/>
      <w:numFmt w:val="lowerLetter"/>
      <w:lvlText w:val="%8."/>
      <w:lvlJc w:val="left"/>
      <w:pPr>
        <w:ind w:left="7080" w:hanging="360"/>
      </w:pPr>
    </w:lvl>
    <w:lvl w:ilvl="8" w:tplc="0409001B" w:tentative="1">
      <w:start w:val="1"/>
      <w:numFmt w:val="lowerRoman"/>
      <w:lvlText w:val="%9."/>
      <w:lvlJc w:val="right"/>
      <w:pPr>
        <w:ind w:left="7800" w:hanging="180"/>
      </w:pPr>
    </w:lvl>
  </w:abstractNum>
  <w:abstractNum w:abstractNumId="10" w15:restartNumberingAfterBreak="0">
    <w:nsid w:val="131834EE"/>
    <w:multiLevelType w:val="hybridMultilevel"/>
    <w:tmpl w:val="448888A8"/>
    <w:lvl w:ilvl="0" w:tplc="3284486A">
      <w:start w:val="10"/>
      <w:numFmt w:val="decimal"/>
      <w:lvlText w:val="%1."/>
      <w:lvlJc w:val="left"/>
      <w:pPr>
        <w:ind w:left="1080" w:hanging="360"/>
      </w:pPr>
      <w:rPr>
        <w:rFonts w:asciiTheme="minorHAnsi" w:hAnsiTheme="minorHAnsi" w:cstheme="minorHAnsi" w:hint="default"/>
        <w:b/>
        <w:i w:val="0"/>
        <w:iCs w:val="0"/>
        <w:sz w:val="22"/>
        <w:szCs w:val="22"/>
        <w:u w:val="none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38D4C73"/>
    <w:multiLevelType w:val="hybridMultilevel"/>
    <w:tmpl w:val="A4062810"/>
    <w:lvl w:ilvl="0" w:tplc="F642C32A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  <w:b w:val="0"/>
        <w:sz w:val="24"/>
      </w:rPr>
    </w:lvl>
    <w:lvl w:ilvl="1" w:tplc="EBB65886">
      <w:start w:val="1"/>
      <w:numFmt w:val="decimal"/>
      <w:lvlText w:val="%2."/>
      <w:lvlJc w:val="left"/>
      <w:pPr>
        <w:tabs>
          <w:tab w:val="num" w:pos="1920"/>
        </w:tabs>
        <w:ind w:left="1920" w:hanging="480"/>
      </w:pPr>
      <w:rPr>
        <w:rFonts w:hint="default"/>
        <w:b w:val="0"/>
        <w:sz w:val="20"/>
        <w:szCs w:val="20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16A9003D"/>
    <w:multiLevelType w:val="hybridMultilevel"/>
    <w:tmpl w:val="AD669E24"/>
    <w:lvl w:ilvl="0" w:tplc="04090011">
      <w:start w:val="1"/>
      <w:numFmt w:val="decimal"/>
      <w:lvlText w:val="%1)"/>
      <w:lvlJc w:val="left"/>
      <w:pPr>
        <w:ind w:left="144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190936A8"/>
    <w:multiLevelType w:val="multilevel"/>
    <w:tmpl w:val="2F9CE7A0"/>
    <w:lvl w:ilvl="0">
      <w:start w:val="20"/>
      <w:numFmt w:val="decimal"/>
      <w:lvlText w:val="%1."/>
      <w:lvlJc w:val="left"/>
      <w:pPr>
        <w:ind w:left="19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700" w:hanging="360"/>
      </w:pPr>
    </w:lvl>
    <w:lvl w:ilvl="2">
      <w:start w:val="1"/>
      <w:numFmt w:val="lowerRoman"/>
      <w:lvlText w:val="%3."/>
      <w:lvlJc w:val="right"/>
      <w:pPr>
        <w:ind w:left="3420" w:hanging="180"/>
      </w:pPr>
    </w:lvl>
    <w:lvl w:ilvl="3">
      <w:start w:val="1"/>
      <w:numFmt w:val="decimal"/>
      <w:lvlText w:val="%4."/>
      <w:lvlJc w:val="left"/>
      <w:pPr>
        <w:ind w:left="4140" w:hanging="360"/>
      </w:pPr>
    </w:lvl>
    <w:lvl w:ilvl="4">
      <w:start w:val="1"/>
      <w:numFmt w:val="lowerLetter"/>
      <w:lvlText w:val="%5."/>
      <w:lvlJc w:val="left"/>
      <w:pPr>
        <w:ind w:left="4860" w:hanging="360"/>
      </w:pPr>
    </w:lvl>
    <w:lvl w:ilvl="5">
      <w:start w:val="1"/>
      <w:numFmt w:val="lowerRoman"/>
      <w:lvlText w:val="%6."/>
      <w:lvlJc w:val="right"/>
      <w:pPr>
        <w:ind w:left="5580" w:hanging="180"/>
      </w:pPr>
    </w:lvl>
    <w:lvl w:ilvl="6">
      <w:start w:val="1"/>
      <w:numFmt w:val="decimal"/>
      <w:lvlText w:val="%7."/>
      <w:lvlJc w:val="left"/>
      <w:pPr>
        <w:ind w:left="6300" w:hanging="360"/>
      </w:pPr>
    </w:lvl>
    <w:lvl w:ilvl="7">
      <w:start w:val="1"/>
      <w:numFmt w:val="lowerLetter"/>
      <w:lvlText w:val="%8."/>
      <w:lvlJc w:val="left"/>
      <w:pPr>
        <w:ind w:left="7020" w:hanging="360"/>
      </w:pPr>
    </w:lvl>
    <w:lvl w:ilvl="8">
      <w:start w:val="1"/>
      <w:numFmt w:val="lowerRoman"/>
      <w:lvlText w:val="%9."/>
      <w:lvlJc w:val="right"/>
      <w:pPr>
        <w:ind w:left="7740" w:hanging="180"/>
      </w:pPr>
    </w:lvl>
  </w:abstractNum>
  <w:abstractNum w:abstractNumId="14" w15:restartNumberingAfterBreak="0">
    <w:nsid w:val="24F32AB5"/>
    <w:multiLevelType w:val="hybridMultilevel"/>
    <w:tmpl w:val="16AAE3B2"/>
    <w:lvl w:ilvl="0" w:tplc="33664006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auto"/>
        <w:sz w:val="22"/>
        <w:szCs w:val="22"/>
      </w:rPr>
    </w:lvl>
    <w:lvl w:ilvl="1" w:tplc="A0601DE8">
      <w:start w:val="1"/>
      <w:numFmt w:val="decimal"/>
      <w:lvlText w:val="%2)"/>
      <w:lvlJc w:val="left"/>
      <w:pPr>
        <w:ind w:left="1440" w:hanging="360"/>
      </w:pPr>
      <w:rPr>
        <w:b/>
        <w:bCs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734D1E"/>
    <w:multiLevelType w:val="hybridMultilevel"/>
    <w:tmpl w:val="9B70C7A4"/>
    <w:lvl w:ilvl="0" w:tplc="5066C8F0">
      <w:start w:val="1"/>
      <w:numFmt w:val="decimal"/>
      <w:lvlText w:val="%1."/>
      <w:lvlJc w:val="left"/>
      <w:pPr>
        <w:tabs>
          <w:tab w:val="num" w:pos="1920"/>
        </w:tabs>
        <w:ind w:left="1920" w:hanging="480"/>
      </w:pPr>
      <w:rPr>
        <w:rFonts w:hint="default"/>
        <w:b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7E0435"/>
    <w:multiLevelType w:val="hybridMultilevel"/>
    <w:tmpl w:val="948EB462"/>
    <w:lvl w:ilvl="0" w:tplc="D172822C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  <w:b/>
        <w:i w:val="0"/>
        <w:color w:val="auto"/>
        <w:sz w:val="22"/>
        <w:szCs w:val="22"/>
      </w:rPr>
    </w:lvl>
    <w:lvl w:ilvl="1" w:tplc="572823DE">
      <w:start w:val="1"/>
      <w:numFmt w:val="decimal"/>
      <w:lvlText w:val="%2)"/>
      <w:lvlJc w:val="left"/>
      <w:pPr>
        <w:ind w:left="1080" w:hanging="360"/>
      </w:pPr>
      <w:rPr>
        <w:b/>
        <w:bCs/>
        <w:i w:val="0"/>
        <w:iCs w:val="0"/>
        <w:sz w:val="22"/>
        <w:szCs w:val="22"/>
      </w:rPr>
    </w:lvl>
    <w:lvl w:ilvl="2" w:tplc="EC1454C4">
      <w:start w:val="1"/>
      <w:numFmt w:val="upperLetter"/>
      <w:lvlText w:val="%3."/>
      <w:lvlJc w:val="right"/>
      <w:pPr>
        <w:tabs>
          <w:tab w:val="num" w:pos="2520"/>
        </w:tabs>
        <w:ind w:left="2520" w:hanging="180"/>
      </w:pPr>
      <w:rPr>
        <w:rFonts w:asciiTheme="minorHAnsi" w:eastAsia="Times New Roman" w:hAnsiTheme="minorHAnsi" w:cstheme="minorHAnsi"/>
      </w:r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2ACC009E"/>
    <w:multiLevelType w:val="hybridMultilevel"/>
    <w:tmpl w:val="B7828DD8"/>
    <w:lvl w:ilvl="0" w:tplc="ABE64752">
      <w:start w:val="12"/>
      <w:numFmt w:val="decimal"/>
      <w:lvlText w:val="%1."/>
      <w:lvlJc w:val="left"/>
      <w:pPr>
        <w:ind w:left="1080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A355473"/>
    <w:multiLevelType w:val="hybridMultilevel"/>
    <w:tmpl w:val="829AB65C"/>
    <w:lvl w:ilvl="0" w:tplc="70D87ECA">
      <w:start w:val="13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FC06336"/>
    <w:multiLevelType w:val="hybridMultilevel"/>
    <w:tmpl w:val="4D18ED94"/>
    <w:lvl w:ilvl="0" w:tplc="A850AFAC">
      <w:start w:val="10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A45FF4"/>
    <w:multiLevelType w:val="hybridMultilevel"/>
    <w:tmpl w:val="69BCBFA4"/>
    <w:lvl w:ilvl="0" w:tplc="992EF188">
      <w:start w:val="10"/>
      <w:numFmt w:val="decimal"/>
      <w:lvlText w:val="%1."/>
      <w:lvlJc w:val="left"/>
      <w:pPr>
        <w:tabs>
          <w:tab w:val="num" w:pos="2100"/>
        </w:tabs>
        <w:ind w:left="2100" w:hanging="480"/>
      </w:pPr>
      <w:rPr>
        <w:rFonts w:hint="default"/>
        <w:b w:val="0"/>
        <w:i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EA639B"/>
    <w:multiLevelType w:val="hybridMultilevel"/>
    <w:tmpl w:val="893AF032"/>
    <w:lvl w:ilvl="0" w:tplc="322C3AC2">
      <w:start w:val="1"/>
      <w:numFmt w:val="decimal"/>
      <w:lvlText w:val="%1."/>
      <w:lvlJc w:val="left"/>
      <w:pPr>
        <w:ind w:left="990" w:hanging="360"/>
      </w:pPr>
      <w:rPr>
        <w:rFonts w:hint="default"/>
        <w:color w:val="auto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2" w15:restartNumberingAfterBreak="0">
    <w:nsid w:val="44540ABA"/>
    <w:multiLevelType w:val="hybridMultilevel"/>
    <w:tmpl w:val="F2CAEA2A"/>
    <w:lvl w:ilvl="0" w:tplc="FF34F650">
      <w:start w:val="16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518738E"/>
    <w:multiLevelType w:val="hybridMultilevel"/>
    <w:tmpl w:val="48DC7E92"/>
    <w:lvl w:ilvl="0" w:tplc="0CAC9BEE">
      <w:start w:val="20"/>
      <w:numFmt w:val="decimal"/>
      <w:lvlText w:val="%1."/>
      <w:lvlJc w:val="left"/>
      <w:pPr>
        <w:ind w:left="9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79A34AD"/>
    <w:multiLevelType w:val="hybridMultilevel"/>
    <w:tmpl w:val="D3BA0DD2"/>
    <w:lvl w:ilvl="0" w:tplc="453EBAB6">
      <w:start w:val="10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58463A3"/>
    <w:multiLevelType w:val="hybridMultilevel"/>
    <w:tmpl w:val="F514A794"/>
    <w:lvl w:ilvl="0" w:tplc="F0ACC0AA">
      <w:start w:val="1"/>
      <w:numFmt w:val="decimal"/>
      <w:lvlText w:val="%1."/>
      <w:lvlJc w:val="left"/>
      <w:pPr>
        <w:ind w:left="108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7F76DD9"/>
    <w:multiLevelType w:val="hybridMultilevel"/>
    <w:tmpl w:val="F3DA835C"/>
    <w:lvl w:ilvl="0" w:tplc="C770CC5C">
      <w:start w:val="10"/>
      <w:numFmt w:val="decimal"/>
      <w:lvlText w:val="%1."/>
      <w:lvlJc w:val="left"/>
      <w:pPr>
        <w:ind w:left="1080" w:hanging="360"/>
      </w:pPr>
      <w:rPr>
        <w:rFonts w:hint="default"/>
        <w:color w:val="auto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7" w15:restartNumberingAfterBreak="0">
    <w:nsid w:val="59A557D5"/>
    <w:multiLevelType w:val="hybridMultilevel"/>
    <w:tmpl w:val="30EC1D76"/>
    <w:lvl w:ilvl="0" w:tplc="88965216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  <w:b/>
        <w:sz w:val="24"/>
      </w:rPr>
    </w:lvl>
    <w:lvl w:ilvl="1" w:tplc="EBB65886">
      <w:start w:val="1"/>
      <w:numFmt w:val="decimal"/>
      <w:lvlText w:val="%2."/>
      <w:lvlJc w:val="left"/>
      <w:pPr>
        <w:tabs>
          <w:tab w:val="num" w:pos="1920"/>
        </w:tabs>
        <w:ind w:left="1920" w:hanging="480"/>
      </w:pPr>
      <w:rPr>
        <w:rFonts w:hint="default"/>
        <w:b w:val="0"/>
        <w:sz w:val="20"/>
        <w:szCs w:val="20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 w15:restartNumberingAfterBreak="0">
    <w:nsid w:val="63DD6294"/>
    <w:multiLevelType w:val="hybridMultilevel"/>
    <w:tmpl w:val="489E51A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4A54C28"/>
    <w:multiLevelType w:val="hybridMultilevel"/>
    <w:tmpl w:val="9C18EC24"/>
    <w:lvl w:ilvl="0" w:tplc="3C8E906E">
      <w:start w:val="10"/>
      <w:numFmt w:val="decimal"/>
      <w:lvlText w:val="%1)"/>
      <w:lvlJc w:val="left"/>
      <w:pPr>
        <w:ind w:left="108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373D8A"/>
    <w:multiLevelType w:val="hybridMultilevel"/>
    <w:tmpl w:val="C4429652"/>
    <w:lvl w:ilvl="0" w:tplc="662C4078">
      <w:start w:val="15"/>
      <w:numFmt w:val="decimal"/>
      <w:lvlText w:val="%1"/>
      <w:lvlJc w:val="left"/>
      <w:pPr>
        <w:ind w:left="108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9E24459"/>
    <w:multiLevelType w:val="hybridMultilevel"/>
    <w:tmpl w:val="2886E8CC"/>
    <w:lvl w:ilvl="0" w:tplc="68C0FEA2">
      <w:start w:val="15"/>
      <w:numFmt w:val="decimal"/>
      <w:lvlText w:val="%1."/>
      <w:lvlJc w:val="left"/>
      <w:pPr>
        <w:ind w:left="990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2" w15:restartNumberingAfterBreak="0">
    <w:nsid w:val="6AB86304"/>
    <w:multiLevelType w:val="hybridMultilevel"/>
    <w:tmpl w:val="6F4E9584"/>
    <w:lvl w:ilvl="0" w:tplc="14706FFC">
      <w:start w:val="16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3" w15:restartNumberingAfterBreak="0">
    <w:nsid w:val="6CD912F0"/>
    <w:multiLevelType w:val="hybridMultilevel"/>
    <w:tmpl w:val="E87468EA"/>
    <w:lvl w:ilvl="0" w:tplc="A13605A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1F52536"/>
    <w:multiLevelType w:val="hybridMultilevel"/>
    <w:tmpl w:val="6860907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7BBB1268"/>
    <w:multiLevelType w:val="hybridMultilevel"/>
    <w:tmpl w:val="C2223A1A"/>
    <w:lvl w:ilvl="0" w:tplc="78469F8C">
      <w:start w:val="16"/>
      <w:numFmt w:val="decimal"/>
      <w:lvlText w:val="%1."/>
      <w:lvlJc w:val="left"/>
      <w:pPr>
        <w:ind w:left="1080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DB308A5"/>
    <w:multiLevelType w:val="hybridMultilevel"/>
    <w:tmpl w:val="A336CC4A"/>
    <w:lvl w:ilvl="0" w:tplc="AF68C28C">
      <w:start w:val="10"/>
      <w:numFmt w:val="decimal"/>
      <w:lvlText w:val="%1"/>
      <w:lvlJc w:val="left"/>
      <w:pPr>
        <w:ind w:left="1080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87527900">
    <w:abstractNumId w:val="16"/>
  </w:num>
  <w:num w:numId="2" w16cid:durableId="5139100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2247482">
    <w:abstractNumId w:val="1"/>
  </w:num>
  <w:num w:numId="4" w16cid:durableId="1103458063">
    <w:abstractNumId w:val="15"/>
  </w:num>
  <w:num w:numId="5" w16cid:durableId="1616251373">
    <w:abstractNumId w:val="20"/>
  </w:num>
  <w:num w:numId="6" w16cid:durableId="361563679">
    <w:abstractNumId w:val="11"/>
  </w:num>
  <w:num w:numId="7" w16cid:durableId="1171214451">
    <w:abstractNumId w:val="27"/>
  </w:num>
  <w:num w:numId="8" w16cid:durableId="1628773064">
    <w:abstractNumId w:val="9"/>
  </w:num>
  <w:num w:numId="9" w16cid:durableId="2076736815">
    <w:abstractNumId w:val="34"/>
  </w:num>
  <w:num w:numId="10" w16cid:durableId="505247997">
    <w:abstractNumId w:val="28"/>
  </w:num>
  <w:num w:numId="11" w16cid:durableId="261769031">
    <w:abstractNumId w:val="23"/>
  </w:num>
  <w:num w:numId="12" w16cid:durableId="1295015784">
    <w:abstractNumId w:val="13"/>
  </w:num>
  <w:num w:numId="13" w16cid:durableId="262763155">
    <w:abstractNumId w:val="14"/>
  </w:num>
  <w:num w:numId="14" w16cid:durableId="147944514">
    <w:abstractNumId w:val="33"/>
  </w:num>
  <w:num w:numId="15" w16cid:durableId="1217425460">
    <w:abstractNumId w:val="7"/>
  </w:num>
  <w:num w:numId="16" w16cid:durableId="1432167419">
    <w:abstractNumId w:val="4"/>
  </w:num>
  <w:num w:numId="17" w16cid:durableId="1412199846">
    <w:abstractNumId w:val="19"/>
  </w:num>
  <w:num w:numId="18" w16cid:durableId="1826124703">
    <w:abstractNumId w:val="21"/>
  </w:num>
  <w:num w:numId="19" w16cid:durableId="973145686">
    <w:abstractNumId w:val="26"/>
  </w:num>
  <w:num w:numId="20" w16cid:durableId="127163052">
    <w:abstractNumId w:val="2"/>
  </w:num>
  <w:num w:numId="21" w16cid:durableId="1146359609">
    <w:abstractNumId w:val="6"/>
  </w:num>
  <w:num w:numId="22" w16cid:durableId="1034035832">
    <w:abstractNumId w:val="8"/>
  </w:num>
  <w:num w:numId="23" w16cid:durableId="1141775141">
    <w:abstractNumId w:val="24"/>
  </w:num>
  <w:num w:numId="24" w16cid:durableId="1963222029">
    <w:abstractNumId w:val="3"/>
  </w:num>
  <w:num w:numId="25" w16cid:durableId="1278827302">
    <w:abstractNumId w:val="36"/>
  </w:num>
  <w:num w:numId="26" w16cid:durableId="622924919">
    <w:abstractNumId w:val="10"/>
  </w:num>
  <w:num w:numId="27" w16cid:durableId="54814947">
    <w:abstractNumId w:val="0"/>
  </w:num>
  <w:num w:numId="28" w16cid:durableId="1182088077">
    <w:abstractNumId w:val="12"/>
  </w:num>
  <w:num w:numId="29" w16cid:durableId="1366104395">
    <w:abstractNumId w:val="32"/>
  </w:num>
  <w:num w:numId="30" w16cid:durableId="1965039363">
    <w:abstractNumId w:val="22"/>
  </w:num>
  <w:num w:numId="31" w16cid:durableId="1532764693">
    <w:abstractNumId w:val="35"/>
  </w:num>
  <w:num w:numId="32" w16cid:durableId="1950308962">
    <w:abstractNumId w:val="18"/>
  </w:num>
  <w:num w:numId="33" w16cid:durableId="230582998">
    <w:abstractNumId w:val="5"/>
  </w:num>
  <w:num w:numId="34" w16cid:durableId="883296507">
    <w:abstractNumId w:val="30"/>
  </w:num>
  <w:num w:numId="35" w16cid:durableId="336929729">
    <w:abstractNumId w:val="31"/>
  </w:num>
  <w:num w:numId="36" w16cid:durableId="2057701582">
    <w:abstractNumId w:val="25"/>
  </w:num>
  <w:num w:numId="37" w16cid:durableId="998079210">
    <w:abstractNumId w:val="17"/>
  </w:num>
  <w:num w:numId="38" w16cid:durableId="528035638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132"/>
    <w:rsid w:val="000010E4"/>
    <w:rsid w:val="00001C5A"/>
    <w:rsid w:val="00002097"/>
    <w:rsid w:val="0000343E"/>
    <w:rsid w:val="00005FFA"/>
    <w:rsid w:val="000078D0"/>
    <w:rsid w:val="00007993"/>
    <w:rsid w:val="0001187F"/>
    <w:rsid w:val="00011BD3"/>
    <w:rsid w:val="00011DF1"/>
    <w:rsid w:val="00012604"/>
    <w:rsid w:val="00012ECF"/>
    <w:rsid w:val="00014193"/>
    <w:rsid w:val="00014880"/>
    <w:rsid w:val="00014E69"/>
    <w:rsid w:val="0001615C"/>
    <w:rsid w:val="0001690F"/>
    <w:rsid w:val="000206C1"/>
    <w:rsid w:val="00021938"/>
    <w:rsid w:val="00021CE4"/>
    <w:rsid w:val="00023725"/>
    <w:rsid w:val="000244FE"/>
    <w:rsid w:val="00025485"/>
    <w:rsid w:val="0002687E"/>
    <w:rsid w:val="000272BF"/>
    <w:rsid w:val="000305DA"/>
    <w:rsid w:val="000309C3"/>
    <w:rsid w:val="00030FC8"/>
    <w:rsid w:val="00031175"/>
    <w:rsid w:val="00031CF4"/>
    <w:rsid w:val="00031E71"/>
    <w:rsid w:val="0003240C"/>
    <w:rsid w:val="000337E1"/>
    <w:rsid w:val="00033C82"/>
    <w:rsid w:val="00033E75"/>
    <w:rsid w:val="0003466C"/>
    <w:rsid w:val="000347B6"/>
    <w:rsid w:val="00034989"/>
    <w:rsid w:val="000356CD"/>
    <w:rsid w:val="00035FE0"/>
    <w:rsid w:val="000360C1"/>
    <w:rsid w:val="00036A7E"/>
    <w:rsid w:val="00037B82"/>
    <w:rsid w:val="00037F2F"/>
    <w:rsid w:val="00040796"/>
    <w:rsid w:val="000409D2"/>
    <w:rsid w:val="00040BDB"/>
    <w:rsid w:val="00041492"/>
    <w:rsid w:val="000417C7"/>
    <w:rsid w:val="00042389"/>
    <w:rsid w:val="00044389"/>
    <w:rsid w:val="00044839"/>
    <w:rsid w:val="000469CA"/>
    <w:rsid w:val="00046D91"/>
    <w:rsid w:val="00052722"/>
    <w:rsid w:val="00052EFA"/>
    <w:rsid w:val="00053771"/>
    <w:rsid w:val="00053B6B"/>
    <w:rsid w:val="00053E80"/>
    <w:rsid w:val="00054060"/>
    <w:rsid w:val="00054D2E"/>
    <w:rsid w:val="00054D6A"/>
    <w:rsid w:val="00055016"/>
    <w:rsid w:val="00055084"/>
    <w:rsid w:val="00055865"/>
    <w:rsid w:val="000567D9"/>
    <w:rsid w:val="000574B0"/>
    <w:rsid w:val="0005761A"/>
    <w:rsid w:val="000577D9"/>
    <w:rsid w:val="00057841"/>
    <w:rsid w:val="00061F35"/>
    <w:rsid w:val="00061FA5"/>
    <w:rsid w:val="000620CF"/>
    <w:rsid w:val="00062FC2"/>
    <w:rsid w:val="00063074"/>
    <w:rsid w:val="0006420B"/>
    <w:rsid w:val="0006485B"/>
    <w:rsid w:val="00064ED6"/>
    <w:rsid w:val="000650DA"/>
    <w:rsid w:val="0006534E"/>
    <w:rsid w:val="000653A3"/>
    <w:rsid w:val="00065B41"/>
    <w:rsid w:val="00065EFD"/>
    <w:rsid w:val="000669BC"/>
    <w:rsid w:val="00067A3B"/>
    <w:rsid w:val="00067C07"/>
    <w:rsid w:val="000718F8"/>
    <w:rsid w:val="00072F1C"/>
    <w:rsid w:val="0007375D"/>
    <w:rsid w:val="00073C07"/>
    <w:rsid w:val="00073E34"/>
    <w:rsid w:val="00073E6D"/>
    <w:rsid w:val="00074606"/>
    <w:rsid w:val="00075458"/>
    <w:rsid w:val="00076CB7"/>
    <w:rsid w:val="000811B4"/>
    <w:rsid w:val="000813F7"/>
    <w:rsid w:val="00081714"/>
    <w:rsid w:val="00081A97"/>
    <w:rsid w:val="00081E37"/>
    <w:rsid w:val="000823E8"/>
    <w:rsid w:val="0008246A"/>
    <w:rsid w:val="00083B2D"/>
    <w:rsid w:val="00083B6F"/>
    <w:rsid w:val="00084619"/>
    <w:rsid w:val="000849D2"/>
    <w:rsid w:val="000851DC"/>
    <w:rsid w:val="00085452"/>
    <w:rsid w:val="0008609B"/>
    <w:rsid w:val="00086517"/>
    <w:rsid w:val="00087BBF"/>
    <w:rsid w:val="000900DD"/>
    <w:rsid w:val="0009034F"/>
    <w:rsid w:val="000903DE"/>
    <w:rsid w:val="00091EE0"/>
    <w:rsid w:val="00092560"/>
    <w:rsid w:val="00092819"/>
    <w:rsid w:val="000957FD"/>
    <w:rsid w:val="00096638"/>
    <w:rsid w:val="00096C1A"/>
    <w:rsid w:val="00096CAF"/>
    <w:rsid w:val="000A00AA"/>
    <w:rsid w:val="000A054B"/>
    <w:rsid w:val="000A07F5"/>
    <w:rsid w:val="000A0934"/>
    <w:rsid w:val="000A140B"/>
    <w:rsid w:val="000A15D2"/>
    <w:rsid w:val="000A20E5"/>
    <w:rsid w:val="000A2118"/>
    <w:rsid w:val="000A24DD"/>
    <w:rsid w:val="000A318E"/>
    <w:rsid w:val="000A349E"/>
    <w:rsid w:val="000A39F1"/>
    <w:rsid w:val="000A3D6F"/>
    <w:rsid w:val="000A4D3A"/>
    <w:rsid w:val="000A4D50"/>
    <w:rsid w:val="000A61E8"/>
    <w:rsid w:val="000A6EFE"/>
    <w:rsid w:val="000A6FDF"/>
    <w:rsid w:val="000A79C8"/>
    <w:rsid w:val="000B1079"/>
    <w:rsid w:val="000B1CE2"/>
    <w:rsid w:val="000B1E27"/>
    <w:rsid w:val="000B2B19"/>
    <w:rsid w:val="000B2B4B"/>
    <w:rsid w:val="000B388A"/>
    <w:rsid w:val="000B41F7"/>
    <w:rsid w:val="000B4C28"/>
    <w:rsid w:val="000B4EB8"/>
    <w:rsid w:val="000B548E"/>
    <w:rsid w:val="000B606F"/>
    <w:rsid w:val="000B61B7"/>
    <w:rsid w:val="000B6227"/>
    <w:rsid w:val="000B66B5"/>
    <w:rsid w:val="000B6D87"/>
    <w:rsid w:val="000B76C2"/>
    <w:rsid w:val="000C19D5"/>
    <w:rsid w:val="000C1B93"/>
    <w:rsid w:val="000C1CFE"/>
    <w:rsid w:val="000C1EA2"/>
    <w:rsid w:val="000C2278"/>
    <w:rsid w:val="000C2590"/>
    <w:rsid w:val="000C2E8B"/>
    <w:rsid w:val="000C537D"/>
    <w:rsid w:val="000C54BC"/>
    <w:rsid w:val="000C5755"/>
    <w:rsid w:val="000C67DD"/>
    <w:rsid w:val="000C6F37"/>
    <w:rsid w:val="000C76DA"/>
    <w:rsid w:val="000D01E8"/>
    <w:rsid w:val="000D08FA"/>
    <w:rsid w:val="000D0E5D"/>
    <w:rsid w:val="000D0E5F"/>
    <w:rsid w:val="000D10B2"/>
    <w:rsid w:val="000D1602"/>
    <w:rsid w:val="000D167C"/>
    <w:rsid w:val="000D2989"/>
    <w:rsid w:val="000D2B06"/>
    <w:rsid w:val="000D33BF"/>
    <w:rsid w:val="000D3848"/>
    <w:rsid w:val="000D39ED"/>
    <w:rsid w:val="000D3A4D"/>
    <w:rsid w:val="000D45EF"/>
    <w:rsid w:val="000D49D1"/>
    <w:rsid w:val="000D4D31"/>
    <w:rsid w:val="000D55E9"/>
    <w:rsid w:val="000D70C0"/>
    <w:rsid w:val="000D7454"/>
    <w:rsid w:val="000D77B0"/>
    <w:rsid w:val="000D7EFE"/>
    <w:rsid w:val="000E0040"/>
    <w:rsid w:val="000E169F"/>
    <w:rsid w:val="000E16D4"/>
    <w:rsid w:val="000E25B0"/>
    <w:rsid w:val="000E41C0"/>
    <w:rsid w:val="000E4AB8"/>
    <w:rsid w:val="000E7F9E"/>
    <w:rsid w:val="000F1128"/>
    <w:rsid w:val="000F2711"/>
    <w:rsid w:val="000F2B55"/>
    <w:rsid w:val="000F547D"/>
    <w:rsid w:val="000F62D8"/>
    <w:rsid w:val="000F7847"/>
    <w:rsid w:val="000F7906"/>
    <w:rsid w:val="00100013"/>
    <w:rsid w:val="001008AF"/>
    <w:rsid w:val="001020C5"/>
    <w:rsid w:val="001020DE"/>
    <w:rsid w:val="001030C9"/>
    <w:rsid w:val="00104B35"/>
    <w:rsid w:val="0010659A"/>
    <w:rsid w:val="001069F0"/>
    <w:rsid w:val="0010719A"/>
    <w:rsid w:val="001072B0"/>
    <w:rsid w:val="00107E97"/>
    <w:rsid w:val="00110132"/>
    <w:rsid w:val="00110356"/>
    <w:rsid w:val="00110855"/>
    <w:rsid w:val="00110BE6"/>
    <w:rsid w:val="00111FA5"/>
    <w:rsid w:val="00112414"/>
    <w:rsid w:val="0011260D"/>
    <w:rsid w:val="00112A84"/>
    <w:rsid w:val="00114753"/>
    <w:rsid w:val="0011542F"/>
    <w:rsid w:val="0011544E"/>
    <w:rsid w:val="00115965"/>
    <w:rsid w:val="0012256B"/>
    <w:rsid w:val="00122E4C"/>
    <w:rsid w:val="0012332B"/>
    <w:rsid w:val="001243AC"/>
    <w:rsid w:val="00124FBA"/>
    <w:rsid w:val="001253B7"/>
    <w:rsid w:val="00125652"/>
    <w:rsid w:val="00126298"/>
    <w:rsid w:val="0012687B"/>
    <w:rsid w:val="00126F19"/>
    <w:rsid w:val="001278DE"/>
    <w:rsid w:val="00127D58"/>
    <w:rsid w:val="001301E4"/>
    <w:rsid w:val="00130426"/>
    <w:rsid w:val="00130AA6"/>
    <w:rsid w:val="001313C8"/>
    <w:rsid w:val="00132B45"/>
    <w:rsid w:val="00132E7C"/>
    <w:rsid w:val="00134E23"/>
    <w:rsid w:val="0013509F"/>
    <w:rsid w:val="001355F9"/>
    <w:rsid w:val="00136F95"/>
    <w:rsid w:val="0013708C"/>
    <w:rsid w:val="0013760C"/>
    <w:rsid w:val="001377C7"/>
    <w:rsid w:val="0014012D"/>
    <w:rsid w:val="001403E0"/>
    <w:rsid w:val="00140FB3"/>
    <w:rsid w:val="00141037"/>
    <w:rsid w:val="00141ECC"/>
    <w:rsid w:val="001424F2"/>
    <w:rsid w:val="00143057"/>
    <w:rsid w:val="00143AF8"/>
    <w:rsid w:val="0014426F"/>
    <w:rsid w:val="001442EC"/>
    <w:rsid w:val="00144431"/>
    <w:rsid w:val="00146763"/>
    <w:rsid w:val="00147774"/>
    <w:rsid w:val="00150723"/>
    <w:rsid w:val="00150B82"/>
    <w:rsid w:val="00150D5F"/>
    <w:rsid w:val="00151135"/>
    <w:rsid w:val="001518E9"/>
    <w:rsid w:val="001533AE"/>
    <w:rsid w:val="00154247"/>
    <w:rsid w:val="001544A1"/>
    <w:rsid w:val="00155A61"/>
    <w:rsid w:val="00155CB9"/>
    <w:rsid w:val="001574CF"/>
    <w:rsid w:val="00161BF6"/>
    <w:rsid w:val="0016247B"/>
    <w:rsid w:val="00162693"/>
    <w:rsid w:val="0016294E"/>
    <w:rsid w:val="00162F85"/>
    <w:rsid w:val="00164990"/>
    <w:rsid w:val="001656D7"/>
    <w:rsid w:val="00165AAD"/>
    <w:rsid w:val="00167382"/>
    <w:rsid w:val="00167E44"/>
    <w:rsid w:val="00170001"/>
    <w:rsid w:val="001711BE"/>
    <w:rsid w:val="0017159B"/>
    <w:rsid w:val="00173F6F"/>
    <w:rsid w:val="001742A2"/>
    <w:rsid w:val="0017595E"/>
    <w:rsid w:val="00176A13"/>
    <w:rsid w:val="001773D4"/>
    <w:rsid w:val="001803AC"/>
    <w:rsid w:val="001803C4"/>
    <w:rsid w:val="001819EA"/>
    <w:rsid w:val="00182420"/>
    <w:rsid w:val="00182B5C"/>
    <w:rsid w:val="001832C3"/>
    <w:rsid w:val="001835DF"/>
    <w:rsid w:val="001843F5"/>
    <w:rsid w:val="00186E33"/>
    <w:rsid w:val="00190936"/>
    <w:rsid w:val="001913B2"/>
    <w:rsid w:val="0019251B"/>
    <w:rsid w:val="001925E6"/>
    <w:rsid w:val="001932CF"/>
    <w:rsid w:val="0019398A"/>
    <w:rsid w:val="00193B9E"/>
    <w:rsid w:val="00193E9E"/>
    <w:rsid w:val="00194156"/>
    <w:rsid w:val="001947F4"/>
    <w:rsid w:val="00195322"/>
    <w:rsid w:val="00195412"/>
    <w:rsid w:val="00195D46"/>
    <w:rsid w:val="00195D85"/>
    <w:rsid w:val="00195FB2"/>
    <w:rsid w:val="00197938"/>
    <w:rsid w:val="00197CB6"/>
    <w:rsid w:val="001A0539"/>
    <w:rsid w:val="001A1576"/>
    <w:rsid w:val="001A3887"/>
    <w:rsid w:val="001A4C2E"/>
    <w:rsid w:val="001A6544"/>
    <w:rsid w:val="001A66C7"/>
    <w:rsid w:val="001B0D10"/>
    <w:rsid w:val="001B0F6D"/>
    <w:rsid w:val="001B19DB"/>
    <w:rsid w:val="001B1D47"/>
    <w:rsid w:val="001B20D4"/>
    <w:rsid w:val="001B292B"/>
    <w:rsid w:val="001B2F36"/>
    <w:rsid w:val="001B4AD0"/>
    <w:rsid w:val="001B52F1"/>
    <w:rsid w:val="001B6278"/>
    <w:rsid w:val="001B7044"/>
    <w:rsid w:val="001C0251"/>
    <w:rsid w:val="001C095F"/>
    <w:rsid w:val="001C0E35"/>
    <w:rsid w:val="001C1933"/>
    <w:rsid w:val="001C1B03"/>
    <w:rsid w:val="001C1DDA"/>
    <w:rsid w:val="001C2B84"/>
    <w:rsid w:val="001C32B4"/>
    <w:rsid w:val="001C410A"/>
    <w:rsid w:val="001C4177"/>
    <w:rsid w:val="001C48C0"/>
    <w:rsid w:val="001C494F"/>
    <w:rsid w:val="001C4DC1"/>
    <w:rsid w:val="001C5009"/>
    <w:rsid w:val="001C54C0"/>
    <w:rsid w:val="001C6D59"/>
    <w:rsid w:val="001C7FC0"/>
    <w:rsid w:val="001D1057"/>
    <w:rsid w:val="001D1AD7"/>
    <w:rsid w:val="001D2608"/>
    <w:rsid w:val="001D31E5"/>
    <w:rsid w:val="001D42A2"/>
    <w:rsid w:val="001D47EE"/>
    <w:rsid w:val="001D6B1D"/>
    <w:rsid w:val="001D6E7F"/>
    <w:rsid w:val="001D75C3"/>
    <w:rsid w:val="001D7A8E"/>
    <w:rsid w:val="001E0DD8"/>
    <w:rsid w:val="001E1555"/>
    <w:rsid w:val="001E2D06"/>
    <w:rsid w:val="001E3C88"/>
    <w:rsid w:val="001E42EE"/>
    <w:rsid w:val="001E492C"/>
    <w:rsid w:val="001E4DB5"/>
    <w:rsid w:val="001E5A0F"/>
    <w:rsid w:val="001E6497"/>
    <w:rsid w:val="001F0918"/>
    <w:rsid w:val="001F18A9"/>
    <w:rsid w:val="001F298B"/>
    <w:rsid w:val="001F2B22"/>
    <w:rsid w:val="001F317C"/>
    <w:rsid w:val="001F395D"/>
    <w:rsid w:val="001F3EBE"/>
    <w:rsid w:val="001F3F77"/>
    <w:rsid w:val="001F44D5"/>
    <w:rsid w:val="001F4C2F"/>
    <w:rsid w:val="001F59EA"/>
    <w:rsid w:val="001F6034"/>
    <w:rsid w:val="001F634C"/>
    <w:rsid w:val="001F65F5"/>
    <w:rsid w:val="001F6D24"/>
    <w:rsid w:val="001F6D68"/>
    <w:rsid w:val="001F6F6A"/>
    <w:rsid w:val="001F7334"/>
    <w:rsid w:val="001F73CB"/>
    <w:rsid w:val="002001A6"/>
    <w:rsid w:val="00200319"/>
    <w:rsid w:val="002008D3"/>
    <w:rsid w:val="00200E01"/>
    <w:rsid w:val="00201C74"/>
    <w:rsid w:val="00201D74"/>
    <w:rsid w:val="00202B72"/>
    <w:rsid w:val="00202FC6"/>
    <w:rsid w:val="00204302"/>
    <w:rsid w:val="00204767"/>
    <w:rsid w:val="00204E52"/>
    <w:rsid w:val="00204E6E"/>
    <w:rsid w:val="00205E00"/>
    <w:rsid w:val="002060C2"/>
    <w:rsid w:val="002060D9"/>
    <w:rsid w:val="002063F0"/>
    <w:rsid w:val="00207C2A"/>
    <w:rsid w:val="0021158D"/>
    <w:rsid w:val="00211C4D"/>
    <w:rsid w:val="0021212B"/>
    <w:rsid w:val="002135CA"/>
    <w:rsid w:val="00215021"/>
    <w:rsid w:val="002153FA"/>
    <w:rsid w:val="00216198"/>
    <w:rsid w:val="00216435"/>
    <w:rsid w:val="00220800"/>
    <w:rsid w:val="002209C4"/>
    <w:rsid w:val="00220C7A"/>
    <w:rsid w:val="0022188B"/>
    <w:rsid w:val="0022208C"/>
    <w:rsid w:val="002225C7"/>
    <w:rsid w:val="002228ED"/>
    <w:rsid w:val="00222C6C"/>
    <w:rsid w:val="00222CB9"/>
    <w:rsid w:val="002231B7"/>
    <w:rsid w:val="002239BF"/>
    <w:rsid w:val="00223B35"/>
    <w:rsid w:val="00224FBC"/>
    <w:rsid w:val="00225A69"/>
    <w:rsid w:val="0022609D"/>
    <w:rsid w:val="0022667D"/>
    <w:rsid w:val="0022709F"/>
    <w:rsid w:val="00227E50"/>
    <w:rsid w:val="00231814"/>
    <w:rsid w:val="00231ED0"/>
    <w:rsid w:val="002342C9"/>
    <w:rsid w:val="00234AA6"/>
    <w:rsid w:val="00235F09"/>
    <w:rsid w:val="00235F77"/>
    <w:rsid w:val="002373FA"/>
    <w:rsid w:val="002379FD"/>
    <w:rsid w:val="00237D8D"/>
    <w:rsid w:val="00237E24"/>
    <w:rsid w:val="00240733"/>
    <w:rsid w:val="00240B08"/>
    <w:rsid w:val="00242C31"/>
    <w:rsid w:val="00242C88"/>
    <w:rsid w:val="002440AA"/>
    <w:rsid w:val="0024510D"/>
    <w:rsid w:val="00245B90"/>
    <w:rsid w:val="002462EE"/>
    <w:rsid w:val="0024659F"/>
    <w:rsid w:val="00246780"/>
    <w:rsid w:val="00246B37"/>
    <w:rsid w:val="00246E92"/>
    <w:rsid w:val="002507A3"/>
    <w:rsid w:val="002507B0"/>
    <w:rsid w:val="00250E5D"/>
    <w:rsid w:val="0025211F"/>
    <w:rsid w:val="002523F9"/>
    <w:rsid w:val="00252A76"/>
    <w:rsid w:val="00252EDE"/>
    <w:rsid w:val="00252FE2"/>
    <w:rsid w:val="002536F9"/>
    <w:rsid w:val="002541C7"/>
    <w:rsid w:val="00254A71"/>
    <w:rsid w:val="00254ADF"/>
    <w:rsid w:val="00254F9D"/>
    <w:rsid w:val="00256220"/>
    <w:rsid w:val="00256F8D"/>
    <w:rsid w:val="002572FF"/>
    <w:rsid w:val="002579F8"/>
    <w:rsid w:val="002605D0"/>
    <w:rsid w:val="00261D66"/>
    <w:rsid w:val="002635B4"/>
    <w:rsid w:val="0026436B"/>
    <w:rsid w:val="0026495B"/>
    <w:rsid w:val="00264AC8"/>
    <w:rsid w:val="00264AFC"/>
    <w:rsid w:val="00264E85"/>
    <w:rsid w:val="002651EA"/>
    <w:rsid w:val="0026581B"/>
    <w:rsid w:val="00266508"/>
    <w:rsid w:val="002665FC"/>
    <w:rsid w:val="00266E1F"/>
    <w:rsid w:val="00267278"/>
    <w:rsid w:val="002673DD"/>
    <w:rsid w:val="00267908"/>
    <w:rsid w:val="002722F2"/>
    <w:rsid w:val="0027280D"/>
    <w:rsid w:val="00272F90"/>
    <w:rsid w:val="00272FE5"/>
    <w:rsid w:val="00273A3E"/>
    <w:rsid w:val="00273D5E"/>
    <w:rsid w:val="00274619"/>
    <w:rsid w:val="002747B1"/>
    <w:rsid w:val="00274A0F"/>
    <w:rsid w:val="00275ECB"/>
    <w:rsid w:val="002769AE"/>
    <w:rsid w:val="00277DE5"/>
    <w:rsid w:val="002800DB"/>
    <w:rsid w:val="00280D68"/>
    <w:rsid w:val="00280DD8"/>
    <w:rsid w:val="0028224C"/>
    <w:rsid w:val="0028246F"/>
    <w:rsid w:val="002829D4"/>
    <w:rsid w:val="00282E00"/>
    <w:rsid w:val="00282FD7"/>
    <w:rsid w:val="00283B05"/>
    <w:rsid w:val="002845F6"/>
    <w:rsid w:val="00286358"/>
    <w:rsid w:val="002866D4"/>
    <w:rsid w:val="00287F13"/>
    <w:rsid w:val="00290964"/>
    <w:rsid w:val="0029097A"/>
    <w:rsid w:val="00290E2F"/>
    <w:rsid w:val="00290FED"/>
    <w:rsid w:val="00291888"/>
    <w:rsid w:val="00292BF9"/>
    <w:rsid w:val="00293B00"/>
    <w:rsid w:val="00293DA1"/>
    <w:rsid w:val="00294024"/>
    <w:rsid w:val="002941DF"/>
    <w:rsid w:val="002947A2"/>
    <w:rsid w:val="00294834"/>
    <w:rsid w:val="00295041"/>
    <w:rsid w:val="0029508F"/>
    <w:rsid w:val="002958EA"/>
    <w:rsid w:val="00295BD6"/>
    <w:rsid w:val="002960C8"/>
    <w:rsid w:val="00296501"/>
    <w:rsid w:val="002969C0"/>
    <w:rsid w:val="00296FAB"/>
    <w:rsid w:val="00297D39"/>
    <w:rsid w:val="00297FB0"/>
    <w:rsid w:val="002A1F9A"/>
    <w:rsid w:val="002A2147"/>
    <w:rsid w:val="002A2334"/>
    <w:rsid w:val="002A302C"/>
    <w:rsid w:val="002A3DCD"/>
    <w:rsid w:val="002A4291"/>
    <w:rsid w:val="002A4508"/>
    <w:rsid w:val="002A46A6"/>
    <w:rsid w:val="002A4887"/>
    <w:rsid w:val="002A4C68"/>
    <w:rsid w:val="002A5833"/>
    <w:rsid w:val="002A6119"/>
    <w:rsid w:val="002A700E"/>
    <w:rsid w:val="002A7101"/>
    <w:rsid w:val="002A73E1"/>
    <w:rsid w:val="002B000F"/>
    <w:rsid w:val="002B01F7"/>
    <w:rsid w:val="002B0866"/>
    <w:rsid w:val="002B15DC"/>
    <w:rsid w:val="002B1E1A"/>
    <w:rsid w:val="002B28C3"/>
    <w:rsid w:val="002B2A85"/>
    <w:rsid w:val="002B3175"/>
    <w:rsid w:val="002B3E15"/>
    <w:rsid w:val="002B46E3"/>
    <w:rsid w:val="002B4F38"/>
    <w:rsid w:val="002B67CE"/>
    <w:rsid w:val="002B7568"/>
    <w:rsid w:val="002B7DB7"/>
    <w:rsid w:val="002C02A2"/>
    <w:rsid w:val="002C0AEC"/>
    <w:rsid w:val="002C0D73"/>
    <w:rsid w:val="002C1620"/>
    <w:rsid w:val="002C24A6"/>
    <w:rsid w:val="002C2AB7"/>
    <w:rsid w:val="002C41D0"/>
    <w:rsid w:val="002C46F8"/>
    <w:rsid w:val="002C510B"/>
    <w:rsid w:val="002C6405"/>
    <w:rsid w:val="002C6B09"/>
    <w:rsid w:val="002C753F"/>
    <w:rsid w:val="002C7F99"/>
    <w:rsid w:val="002D021B"/>
    <w:rsid w:val="002D0C32"/>
    <w:rsid w:val="002D23D4"/>
    <w:rsid w:val="002D2646"/>
    <w:rsid w:val="002D328F"/>
    <w:rsid w:val="002D422D"/>
    <w:rsid w:val="002D4C84"/>
    <w:rsid w:val="002D4DCB"/>
    <w:rsid w:val="002D5297"/>
    <w:rsid w:val="002D5674"/>
    <w:rsid w:val="002D5722"/>
    <w:rsid w:val="002D63F0"/>
    <w:rsid w:val="002D63F1"/>
    <w:rsid w:val="002D723C"/>
    <w:rsid w:val="002D7BD2"/>
    <w:rsid w:val="002E10F0"/>
    <w:rsid w:val="002E2FFB"/>
    <w:rsid w:val="002E3AC8"/>
    <w:rsid w:val="002E4487"/>
    <w:rsid w:val="002E45AA"/>
    <w:rsid w:val="002E5B02"/>
    <w:rsid w:val="002E5D86"/>
    <w:rsid w:val="002F04F5"/>
    <w:rsid w:val="002F30FF"/>
    <w:rsid w:val="002F3FDD"/>
    <w:rsid w:val="002F42F8"/>
    <w:rsid w:val="002F49AC"/>
    <w:rsid w:val="002F54BF"/>
    <w:rsid w:val="002F554A"/>
    <w:rsid w:val="002F587E"/>
    <w:rsid w:val="002F5AD3"/>
    <w:rsid w:val="002F78C5"/>
    <w:rsid w:val="003005BB"/>
    <w:rsid w:val="0030074B"/>
    <w:rsid w:val="0030229B"/>
    <w:rsid w:val="00302536"/>
    <w:rsid w:val="003026F2"/>
    <w:rsid w:val="003028C4"/>
    <w:rsid w:val="0030324D"/>
    <w:rsid w:val="00304423"/>
    <w:rsid w:val="00304B10"/>
    <w:rsid w:val="00305377"/>
    <w:rsid w:val="003059FA"/>
    <w:rsid w:val="00306280"/>
    <w:rsid w:val="003068C3"/>
    <w:rsid w:val="00306C48"/>
    <w:rsid w:val="00307009"/>
    <w:rsid w:val="0030778C"/>
    <w:rsid w:val="00312042"/>
    <w:rsid w:val="003131F2"/>
    <w:rsid w:val="0031338C"/>
    <w:rsid w:val="00313459"/>
    <w:rsid w:val="003135FA"/>
    <w:rsid w:val="00314CBD"/>
    <w:rsid w:val="003162F0"/>
    <w:rsid w:val="00316B30"/>
    <w:rsid w:val="00317CD1"/>
    <w:rsid w:val="00317EBA"/>
    <w:rsid w:val="0032062F"/>
    <w:rsid w:val="003207AC"/>
    <w:rsid w:val="003214BB"/>
    <w:rsid w:val="00321CF7"/>
    <w:rsid w:val="00322FF5"/>
    <w:rsid w:val="00323207"/>
    <w:rsid w:val="00323487"/>
    <w:rsid w:val="003234E5"/>
    <w:rsid w:val="003254B0"/>
    <w:rsid w:val="003254CF"/>
    <w:rsid w:val="003260BC"/>
    <w:rsid w:val="00326298"/>
    <w:rsid w:val="00327DFF"/>
    <w:rsid w:val="00331F2F"/>
    <w:rsid w:val="003326E6"/>
    <w:rsid w:val="003330B3"/>
    <w:rsid w:val="003335A6"/>
    <w:rsid w:val="00333F51"/>
    <w:rsid w:val="00334950"/>
    <w:rsid w:val="003367E2"/>
    <w:rsid w:val="00336B3D"/>
    <w:rsid w:val="00336BDC"/>
    <w:rsid w:val="003370F9"/>
    <w:rsid w:val="00343350"/>
    <w:rsid w:val="00344828"/>
    <w:rsid w:val="00344AB9"/>
    <w:rsid w:val="003453E8"/>
    <w:rsid w:val="00345F37"/>
    <w:rsid w:val="003469B3"/>
    <w:rsid w:val="00347E35"/>
    <w:rsid w:val="00347EC0"/>
    <w:rsid w:val="00347FC9"/>
    <w:rsid w:val="0035043F"/>
    <w:rsid w:val="0035099B"/>
    <w:rsid w:val="00351B38"/>
    <w:rsid w:val="00351CFA"/>
    <w:rsid w:val="003526DB"/>
    <w:rsid w:val="003535BE"/>
    <w:rsid w:val="003538BD"/>
    <w:rsid w:val="0035476E"/>
    <w:rsid w:val="00354B3D"/>
    <w:rsid w:val="00354C91"/>
    <w:rsid w:val="00355920"/>
    <w:rsid w:val="003562C2"/>
    <w:rsid w:val="0035684A"/>
    <w:rsid w:val="00356CAD"/>
    <w:rsid w:val="003577A3"/>
    <w:rsid w:val="00357AE8"/>
    <w:rsid w:val="0036207D"/>
    <w:rsid w:val="0036262D"/>
    <w:rsid w:val="00362713"/>
    <w:rsid w:val="003653AB"/>
    <w:rsid w:val="00365D0A"/>
    <w:rsid w:val="003678D2"/>
    <w:rsid w:val="00370C98"/>
    <w:rsid w:val="003714CE"/>
    <w:rsid w:val="0037201E"/>
    <w:rsid w:val="00373781"/>
    <w:rsid w:val="00373ECB"/>
    <w:rsid w:val="0037420E"/>
    <w:rsid w:val="00375E5A"/>
    <w:rsid w:val="003774D8"/>
    <w:rsid w:val="00377730"/>
    <w:rsid w:val="003777B2"/>
    <w:rsid w:val="00377943"/>
    <w:rsid w:val="00380A07"/>
    <w:rsid w:val="00380AF2"/>
    <w:rsid w:val="00380AF5"/>
    <w:rsid w:val="00380CCD"/>
    <w:rsid w:val="00381E77"/>
    <w:rsid w:val="00383479"/>
    <w:rsid w:val="00384347"/>
    <w:rsid w:val="00387706"/>
    <w:rsid w:val="003903DD"/>
    <w:rsid w:val="003905D3"/>
    <w:rsid w:val="0039094F"/>
    <w:rsid w:val="003911A7"/>
    <w:rsid w:val="0039278D"/>
    <w:rsid w:val="00392F35"/>
    <w:rsid w:val="00393231"/>
    <w:rsid w:val="00393970"/>
    <w:rsid w:val="00393F0C"/>
    <w:rsid w:val="00394348"/>
    <w:rsid w:val="00394570"/>
    <w:rsid w:val="003948C5"/>
    <w:rsid w:val="00394A13"/>
    <w:rsid w:val="00395B17"/>
    <w:rsid w:val="00396453"/>
    <w:rsid w:val="00396972"/>
    <w:rsid w:val="00396C23"/>
    <w:rsid w:val="00397292"/>
    <w:rsid w:val="00397436"/>
    <w:rsid w:val="003A0157"/>
    <w:rsid w:val="003A0849"/>
    <w:rsid w:val="003A0E31"/>
    <w:rsid w:val="003A1B9D"/>
    <w:rsid w:val="003A46CF"/>
    <w:rsid w:val="003A4EBF"/>
    <w:rsid w:val="003A6766"/>
    <w:rsid w:val="003A696A"/>
    <w:rsid w:val="003A6A17"/>
    <w:rsid w:val="003A6ABC"/>
    <w:rsid w:val="003A7321"/>
    <w:rsid w:val="003A7718"/>
    <w:rsid w:val="003A7B55"/>
    <w:rsid w:val="003A7CAA"/>
    <w:rsid w:val="003B0A7D"/>
    <w:rsid w:val="003B189D"/>
    <w:rsid w:val="003B1F69"/>
    <w:rsid w:val="003B28E4"/>
    <w:rsid w:val="003B4664"/>
    <w:rsid w:val="003B4FF0"/>
    <w:rsid w:val="003B557C"/>
    <w:rsid w:val="003B696F"/>
    <w:rsid w:val="003B74EE"/>
    <w:rsid w:val="003B7CEA"/>
    <w:rsid w:val="003C2132"/>
    <w:rsid w:val="003C21C1"/>
    <w:rsid w:val="003C28FA"/>
    <w:rsid w:val="003C336B"/>
    <w:rsid w:val="003C4BF6"/>
    <w:rsid w:val="003C51BD"/>
    <w:rsid w:val="003C549E"/>
    <w:rsid w:val="003C5737"/>
    <w:rsid w:val="003C61C0"/>
    <w:rsid w:val="003C7C5A"/>
    <w:rsid w:val="003D1837"/>
    <w:rsid w:val="003D1870"/>
    <w:rsid w:val="003D1B16"/>
    <w:rsid w:val="003D3520"/>
    <w:rsid w:val="003D4EC7"/>
    <w:rsid w:val="003D5A76"/>
    <w:rsid w:val="003D5ADE"/>
    <w:rsid w:val="003D5C20"/>
    <w:rsid w:val="003D682D"/>
    <w:rsid w:val="003D7996"/>
    <w:rsid w:val="003E0800"/>
    <w:rsid w:val="003E0C64"/>
    <w:rsid w:val="003E0FD1"/>
    <w:rsid w:val="003E178C"/>
    <w:rsid w:val="003E20A8"/>
    <w:rsid w:val="003E2354"/>
    <w:rsid w:val="003E342E"/>
    <w:rsid w:val="003E3A82"/>
    <w:rsid w:val="003E4F73"/>
    <w:rsid w:val="003E6093"/>
    <w:rsid w:val="003E6871"/>
    <w:rsid w:val="003E6BCC"/>
    <w:rsid w:val="003E6EDF"/>
    <w:rsid w:val="003E7AEF"/>
    <w:rsid w:val="003F0524"/>
    <w:rsid w:val="003F0539"/>
    <w:rsid w:val="003F057C"/>
    <w:rsid w:val="003F10C4"/>
    <w:rsid w:val="003F1478"/>
    <w:rsid w:val="003F19B8"/>
    <w:rsid w:val="003F1C56"/>
    <w:rsid w:val="003F2C92"/>
    <w:rsid w:val="00400A5A"/>
    <w:rsid w:val="00400FEE"/>
    <w:rsid w:val="00401574"/>
    <w:rsid w:val="00401747"/>
    <w:rsid w:val="00402466"/>
    <w:rsid w:val="00402523"/>
    <w:rsid w:val="00402C29"/>
    <w:rsid w:val="004041D2"/>
    <w:rsid w:val="00406FC3"/>
    <w:rsid w:val="004072FC"/>
    <w:rsid w:val="004108ED"/>
    <w:rsid w:val="0041151A"/>
    <w:rsid w:val="004115AA"/>
    <w:rsid w:val="004127F0"/>
    <w:rsid w:val="00413411"/>
    <w:rsid w:val="004139AE"/>
    <w:rsid w:val="00414148"/>
    <w:rsid w:val="00415270"/>
    <w:rsid w:val="00415D7B"/>
    <w:rsid w:val="0041728D"/>
    <w:rsid w:val="00417A32"/>
    <w:rsid w:val="00420B75"/>
    <w:rsid w:val="00421E4D"/>
    <w:rsid w:val="00422666"/>
    <w:rsid w:val="00422ED8"/>
    <w:rsid w:val="00422FE9"/>
    <w:rsid w:val="004234B0"/>
    <w:rsid w:val="00423AB3"/>
    <w:rsid w:val="00423C65"/>
    <w:rsid w:val="00424A91"/>
    <w:rsid w:val="00425D2C"/>
    <w:rsid w:val="00425D5A"/>
    <w:rsid w:val="004262D3"/>
    <w:rsid w:val="0042691D"/>
    <w:rsid w:val="00426A0A"/>
    <w:rsid w:val="00426C27"/>
    <w:rsid w:val="00427D25"/>
    <w:rsid w:val="00430972"/>
    <w:rsid w:val="0043178A"/>
    <w:rsid w:val="00431BAE"/>
    <w:rsid w:val="004326DD"/>
    <w:rsid w:val="004329BF"/>
    <w:rsid w:val="00432E51"/>
    <w:rsid w:val="0043327D"/>
    <w:rsid w:val="004333F3"/>
    <w:rsid w:val="00435421"/>
    <w:rsid w:val="00435933"/>
    <w:rsid w:val="00436804"/>
    <w:rsid w:val="00436A59"/>
    <w:rsid w:val="00436F39"/>
    <w:rsid w:val="004372A9"/>
    <w:rsid w:val="004416C8"/>
    <w:rsid w:val="0044242D"/>
    <w:rsid w:val="0044275F"/>
    <w:rsid w:val="00443236"/>
    <w:rsid w:val="00443B2A"/>
    <w:rsid w:val="00443F9F"/>
    <w:rsid w:val="00444142"/>
    <w:rsid w:val="00444D7A"/>
    <w:rsid w:val="00451B54"/>
    <w:rsid w:val="00451C15"/>
    <w:rsid w:val="00451FFF"/>
    <w:rsid w:val="00452A18"/>
    <w:rsid w:val="00452BA4"/>
    <w:rsid w:val="00452C54"/>
    <w:rsid w:val="00452CFA"/>
    <w:rsid w:val="004536C0"/>
    <w:rsid w:val="00453B56"/>
    <w:rsid w:val="00453E32"/>
    <w:rsid w:val="00454704"/>
    <w:rsid w:val="00454A2A"/>
    <w:rsid w:val="00455A40"/>
    <w:rsid w:val="00457728"/>
    <w:rsid w:val="004607DF"/>
    <w:rsid w:val="00460BB4"/>
    <w:rsid w:val="004619AA"/>
    <w:rsid w:val="00461AB1"/>
    <w:rsid w:val="00464EBC"/>
    <w:rsid w:val="00466545"/>
    <w:rsid w:val="00471313"/>
    <w:rsid w:val="00472097"/>
    <w:rsid w:val="00472B37"/>
    <w:rsid w:val="00473234"/>
    <w:rsid w:val="00473266"/>
    <w:rsid w:val="00473777"/>
    <w:rsid w:val="00473A22"/>
    <w:rsid w:val="00474334"/>
    <w:rsid w:val="00474EA6"/>
    <w:rsid w:val="0047639E"/>
    <w:rsid w:val="00476B63"/>
    <w:rsid w:val="004774B5"/>
    <w:rsid w:val="00480AD4"/>
    <w:rsid w:val="00480ED3"/>
    <w:rsid w:val="00481CAC"/>
    <w:rsid w:val="004841B8"/>
    <w:rsid w:val="0048500E"/>
    <w:rsid w:val="004851CC"/>
    <w:rsid w:val="00486F2C"/>
    <w:rsid w:val="004870F3"/>
    <w:rsid w:val="0048777C"/>
    <w:rsid w:val="0049054A"/>
    <w:rsid w:val="00491081"/>
    <w:rsid w:val="00492D6F"/>
    <w:rsid w:val="00492F1C"/>
    <w:rsid w:val="00493134"/>
    <w:rsid w:val="004933F4"/>
    <w:rsid w:val="00494214"/>
    <w:rsid w:val="00494228"/>
    <w:rsid w:val="00494EE3"/>
    <w:rsid w:val="0049527C"/>
    <w:rsid w:val="004958A1"/>
    <w:rsid w:val="00495CD0"/>
    <w:rsid w:val="00496285"/>
    <w:rsid w:val="00497AE0"/>
    <w:rsid w:val="004A0342"/>
    <w:rsid w:val="004A06AB"/>
    <w:rsid w:val="004A11B8"/>
    <w:rsid w:val="004A1CE0"/>
    <w:rsid w:val="004A2A49"/>
    <w:rsid w:val="004A4609"/>
    <w:rsid w:val="004A5197"/>
    <w:rsid w:val="004A5A5B"/>
    <w:rsid w:val="004A5C86"/>
    <w:rsid w:val="004A79FE"/>
    <w:rsid w:val="004B12E1"/>
    <w:rsid w:val="004B1B0C"/>
    <w:rsid w:val="004B1B46"/>
    <w:rsid w:val="004B32B3"/>
    <w:rsid w:val="004B3599"/>
    <w:rsid w:val="004B43A1"/>
    <w:rsid w:val="004B4DBD"/>
    <w:rsid w:val="004B60EA"/>
    <w:rsid w:val="004B616F"/>
    <w:rsid w:val="004B6612"/>
    <w:rsid w:val="004B6BA1"/>
    <w:rsid w:val="004B7770"/>
    <w:rsid w:val="004B77F8"/>
    <w:rsid w:val="004B7E9B"/>
    <w:rsid w:val="004C0596"/>
    <w:rsid w:val="004C16B5"/>
    <w:rsid w:val="004C1EE3"/>
    <w:rsid w:val="004C1F90"/>
    <w:rsid w:val="004C3294"/>
    <w:rsid w:val="004C351F"/>
    <w:rsid w:val="004C470B"/>
    <w:rsid w:val="004C53F8"/>
    <w:rsid w:val="004C58CD"/>
    <w:rsid w:val="004C5C41"/>
    <w:rsid w:val="004C638D"/>
    <w:rsid w:val="004C6A01"/>
    <w:rsid w:val="004C7959"/>
    <w:rsid w:val="004C7A3C"/>
    <w:rsid w:val="004D1136"/>
    <w:rsid w:val="004D1219"/>
    <w:rsid w:val="004D1CE3"/>
    <w:rsid w:val="004D1E1B"/>
    <w:rsid w:val="004D28A0"/>
    <w:rsid w:val="004D2B3D"/>
    <w:rsid w:val="004D3249"/>
    <w:rsid w:val="004D3C95"/>
    <w:rsid w:val="004D56D1"/>
    <w:rsid w:val="004D5911"/>
    <w:rsid w:val="004D6651"/>
    <w:rsid w:val="004D6A5C"/>
    <w:rsid w:val="004D742C"/>
    <w:rsid w:val="004E0E02"/>
    <w:rsid w:val="004E20BD"/>
    <w:rsid w:val="004E2819"/>
    <w:rsid w:val="004E3915"/>
    <w:rsid w:val="004E4E4F"/>
    <w:rsid w:val="004E5182"/>
    <w:rsid w:val="004E5BF3"/>
    <w:rsid w:val="004E5F83"/>
    <w:rsid w:val="004E72E1"/>
    <w:rsid w:val="004E7E4C"/>
    <w:rsid w:val="004F0189"/>
    <w:rsid w:val="004F13B9"/>
    <w:rsid w:val="004F1D39"/>
    <w:rsid w:val="004F29AA"/>
    <w:rsid w:val="004F2D71"/>
    <w:rsid w:val="004F310D"/>
    <w:rsid w:val="004F3159"/>
    <w:rsid w:val="004F3268"/>
    <w:rsid w:val="004F37B9"/>
    <w:rsid w:val="004F3BA0"/>
    <w:rsid w:val="004F50C8"/>
    <w:rsid w:val="004F5FAB"/>
    <w:rsid w:val="004F680D"/>
    <w:rsid w:val="004F68A5"/>
    <w:rsid w:val="004F70D9"/>
    <w:rsid w:val="004F73A5"/>
    <w:rsid w:val="00500ACD"/>
    <w:rsid w:val="00501E09"/>
    <w:rsid w:val="005028FF"/>
    <w:rsid w:val="00502FCC"/>
    <w:rsid w:val="005030F1"/>
    <w:rsid w:val="005036B8"/>
    <w:rsid w:val="00503872"/>
    <w:rsid w:val="00504A77"/>
    <w:rsid w:val="005054B2"/>
    <w:rsid w:val="005056BB"/>
    <w:rsid w:val="00505F0D"/>
    <w:rsid w:val="005069D7"/>
    <w:rsid w:val="00507BF7"/>
    <w:rsid w:val="00510796"/>
    <w:rsid w:val="005121BD"/>
    <w:rsid w:val="0051283F"/>
    <w:rsid w:val="00512B39"/>
    <w:rsid w:val="005133C8"/>
    <w:rsid w:val="005160C7"/>
    <w:rsid w:val="00516504"/>
    <w:rsid w:val="0051690D"/>
    <w:rsid w:val="00517CC6"/>
    <w:rsid w:val="0052076C"/>
    <w:rsid w:val="00521101"/>
    <w:rsid w:val="00521204"/>
    <w:rsid w:val="00521601"/>
    <w:rsid w:val="00523229"/>
    <w:rsid w:val="00523479"/>
    <w:rsid w:val="00524A89"/>
    <w:rsid w:val="00524EAE"/>
    <w:rsid w:val="005252ED"/>
    <w:rsid w:val="005258F3"/>
    <w:rsid w:val="005267F8"/>
    <w:rsid w:val="00526B15"/>
    <w:rsid w:val="00526EDA"/>
    <w:rsid w:val="005274B6"/>
    <w:rsid w:val="005275EE"/>
    <w:rsid w:val="00527B92"/>
    <w:rsid w:val="00527D80"/>
    <w:rsid w:val="00527ECD"/>
    <w:rsid w:val="00530A08"/>
    <w:rsid w:val="00530BA6"/>
    <w:rsid w:val="00531B23"/>
    <w:rsid w:val="005329D5"/>
    <w:rsid w:val="00532C26"/>
    <w:rsid w:val="0053394B"/>
    <w:rsid w:val="00534DF7"/>
    <w:rsid w:val="00534F2F"/>
    <w:rsid w:val="005366B5"/>
    <w:rsid w:val="005370EC"/>
    <w:rsid w:val="005372FA"/>
    <w:rsid w:val="00537D86"/>
    <w:rsid w:val="005403C2"/>
    <w:rsid w:val="00540742"/>
    <w:rsid w:val="00540E63"/>
    <w:rsid w:val="00541A2D"/>
    <w:rsid w:val="00542ABD"/>
    <w:rsid w:val="00543176"/>
    <w:rsid w:val="00544045"/>
    <w:rsid w:val="00544066"/>
    <w:rsid w:val="005446B8"/>
    <w:rsid w:val="00547062"/>
    <w:rsid w:val="00547140"/>
    <w:rsid w:val="00547348"/>
    <w:rsid w:val="00547CCA"/>
    <w:rsid w:val="00550924"/>
    <w:rsid w:val="00550C21"/>
    <w:rsid w:val="00550D67"/>
    <w:rsid w:val="00551036"/>
    <w:rsid w:val="005521EB"/>
    <w:rsid w:val="0055371B"/>
    <w:rsid w:val="00553F51"/>
    <w:rsid w:val="005548C8"/>
    <w:rsid w:val="00556FE4"/>
    <w:rsid w:val="005578C5"/>
    <w:rsid w:val="00561081"/>
    <w:rsid w:val="00561AF5"/>
    <w:rsid w:val="00561B17"/>
    <w:rsid w:val="0056330C"/>
    <w:rsid w:val="00563D29"/>
    <w:rsid w:val="00564031"/>
    <w:rsid w:val="00564804"/>
    <w:rsid w:val="005649FE"/>
    <w:rsid w:val="0056582C"/>
    <w:rsid w:val="00565A04"/>
    <w:rsid w:val="00565E9D"/>
    <w:rsid w:val="00566120"/>
    <w:rsid w:val="005661A1"/>
    <w:rsid w:val="0056635D"/>
    <w:rsid w:val="00566903"/>
    <w:rsid w:val="00566DFE"/>
    <w:rsid w:val="00566F92"/>
    <w:rsid w:val="0056747A"/>
    <w:rsid w:val="00567774"/>
    <w:rsid w:val="005678D3"/>
    <w:rsid w:val="00571C8F"/>
    <w:rsid w:val="00573A42"/>
    <w:rsid w:val="0057474A"/>
    <w:rsid w:val="00575BD4"/>
    <w:rsid w:val="00577A38"/>
    <w:rsid w:val="005801FB"/>
    <w:rsid w:val="0058104F"/>
    <w:rsid w:val="0058142A"/>
    <w:rsid w:val="00581522"/>
    <w:rsid w:val="00581BE6"/>
    <w:rsid w:val="0058321C"/>
    <w:rsid w:val="00585D8D"/>
    <w:rsid w:val="0058719A"/>
    <w:rsid w:val="005871BB"/>
    <w:rsid w:val="00590DB9"/>
    <w:rsid w:val="00592F16"/>
    <w:rsid w:val="00594B61"/>
    <w:rsid w:val="00596B15"/>
    <w:rsid w:val="00597297"/>
    <w:rsid w:val="00597D5F"/>
    <w:rsid w:val="005A0D65"/>
    <w:rsid w:val="005A0DF4"/>
    <w:rsid w:val="005A1420"/>
    <w:rsid w:val="005A15A8"/>
    <w:rsid w:val="005A2AF5"/>
    <w:rsid w:val="005A31E7"/>
    <w:rsid w:val="005A371F"/>
    <w:rsid w:val="005A3D64"/>
    <w:rsid w:val="005A4124"/>
    <w:rsid w:val="005A4DAA"/>
    <w:rsid w:val="005A5176"/>
    <w:rsid w:val="005A540B"/>
    <w:rsid w:val="005A5537"/>
    <w:rsid w:val="005A62A8"/>
    <w:rsid w:val="005A6A8F"/>
    <w:rsid w:val="005A7023"/>
    <w:rsid w:val="005A7A73"/>
    <w:rsid w:val="005B1F03"/>
    <w:rsid w:val="005B23FB"/>
    <w:rsid w:val="005B2A1E"/>
    <w:rsid w:val="005B2A94"/>
    <w:rsid w:val="005B2CBF"/>
    <w:rsid w:val="005B3C83"/>
    <w:rsid w:val="005B43F8"/>
    <w:rsid w:val="005B53A0"/>
    <w:rsid w:val="005B5495"/>
    <w:rsid w:val="005B5933"/>
    <w:rsid w:val="005B5B5E"/>
    <w:rsid w:val="005B66EF"/>
    <w:rsid w:val="005B67CF"/>
    <w:rsid w:val="005B7A7A"/>
    <w:rsid w:val="005B7C76"/>
    <w:rsid w:val="005C1496"/>
    <w:rsid w:val="005C149C"/>
    <w:rsid w:val="005C15E8"/>
    <w:rsid w:val="005C1E6E"/>
    <w:rsid w:val="005C2609"/>
    <w:rsid w:val="005C327F"/>
    <w:rsid w:val="005C52ED"/>
    <w:rsid w:val="005C5465"/>
    <w:rsid w:val="005C5AA4"/>
    <w:rsid w:val="005C6805"/>
    <w:rsid w:val="005C6E95"/>
    <w:rsid w:val="005C7D41"/>
    <w:rsid w:val="005D0459"/>
    <w:rsid w:val="005D06E3"/>
    <w:rsid w:val="005D1390"/>
    <w:rsid w:val="005D13A5"/>
    <w:rsid w:val="005D274B"/>
    <w:rsid w:val="005D3012"/>
    <w:rsid w:val="005D3043"/>
    <w:rsid w:val="005D349D"/>
    <w:rsid w:val="005D3B28"/>
    <w:rsid w:val="005D3F97"/>
    <w:rsid w:val="005D55B1"/>
    <w:rsid w:val="005D56DD"/>
    <w:rsid w:val="005D5FDF"/>
    <w:rsid w:val="005D6643"/>
    <w:rsid w:val="005D7973"/>
    <w:rsid w:val="005E0182"/>
    <w:rsid w:val="005E0A41"/>
    <w:rsid w:val="005E1050"/>
    <w:rsid w:val="005E108C"/>
    <w:rsid w:val="005E191D"/>
    <w:rsid w:val="005E38C3"/>
    <w:rsid w:val="005E3FE0"/>
    <w:rsid w:val="005E40A3"/>
    <w:rsid w:val="005E546D"/>
    <w:rsid w:val="005E56EA"/>
    <w:rsid w:val="005E5886"/>
    <w:rsid w:val="005E6071"/>
    <w:rsid w:val="005E63EA"/>
    <w:rsid w:val="005E70C4"/>
    <w:rsid w:val="005E7F01"/>
    <w:rsid w:val="005F00BE"/>
    <w:rsid w:val="005F035B"/>
    <w:rsid w:val="005F0546"/>
    <w:rsid w:val="005F0641"/>
    <w:rsid w:val="005F0896"/>
    <w:rsid w:val="005F0B6E"/>
    <w:rsid w:val="005F1E46"/>
    <w:rsid w:val="005F2686"/>
    <w:rsid w:val="005F2ABB"/>
    <w:rsid w:val="005F328E"/>
    <w:rsid w:val="005F37AD"/>
    <w:rsid w:val="005F3C0E"/>
    <w:rsid w:val="005F614C"/>
    <w:rsid w:val="005F67AD"/>
    <w:rsid w:val="005F77F5"/>
    <w:rsid w:val="006000C2"/>
    <w:rsid w:val="00600EC6"/>
    <w:rsid w:val="00601590"/>
    <w:rsid w:val="006016AE"/>
    <w:rsid w:val="0060426D"/>
    <w:rsid w:val="006050AD"/>
    <w:rsid w:val="006055EC"/>
    <w:rsid w:val="006059E8"/>
    <w:rsid w:val="00606017"/>
    <w:rsid w:val="006065A6"/>
    <w:rsid w:val="0060678C"/>
    <w:rsid w:val="00606DB3"/>
    <w:rsid w:val="006101B5"/>
    <w:rsid w:val="006102F3"/>
    <w:rsid w:val="00610913"/>
    <w:rsid w:val="00611A5E"/>
    <w:rsid w:val="00611C80"/>
    <w:rsid w:val="006127C4"/>
    <w:rsid w:val="00612D01"/>
    <w:rsid w:val="00613530"/>
    <w:rsid w:val="0061582C"/>
    <w:rsid w:val="00616854"/>
    <w:rsid w:val="006171C9"/>
    <w:rsid w:val="0062061F"/>
    <w:rsid w:val="00621050"/>
    <w:rsid w:val="00621AB2"/>
    <w:rsid w:val="00623F2D"/>
    <w:rsid w:val="006275E5"/>
    <w:rsid w:val="0062770D"/>
    <w:rsid w:val="006315A6"/>
    <w:rsid w:val="006315E7"/>
    <w:rsid w:val="00631958"/>
    <w:rsid w:val="006324ED"/>
    <w:rsid w:val="00632957"/>
    <w:rsid w:val="006331BB"/>
    <w:rsid w:val="00633400"/>
    <w:rsid w:val="006334C9"/>
    <w:rsid w:val="0063472D"/>
    <w:rsid w:val="0063475A"/>
    <w:rsid w:val="00634AB8"/>
    <w:rsid w:val="00635885"/>
    <w:rsid w:val="00635FAD"/>
    <w:rsid w:val="006362B2"/>
    <w:rsid w:val="00636F3C"/>
    <w:rsid w:val="00637D08"/>
    <w:rsid w:val="00640248"/>
    <w:rsid w:val="006405A5"/>
    <w:rsid w:val="00641990"/>
    <w:rsid w:val="006420D4"/>
    <w:rsid w:val="00642DAB"/>
    <w:rsid w:val="00643533"/>
    <w:rsid w:val="00643F31"/>
    <w:rsid w:val="00645032"/>
    <w:rsid w:val="00645269"/>
    <w:rsid w:val="006457A7"/>
    <w:rsid w:val="006461FF"/>
    <w:rsid w:val="0064629D"/>
    <w:rsid w:val="006462E9"/>
    <w:rsid w:val="00646492"/>
    <w:rsid w:val="00646D1F"/>
    <w:rsid w:val="006476C2"/>
    <w:rsid w:val="0065007E"/>
    <w:rsid w:val="00650119"/>
    <w:rsid w:val="0065013C"/>
    <w:rsid w:val="00650B58"/>
    <w:rsid w:val="006530DC"/>
    <w:rsid w:val="00654B29"/>
    <w:rsid w:val="006567BA"/>
    <w:rsid w:val="00656D4F"/>
    <w:rsid w:val="00660198"/>
    <w:rsid w:val="00660A8D"/>
    <w:rsid w:val="00660EC7"/>
    <w:rsid w:val="0066139F"/>
    <w:rsid w:val="00661701"/>
    <w:rsid w:val="00662FD3"/>
    <w:rsid w:val="00663338"/>
    <w:rsid w:val="0066369F"/>
    <w:rsid w:val="00663E1C"/>
    <w:rsid w:val="006648F4"/>
    <w:rsid w:val="006650B2"/>
    <w:rsid w:val="00665555"/>
    <w:rsid w:val="00665A7A"/>
    <w:rsid w:val="00665DDE"/>
    <w:rsid w:val="00665EA1"/>
    <w:rsid w:val="00670102"/>
    <w:rsid w:val="00670C68"/>
    <w:rsid w:val="00671329"/>
    <w:rsid w:val="006722CE"/>
    <w:rsid w:val="00673182"/>
    <w:rsid w:val="006732C7"/>
    <w:rsid w:val="00673395"/>
    <w:rsid w:val="006738F9"/>
    <w:rsid w:val="006743F6"/>
    <w:rsid w:val="006755FA"/>
    <w:rsid w:val="00676047"/>
    <w:rsid w:val="00677A1C"/>
    <w:rsid w:val="00680B94"/>
    <w:rsid w:val="00681192"/>
    <w:rsid w:val="006829D8"/>
    <w:rsid w:val="0068324F"/>
    <w:rsid w:val="0068337B"/>
    <w:rsid w:val="00683665"/>
    <w:rsid w:val="0068378D"/>
    <w:rsid w:val="006857C5"/>
    <w:rsid w:val="00685F2E"/>
    <w:rsid w:val="0068617F"/>
    <w:rsid w:val="00686774"/>
    <w:rsid w:val="00687073"/>
    <w:rsid w:val="00687094"/>
    <w:rsid w:val="006903AD"/>
    <w:rsid w:val="006908D5"/>
    <w:rsid w:val="00690A22"/>
    <w:rsid w:val="0069279D"/>
    <w:rsid w:val="0069399E"/>
    <w:rsid w:val="006941B4"/>
    <w:rsid w:val="00695A6D"/>
    <w:rsid w:val="006960FA"/>
    <w:rsid w:val="00696581"/>
    <w:rsid w:val="00696803"/>
    <w:rsid w:val="00696834"/>
    <w:rsid w:val="00697117"/>
    <w:rsid w:val="006972A1"/>
    <w:rsid w:val="006A0395"/>
    <w:rsid w:val="006A1281"/>
    <w:rsid w:val="006A12ED"/>
    <w:rsid w:val="006A1796"/>
    <w:rsid w:val="006A197D"/>
    <w:rsid w:val="006A1BAA"/>
    <w:rsid w:val="006A2140"/>
    <w:rsid w:val="006A442A"/>
    <w:rsid w:val="006A47C7"/>
    <w:rsid w:val="006A4C4B"/>
    <w:rsid w:val="006A5695"/>
    <w:rsid w:val="006A5EF0"/>
    <w:rsid w:val="006A73E4"/>
    <w:rsid w:val="006B057E"/>
    <w:rsid w:val="006B06B4"/>
    <w:rsid w:val="006B0BB3"/>
    <w:rsid w:val="006B296D"/>
    <w:rsid w:val="006B2F8C"/>
    <w:rsid w:val="006B34AC"/>
    <w:rsid w:val="006B4C36"/>
    <w:rsid w:val="006B4EE0"/>
    <w:rsid w:val="006B5278"/>
    <w:rsid w:val="006B54FF"/>
    <w:rsid w:val="006B5B94"/>
    <w:rsid w:val="006B5F0A"/>
    <w:rsid w:val="006B6A5F"/>
    <w:rsid w:val="006B6AD0"/>
    <w:rsid w:val="006B6B43"/>
    <w:rsid w:val="006C097A"/>
    <w:rsid w:val="006C0C52"/>
    <w:rsid w:val="006C1B3D"/>
    <w:rsid w:val="006C233B"/>
    <w:rsid w:val="006C285E"/>
    <w:rsid w:val="006C31BC"/>
    <w:rsid w:val="006C426E"/>
    <w:rsid w:val="006C4D79"/>
    <w:rsid w:val="006C5540"/>
    <w:rsid w:val="006C5F55"/>
    <w:rsid w:val="006C60FF"/>
    <w:rsid w:val="006C6955"/>
    <w:rsid w:val="006C6A9B"/>
    <w:rsid w:val="006C6BE5"/>
    <w:rsid w:val="006C7032"/>
    <w:rsid w:val="006C73A3"/>
    <w:rsid w:val="006C7C0C"/>
    <w:rsid w:val="006C7CAC"/>
    <w:rsid w:val="006C7CBE"/>
    <w:rsid w:val="006C7F9A"/>
    <w:rsid w:val="006D1791"/>
    <w:rsid w:val="006D17BC"/>
    <w:rsid w:val="006D1F6F"/>
    <w:rsid w:val="006D2B4A"/>
    <w:rsid w:val="006D2D1F"/>
    <w:rsid w:val="006D3668"/>
    <w:rsid w:val="006D3CF9"/>
    <w:rsid w:val="006D5492"/>
    <w:rsid w:val="006D57C9"/>
    <w:rsid w:val="006D5CFB"/>
    <w:rsid w:val="006E00E0"/>
    <w:rsid w:val="006E0266"/>
    <w:rsid w:val="006E064D"/>
    <w:rsid w:val="006E1FF5"/>
    <w:rsid w:val="006E38D4"/>
    <w:rsid w:val="006E3DB6"/>
    <w:rsid w:val="006E439A"/>
    <w:rsid w:val="006E4CE7"/>
    <w:rsid w:val="006E54E3"/>
    <w:rsid w:val="006E608D"/>
    <w:rsid w:val="006E6EEA"/>
    <w:rsid w:val="006E7C7C"/>
    <w:rsid w:val="006E7CAF"/>
    <w:rsid w:val="006E7D13"/>
    <w:rsid w:val="006F0186"/>
    <w:rsid w:val="006F0CF7"/>
    <w:rsid w:val="006F11B1"/>
    <w:rsid w:val="006F1451"/>
    <w:rsid w:val="006F20FE"/>
    <w:rsid w:val="006F27A7"/>
    <w:rsid w:val="006F30B8"/>
    <w:rsid w:val="006F3ADA"/>
    <w:rsid w:val="006F3DB2"/>
    <w:rsid w:val="006F4570"/>
    <w:rsid w:val="006F56C4"/>
    <w:rsid w:val="006F672D"/>
    <w:rsid w:val="006F6D6B"/>
    <w:rsid w:val="006F72CA"/>
    <w:rsid w:val="006F79FC"/>
    <w:rsid w:val="006F7A57"/>
    <w:rsid w:val="006F7FB8"/>
    <w:rsid w:val="007007C6"/>
    <w:rsid w:val="00700CD5"/>
    <w:rsid w:val="00701B04"/>
    <w:rsid w:val="00701B83"/>
    <w:rsid w:val="00702066"/>
    <w:rsid w:val="00703ADE"/>
    <w:rsid w:val="00704703"/>
    <w:rsid w:val="00706E69"/>
    <w:rsid w:val="00707011"/>
    <w:rsid w:val="00707225"/>
    <w:rsid w:val="0070748A"/>
    <w:rsid w:val="00707A0D"/>
    <w:rsid w:val="0071170D"/>
    <w:rsid w:val="00712850"/>
    <w:rsid w:val="00712FB4"/>
    <w:rsid w:val="0071424E"/>
    <w:rsid w:val="0071438B"/>
    <w:rsid w:val="007158C9"/>
    <w:rsid w:val="00715CEB"/>
    <w:rsid w:val="00715FA2"/>
    <w:rsid w:val="0071794B"/>
    <w:rsid w:val="0072091D"/>
    <w:rsid w:val="00720FFE"/>
    <w:rsid w:val="0072138F"/>
    <w:rsid w:val="00721751"/>
    <w:rsid w:val="00721C4B"/>
    <w:rsid w:val="00722864"/>
    <w:rsid w:val="00723055"/>
    <w:rsid w:val="00723713"/>
    <w:rsid w:val="007237F5"/>
    <w:rsid w:val="00724267"/>
    <w:rsid w:val="00724463"/>
    <w:rsid w:val="00724499"/>
    <w:rsid w:val="00726028"/>
    <w:rsid w:val="00726CD6"/>
    <w:rsid w:val="0072759A"/>
    <w:rsid w:val="00727A61"/>
    <w:rsid w:val="00731365"/>
    <w:rsid w:val="00731C13"/>
    <w:rsid w:val="00732535"/>
    <w:rsid w:val="00732761"/>
    <w:rsid w:val="007327E8"/>
    <w:rsid w:val="00732BF2"/>
    <w:rsid w:val="00733341"/>
    <w:rsid w:val="00734331"/>
    <w:rsid w:val="0073449F"/>
    <w:rsid w:val="00734D48"/>
    <w:rsid w:val="00736709"/>
    <w:rsid w:val="007374C5"/>
    <w:rsid w:val="00737ED8"/>
    <w:rsid w:val="007404F6"/>
    <w:rsid w:val="00742002"/>
    <w:rsid w:val="00744315"/>
    <w:rsid w:val="007450B4"/>
    <w:rsid w:val="007464AC"/>
    <w:rsid w:val="00746EFF"/>
    <w:rsid w:val="00747B3B"/>
    <w:rsid w:val="00747EA7"/>
    <w:rsid w:val="0075227A"/>
    <w:rsid w:val="0075284B"/>
    <w:rsid w:val="0075305C"/>
    <w:rsid w:val="00754922"/>
    <w:rsid w:val="00754D30"/>
    <w:rsid w:val="00755BD1"/>
    <w:rsid w:val="00756443"/>
    <w:rsid w:val="00756BB3"/>
    <w:rsid w:val="00756EBC"/>
    <w:rsid w:val="00757C51"/>
    <w:rsid w:val="007603BC"/>
    <w:rsid w:val="00760C1D"/>
    <w:rsid w:val="007621E7"/>
    <w:rsid w:val="007621FE"/>
    <w:rsid w:val="00762E87"/>
    <w:rsid w:val="00763595"/>
    <w:rsid w:val="0076384C"/>
    <w:rsid w:val="007643F9"/>
    <w:rsid w:val="00765537"/>
    <w:rsid w:val="0076564B"/>
    <w:rsid w:val="00765886"/>
    <w:rsid w:val="00765F0D"/>
    <w:rsid w:val="00766481"/>
    <w:rsid w:val="007665E0"/>
    <w:rsid w:val="00766C8B"/>
    <w:rsid w:val="007701AA"/>
    <w:rsid w:val="00770523"/>
    <w:rsid w:val="00770999"/>
    <w:rsid w:val="007710ED"/>
    <w:rsid w:val="0077121E"/>
    <w:rsid w:val="00771EF0"/>
    <w:rsid w:val="00772030"/>
    <w:rsid w:val="007720B3"/>
    <w:rsid w:val="00772D27"/>
    <w:rsid w:val="00773E3B"/>
    <w:rsid w:val="0077473F"/>
    <w:rsid w:val="00776972"/>
    <w:rsid w:val="00777045"/>
    <w:rsid w:val="00777E72"/>
    <w:rsid w:val="00780BC9"/>
    <w:rsid w:val="00781180"/>
    <w:rsid w:val="00781A27"/>
    <w:rsid w:val="007824B8"/>
    <w:rsid w:val="007829D3"/>
    <w:rsid w:val="00783498"/>
    <w:rsid w:val="00783B0C"/>
    <w:rsid w:val="00785175"/>
    <w:rsid w:val="0078517B"/>
    <w:rsid w:val="00786301"/>
    <w:rsid w:val="0078660B"/>
    <w:rsid w:val="0078747B"/>
    <w:rsid w:val="007879E0"/>
    <w:rsid w:val="00787F9F"/>
    <w:rsid w:val="00790840"/>
    <w:rsid w:val="00790BCA"/>
    <w:rsid w:val="0079168F"/>
    <w:rsid w:val="00791731"/>
    <w:rsid w:val="007917D4"/>
    <w:rsid w:val="0079250C"/>
    <w:rsid w:val="00792DFF"/>
    <w:rsid w:val="00792F0A"/>
    <w:rsid w:val="0079378F"/>
    <w:rsid w:val="007960E6"/>
    <w:rsid w:val="007963A8"/>
    <w:rsid w:val="007A0030"/>
    <w:rsid w:val="007A036A"/>
    <w:rsid w:val="007A03B8"/>
    <w:rsid w:val="007A1DC4"/>
    <w:rsid w:val="007A429C"/>
    <w:rsid w:val="007A433B"/>
    <w:rsid w:val="007A4488"/>
    <w:rsid w:val="007A49B5"/>
    <w:rsid w:val="007A4CF7"/>
    <w:rsid w:val="007A626B"/>
    <w:rsid w:val="007A665E"/>
    <w:rsid w:val="007B1237"/>
    <w:rsid w:val="007B13D9"/>
    <w:rsid w:val="007B1731"/>
    <w:rsid w:val="007B1C6A"/>
    <w:rsid w:val="007B2156"/>
    <w:rsid w:val="007B2E19"/>
    <w:rsid w:val="007B3CF9"/>
    <w:rsid w:val="007B41A1"/>
    <w:rsid w:val="007B473F"/>
    <w:rsid w:val="007B57A9"/>
    <w:rsid w:val="007B67B4"/>
    <w:rsid w:val="007C0365"/>
    <w:rsid w:val="007C0793"/>
    <w:rsid w:val="007C16BA"/>
    <w:rsid w:val="007C3A34"/>
    <w:rsid w:val="007C3ED0"/>
    <w:rsid w:val="007C54E5"/>
    <w:rsid w:val="007C62B5"/>
    <w:rsid w:val="007C6B45"/>
    <w:rsid w:val="007C736E"/>
    <w:rsid w:val="007C74ED"/>
    <w:rsid w:val="007C7588"/>
    <w:rsid w:val="007D0854"/>
    <w:rsid w:val="007D11C2"/>
    <w:rsid w:val="007D2039"/>
    <w:rsid w:val="007D3440"/>
    <w:rsid w:val="007D3C1E"/>
    <w:rsid w:val="007D4D87"/>
    <w:rsid w:val="007D6F91"/>
    <w:rsid w:val="007D790E"/>
    <w:rsid w:val="007E0D2D"/>
    <w:rsid w:val="007E14D0"/>
    <w:rsid w:val="007E4498"/>
    <w:rsid w:val="007E5147"/>
    <w:rsid w:val="007E5402"/>
    <w:rsid w:val="007E5B55"/>
    <w:rsid w:val="007E6D8D"/>
    <w:rsid w:val="007E70D4"/>
    <w:rsid w:val="007F0912"/>
    <w:rsid w:val="007F1096"/>
    <w:rsid w:val="007F2794"/>
    <w:rsid w:val="007F2AB8"/>
    <w:rsid w:val="007F2C81"/>
    <w:rsid w:val="007F3772"/>
    <w:rsid w:val="007F3A18"/>
    <w:rsid w:val="007F3AED"/>
    <w:rsid w:val="007F5E63"/>
    <w:rsid w:val="007F6768"/>
    <w:rsid w:val="007F692F"/>
    <w:rsid w:val="00801174"/>
    <w:rsid w:val="00801342"/>
    <w:rsid w:val="00802650"/>
    <w:rsid w:val="00804244"/>
    <w:rsid w:val="00804F84"/>
    <w:rsid w:val="00805D29"/>
    <w:rsid w:val="008061C0"/>
    <w:rsid w:val="00806D60"/>
    <w:rsid w:val="00806F23"/>
    <w:rsid w:val="0080703A"/>
    <w:rsid w:val="008073CB"/>
    <w:rsid w:val="008073E6"/>
    <w:rsid w:val="0080782F"/>
    <w:rsid w:val="008079B8"/>
    <w:rsid w:val="00807DA0"/>
    <w:rsid w:val="0081027A"/>
    <w:rsid w:val="00811E28"/>
    <w:rsid w:val="00812626"/>
    <w:rsid w:val="00813F97"/>
    <w:rsid w:val="00814294"/>
    <w:rsid w:val="00815800"/>
    <w:rsid w:val="00815E0D"/>
    <w:rsid w:val="00816A22"/>
    <w:rsid w:val="00816E24"/>
    <w:rsid w:val="00817FED"/>
    <w:rsid w:val="0082127E"/>
    <w:rsid w:val="0082134C"/>
    <w:rsid w:val="00822291"/>
    <w:rsid w:val="00822454"/>
    <w:rsid w:val="00823B26"/>
    <w:rsid w:val="008241BE"/>
    <w:rsid w:val="008241FA"/>
    <w:rsid w:val="00824A1B"/>
    <w:rsid w:val="00825D6B"/>
    <w:rsid w:val="00826124"/>
    <w:rsid w:val="00826833"/>
    <w:rsid w:val="00826B9B"/>
    <w:rsid w:val="00826D42"/>
    <w:rsid w:val="008274B6"/>
    <w:rsid w:val="00827C5E"/>
    <w:rsid w:val="0083022D"/>
    <w:rsid w:val="00830232"/>
    <w:rsid w:val="0083093E"/>
    <w:rsid w:val="00831800"/>
    <w:rsid w:val="008328C8"/>
    <w:rsid w:val="008331CB"/>
    <w:rsid w:val="00833614"/>
    <w:rsid w:val="00833D68"/>
    <w:rsid w:val="008340EF"/>
    <w:rsid w:val="0083425C"/>
    <w:rsid w:val="00834B51"/>
    <w:rsid w:val="00834F06"/>
    <w:rsid w:val="008351D3"/>
    <w:rsid w:val="00835332"/>
    <w:rsid w:val="00835535"/>
    <w:rsid w:val="00836CAF"/>
    <w:rsid w:val="0083700F"/>
    <w:rsid w:val="0083747E"/>
    <w:rsid w:val="008375E6"/>
    <w:rsid w:val="008377EF"/>
    <w:rsid w:val="00840A38"/>
    <w:rsid w:val="00840B51"/>
    <w:rsid w:val="00840D73"/>
    <w:rsid w:val="00842682"/>
    <w:rsid w:val="00842C41"/>
    <w:rsid w:val="00845189"/>
    <w:rsid w:val="00845C6E"/>
    <w:rsid w:val="00846441"/>
    <w:rsid w:val="00847128"/>
    <w:rsid w:val="008478C0"/>
    <w:rsid w:val="0085086F"/>
    <w:rsid w:val="00851DB8"/>
    <w:rsid w:val="00852A6F"/>
    <w:rsid w:val="00853DAA"/>
    <w:rsid w:val="00853FB7"/>
    <w:rsid w:val="00855102"/>
    <w:rsid w:val="00855747"/>
    <w:rsid w:val="008561F4"/>
    <w:rsid w:val="00857770"/>
    <w:rsid w:val="00860518"/>
    <w:rsid w:val="00860B5A"/>
    <w:rsid w:val="00862106"/>
    <w:rsid w:val="0086338A"/>
    <w:rsid w:val="00863D0E"/>
    <w:rsid w:val="00864C7A"/>
    <w:rsid w:val="00865163"/>
    <w:rsid w:val="00865BCA"/>
    <w:rsid w:val="008676E7"/>
    <w:rsid w:val="00867C01"/>
    <w:rsid w:val="008702F3"/>
    <w:rsid w:val="00871BBA"/>
    <w:rsid w:val="00872329"/>
    <w:rsid w:val="00873339"/>
    <w:rsid w:val="00873634"/>
    <w:rsid w:val="00874BBE"/>
    <w:rsid w:val="00875078"/>
    <w:rsid w:val="00876302"/>
    <w:rsid w:val="0087655A"/>
    <w:rsid w:val="00876926"/>
    <w:rsid w:val="00876C4B"/>
    <w:rsid w:val="008771CE"/>
    <w:rsid w:val="00877C9B"/>
    <w:rsid w:val="00880043"/>
    <w:rsid w:val="00880049"/>
    <w:rsid w:val="008800CF"/>
    <w:rsid w:val="008822F0"/>
    <w:rsid w:val="0088234C"/>
    <w:rsid w:val="008828A4"/>
    <w:rsid w:val="00882B92"/>
    <w:rsid w:val="00883664"/>
    <w:rsid w:val="00883C76"/>
    <w:rsid w:val="00883CFA"/>
    <w:rsid w:val="00883E61"/>
    <w:rsid w:val="00884734"/>
    <w:rsid w:val="00884E28"/>
    <w:rsid w:val="00884E78"/>
    <w:rsid w:val="00884FF4"/>
    <w:rsid w:val="008852E2"/>
    <w:rsid w:val="0088684F"/>
    <w:rsid w:val="008877FE"/>
    <w:rsid w:val="00887FD0"/>
    <w:rsid w:val="0089066D"/>
    <w:rsid w:val="00890B80"/>
    <w:rsid w:val="00890FB5"/>
    <w:rsid w:val="00892EB1"/>
    <w:rsid w:val="00893506"/>
    <w:rsid w:val="00894496"/>
    <w:rsid w:val="008944DB"/>
    <w:rsid w:val="008960BA"/>
    <w:rsid w:val="008963B9"/>
    <w:rsid w:val="008968C5"/>
    <w:rsid w:val="0089760D"/>
    <w:rsid w:val="008A0B8F"/>
    <w:rsid w:val="008A296E"/>
    <w:rsid w:val="008A2A51"/>
    <w:rsid w:val="008A2C00"/>
    <w:rsid w:val="008A53C8"/>
    <w:rsid w:val="008A5771"/>
    <w:rsid w:val="008A6D5C"/>
    <w:rsid w:val="008A7A26"/>
    <w:rsid w:val="008B00DA"/>
    <w:rsid w:val="008B0655"/>
    <w:rsid w:val="008B19FE"/>
    <w:rsid w:val="008B2E49"/>
    <w:rsid w:val="008B359E"/>
    <w:rsid w:val="008B3E1D"/>
    <w:rsid w:val="008B4B39"/>
    <w:rsid w:val="008B5480"/>
    <w:rsid w:val="008B557A"/>
    <w:rsid w:val="008B58FA"/>
    <w:rsid w:val="008B7673"/>
    <w:rsid w:val="008B7B8E"/>
    <w:rsid w:val="008C003B"/>
    <w:rsid w:val="008C0458"/>
    <w:rsid w:val="008C162F"/>
    <w:rsid w:val="008C1701"/>
    <w:rsid w:val="008C18E0"/>
    <w:rsid w:val="008C1F46"/>
    <w:rsid w:val="008C23E4"/>
    <w:rsid w:val="008C29E9"/>
    <w:rsid w:val="008C2DA4"/>
    <w:rsid w:val="008C2F7B"/>
    <w:rsid w:val="008C412C"/>
    <w:rsid w:val="008C495C"/>
    <w:rsid w:val="008C49CE"/>
    <w:rsid w:val="008C5BF6"/>
    <w:rsid w:val="008C5FFF"/>
    <w:rsid w:val="008C6B45"/>
    <w:rsid w:val="008C6DB5"/>
    <w:rsid w:val="008C7300"/>
    <w:rsid w:val="008C77A3"/>
    <w:rsid w:val="008C7C3B"/>
    <w:rsid w:val="008D028A"/>
    <w:rsid w:val="008D0503"/>
    <w:rsid w:val="008D0B2B"/>
    <w:rsid w:val="008D10DA"/>
    <w:rsid w:val="008D1F56"/>
    <w:rsid w:val="008D2706"/>
    <w:rsid w:val="008D2C5D"/>
    <w:rsid w:val="008D2ED0"/>
    <w:rsid w:val="008D3492"/>
    <w:rsid w:val="008D420A"/>
    <w:rsid w:val="008D4B19"/>
    <w:rsid w:val="008D4BE7"/>
    <w:rsid w:val="008D4F3C"/>
    <w:rsid w:val="008D605E"/>
    <w:rsid w:val="008D6336"/>
    <w:rsid w:val="008D6FCD"/>
    <w:rsid w:val="008D716D"/>
    <w:rsid w:val="008D78AF"/>
    <w:rsid w:val="008D7AFC"/>
    <w:rsid w:val="008D7C31"/>
    <w:rsid w:val="008D7E64"/>
    <w:rsid w:val="008E055D"/>
    <w:rsid w:val="008E19FC"/>
    <w:rsid w:val="008E1ACB"/>
    <w:rsid w:val="008E1DFA"/>
    <w:rsid w:val="008E2A03"/>
    <w:rsid w:val="008E2BFB"/>
    <w:rsid w:val="008E2E35"/>
    <w:rsid w:val="008E367E"/>
    <w:rsid w:val="008E4C16"/>
    <w:rsid w:val="008E5A8C"/>
    <w:rsid w:val="008E706F"/>
    <w:rsid w:val="008E73A6"/>
    <w:rsid w:val="008F0DF8"/>
    <w:rsid w:val="008F1764"/>
    <w:rsid w:val="008F2E49"/>
    <w:rsid w:val="008F3C9D"/>
    <w:rsid w:val="008F4BDC"/>
    <w:rsid w:val="008F5696"/>
    <w:rsid w:val="008F595B"/>
    <w:rsid w:val="008F5C96"/>
    <w:rsid w:val="008F6641"/>
    <w:rsid w:val="008F6676"/>
    <w:rsid w:val="008F6A55"/>
    <w:rsid w:val="008F6E2A"/>
    <w:rsid w:val="008F6F9C"/>
    <w:rsid w:val="008F77EC"/>
    <w:rsid w:val="009002C4"/>
    <w:rsid w:val="0090097E"/>
    <w:rsid w:val="00900FC2"/>
    <w:rsid w:val="00900FD3"/>
    <w:rsid w:val="0090145D"/>
    <w:rsid w:val="009022FC"/>
    <w:rsid w:val="009024C7"/>
    <w:rsid w:val="00902AF9"/>
    <w:rsid w:val="00902D63"/>
    <w:rsid w:val="00902D78"/>
    <w:rsid w:val="00903202"/>
    <w:rsid w:val="009036E7"/>
    <w:rsid w:val="0090389D"/>
    <w:rsid w:val="00903F81"/>
    <w:rsid w:val="00905085"/>
    <w:rsid w:val="00905254"/>
    <w:rsid w:val="00905926"/>
    <w:rsid w:val="00905C81"/>
    <w:rsid w:val="0091176E"/>
    <w:rsid w:val="00911F44"/>
    <w:rsid w:val="009126FC"/>
    <w:rsid w:val="00913E98"/>
    <w:rsid w:val="009150B1"/>
    <w:rsid w:val="00917894"/>
    <w:rsid w:val="00920939"/>
    <w:rsid w:val="00921F60"/>
    <w:rsid w:val="00922FBC"/>
    <w:rsid w:val="009237C1"/>
    <w:rsid w:val="0092416A"/>
    <w:rsid w:val="009247B2"/>
    <w:rsid w:val="00925060"/>
    <w:rsid w:val="009258C2"/>
    <w:rsid w:val="009261D1"/>
    <w:rsid w:val="009264F8"/>
    <w:rsid w:val="0092753A"/>
    <w:rsid w:val="009276B0"/>
    <w:rsid w:val="00930570"/>
    <w:rsid w:val="00930DC4"/>
    <w:rsid w:val="0093136C"/>
    <w:rsid w:val="009320DC"/>
    <w:rsid w:val="009320EA"/>
    <w:rsid w:val="00932D4B"/>
    <w:rsid w:val="00933D9A"/>
    <w:rsid w:val="009349C9"/>
    <w:rsid w:val="00936080"/>
    <w:rsid w:val="0093783E"/>
    <w:rsid w:val="00940934"/>
    <w:rsid w:val="00940C30"/>
    <w:rsid w:val="0094122C"/>
    <w:rsid w:val="00942304"/>
    <w:rsid w:val="00942576"/>
    <w:rsid w:val="0094384D"/>
    <w:rsid w:val="00943C44"/>
    <w:rsid w:val="00943C6A"/>
    <w:rsid w:val="00945026"/>
    <w:rsid w:val="009455FA"/>
    <w:rsid w:val="00946E87"/>
    <w:rsid w:val="00947CE5"/>
    <w:rsid w:val="00950600"/>
    <w:rsid w:val="0095255E"/>
    <w:rsid w:val="00952BBA"/>
    <w:rsid w:val="009544EA"/>
    <w:rsid w:val="00954DC3"/>
    <w:rsid w:val="009550E0"/>
    <w:rsid w:val="009557EA"/>
    <w:rsid w:val="0095650B"/>
    <w:rsid w:val="009572FA"/>
    <w:rsid w:val="009574E4"/>
    <w:rsid w:val="0095772C"/>
    <w:rsid w:val="00957DCD"/>
    <w:rsid w:val="0096170A"/>
    <w:rsid w:val="00961864"/>
    <w:rsid w:val="00961C8F"/>
    <w:rsid w:val="00962FAA"/>
    <w:rsid w:val="00963355"/>
    <w:rsid w:val="00964DCE"/>
    <w:rsid w:val="00965702"/>
    <w:rsid w:val="0096612F"/>
    <w:rsid w:val="009666EB"/>
    <w:rsid w:val="00966838"/>
    <w:rsid w:val="00966AAC"/>
    <w:rsid w:val="009673BF"/>
    <w:rsid w:val="009673D0"/>
    <w:rsid w:val="00967DFA"/>
    <w:rsid w:val="00970524"/>
    <w:rsid w:val="009705C5"/>
    <w:rsid w:val="0097118E"/>
    <w:rsid w:val="00971924"/>
    <w:rsid w:val="009727B7"/>
    <w:rsid w:val="009740F5"/>
    <w:rsid w:val="009746ED"/>
    <w:rsid w:val="00975569"/>
    <w:rsid w:val="00975D6A"/>
    <w:rsid w:val="00976B19"/>
    <w:rsid w:val="00976CFC"/>
    <w:rsid w:val="00977006"/>
    <w:rsid w:val="00977095"/>
    <w:rsid w:val="0097788A"/>
    <w:rsid w:val="009804D8"/>
    <w:rsid w:val="00981364"/>
    <w:rsid w:val="00981429"/>
    <w:rsid w:val="00981D5D"/>
    <w:rsid w:val="00981D91"/>
    <w:rsid w:val="00982452"/>
    <w:rsid w:val="009829EC"/>
    <w:rsid w:val="0098358C"/>
    <w:rsid w:val="00985121"/>
    <w:rsid w:val="00986352"/>
    <w:rsid w:val="00987237"/>
    <w:rsid w:val="00987833"/>
    <w:rsid w:val="00987BCE"/>
    <w:rsid w:val="00990766"/>
    <w:rsid w:val="00990A18"/>
    <w:rsid w:val="00991413"/>
    <w:rsid w:val="00991A62"/>
    <w:rsid w:val="00991D58"/>
    <w:rsid w:val="0099223E"/>
    <w:rsid w:val="009926D8"/>
    <w:rsid w:val="00992884"/>
    <w:rsid w:val="00992F15"/>
    <w:rsid w:val="009934CD"/>
    <w:rsid w:val="009939B8"/>
    <w:rsid w:val="00994125"/>
    <w:rsid w:val="00994326"/>
    <w:rsid w:val="009951F5"/>
    <w:rsid w:val="00995847"/>
    <w:rsid w:val="00995DA7"/>
    <w:rsid w:val="00995FF5"/>
    <w:rsid w:val="0099641E"/>
    <w:rsid w:val="0099712E"/>
    <w:rsid w:val="0099795B"/>
    <w:rsid w:val="009A1F53"/>
    <w:rsid w:val="009A205B"/>
    <w:rsid w:val="009A3F1B"/>
    <w:rsid w:val="009A4740"/>
    <w:rsid w:val="009A4B1C"/>
    <w:rsid w:val="009A61CB"/>
    <w:rsid w:val="009A64E1"/>
    <w:rsid w:val="009A6C03"/>
    <w:rsid w:val="009A6C38"/>
    <w:rsid w:val="009A7401"/>
    <w:rsid w:val="009B02EF"/>
    <w:rsid w:val="009B164D"/>
    <w:rsid w:val="009B1FA5"/>
    <w:rsid w:val="009B2EAB"/>
    <w:rsid w:val="009B3C95"/>
    <w:rsid w:val="009B4DB2"/>
    <w:rsid w:val="009B5096"/>
    <w:rsid w:val="009B5341"/>
    <w:rsid w:val="009B5C0A"/>
    <w:rsid w:val="009B5E29"/>
    <w:rsid w:val="009B602E"/>
    <w:rsid w:val="009C0F2E"/>
    <w:rsid w:val="009C1078"/>
    <w:rsid w:val="009C2786"/>
    <w:rsid w:val="009C4409"/>
    <w:rsid w:val="009C4E2C"/>
    <w:rsid w:val="009C4F24"/>
    <w:rsid w:val="009C6C48"/>
    <w:rsid w:val="009C7162"/>
    <w:rsid w:val="009C7910"/>
    <w:rsid w:val="009C7F8D"/>
    <w:rsid w:val="009D062B"/>
    <w:rsid w:val="009D07E6"/>
    <w:rsid w:val="009D0F8F"/>
    <w:rsid w:val="009D101A"/>
    <w:rsid w:val="009D3A50"/>
    <w:rsid w:val="009D3F77"/>
    <w:rsid w:val="009D59AF"/>
    <w:rsid w:val="009D59D5"/>
    <w:rsid w:val="009D5EE4"/>
    <w:rsid w:val="009D76C8"/>
    <w:rsid w:val="009E1021"/>
    <w:rsid w:val="009E1BE4"/>
    <w:rsid w:val="009E2398"/>
    <w:rsid w:val="009E28C5"/>
    <w:rsid w:val="009E383E"/>
    <w:rsid w:val="009E3A2E"/>
    <w:rsid w:val="009E4879"/>
    <w:rsid w:val="009E5C3D"/>
    <w:rsid w:val="009E6127"/>
    <w:rsid w:val="009E6675"/>
    <w:rsid w:val="009E6F48"/>
    <w:rsid w:val="009E70F4"/>
    <w:rsid w:val="009E7F01"/>
    <w:rsid w:val="009F0642"/>
    <w:rsid w:val="009F1098"/>
    <w:rsid w:val="009F133A"/>
    <w:rsid w:val="009F163C"/>
    <w:rsid w:val="009F1F10"/>
    <w:rsid w:val="009F26EA"/>
    <w:rsid w:val="009F287E"/>
    <w:rsid w:val="009F29DF"/>
    <w:rsid w:val="009F3495"/>
    <w:rsid w:val="009F3BA5"/>
    <w:rsid w:val="009F4328"/>
    <w:rsid w:val="009F4976"/>
    <w:rsid w:val="009F6109"/>
    <w:rsid w:val="009F6220"/>
    <w:rsid w:val="009F69EF"/>
    <w:rsid w:val="009F7A04"/>
    <w:rsid w:val="009F7A5B"/>
    <w:rsid w:val="00A00CF4"/>
    <w:rsid w:val="00A00D3B"/>
    <w:rsid w:val="00A03DCA"/>
    <w:rsid w:val="00A04B66"/>
    <w:rsid w:val="00A04FED"/>
    <w:rsid w:val="00A0794A"/>
    <w:rsid w:val="00A10390"/>
    <w:rsid w:val="00A10706"/>
    <w:rsid w:val="00A114A3"/>
    <w:rsid w:val="00A1268C"/>
    <w:rsid w:val="00A12858"/>
    <w:rsid w:val="00A12FEA"/>
    <w:rsid w:val="00A135AE"/>
    <w:rsid w:val="00A1444D"/>
    <w:rsid w:val="00A14B63"/>
    <w:rsid w:val="00A14DBC"/>
    <w:rsid w:val="00A15310"/>
    <w:rsid w:val="00A15412"/>
    <w:rsid w:val="00A157E6"/>
    <w:rsid w:val="00A16069"/>
    <w:rsid w:val="00A1618A"/>
    <w:rsid w:val="00A16F58"/>
    <w:rsid w:val="00A17085"/>
    <w:rsid w:val="00A17C0E"/>
    <w:rsid w:val="00A200D3"/>
    <w:rsid w:val="00A2079D"/>
    <w:rsid w:val="00A209FE"/>
    <w:rsid w:val="00A21E0C"/>
    <w:rsid w:val="00A22261"/>
    <w:rsid w:val="00A235F4"/>
    <w:rsid w:val="00A2404F"/>
    <w:rsid w:val="00A240BA"/>
    <w:rsid w:val="00A258E9"/>
    <w:rsid w:val="00A25D26"/>
    <w:rsid w:val="00A26050"/>
    <w:rsid w:val="00A261D0"/>
    <w:rsid w:val="00A2674F"/>
    <w:rsid w:val="00A30426"/>
    <w:rsid w:val="00A3080F"/>
    <w:rsid w:val="00A32086"/>
    <w:rsid w:val="00A32ACA"/>
    <w:rsid w:val="00A33442"/>
    <w:rsid w:val="00A351CE"/>
    <w:rsid w:val="00A35983"/>
    <w:rsid w:val="00A35A60"/>
    <w:rsid w:val="00A3604B"/>
    <w:rsid w:val="00A36D7C"/>
    <w:rsid w:val="00A40269"/>
    <w:rsid w:val="00A40A96"/>
    <w:rsid w:val="00A41DAE"/>
    <w:rsid w:val="00A41DB0"/>
    <w:rsid w:val="00A42532"/>
    <w:rsid w:val="00A4358C"/>
    <w:rsid w:val="00A448EB"/>
    <w:rsid w:val="00A45636"/>
    <w:rsid w:val="00A45648"/>
    <w:rsid w:val="00A45833"/>
    <w:rsid w:val="00A45A0D"/>
    <w:rsid w:val="00A45D63"/>
    <w:rsid w:val="00A45EBC"/>
    <w:rsid w:val="00A45F8B"/>
    <w:rsid w:val="00A46D65"/>
    <w:rsid w:val="00A47573"/>
    <w:rsid w:val="00A476DA"/>
    <w:rsid w:val="00A47A24"/>
    <w:rsid w:val="00A50FF8"/>
    <w:rsid w:val="00A52CD7"/>
    <w:rsid w:val="00A5320C"/>
    <w:rsid w:val="00A53A8C"/>
    <w:rsid w:val="00A53DB8"/>
    <w:rsid w:val="00A545CE"/>
    <w:rsid w:val="00A54A59"/>
    <w:rsid w:val="00A5517C"/>
    <w:rsid w:val="00A55790"/>
    <w:rsid w:val="00A56135"/>
    <w:rsid w:val="00A56BB8"/>
    <w:rsid w:val="00A57EB4"/>
    <w:rsid w:val="00A60652"/>
    <w:rsid w:val="00A61782"/>
    <w:rsid w:val="00A61D86"/>
    <w:rsid w:val="00A62550"/>
    <w:rsid w:val="00A6312C"/>
    <w:rsid w:val="00A638C8"/>
    <w:rsid w:val="00A6453B"/>
    <w:rsid w:val="00A65703"/>
    <w:rsid w:val="00A65DF4"/>
    <w:rsid w:val="00A65EF7"/>
    <w:rsid w:val="00A6627F"/>
    <w:rsid w:val="00A6631B"/>
    <w:rsid w:val="00A66325"/>
    <w:rsid w:val="00A677B0"/>
    <w:rsid w:val="00A700D4"/>
    <w:rsid w:val="00A7032D"/>
    <w:rsid w:val="00A7084A"/>
    <w:rsid w:val="00A70F70"/>
    <w:rsid w:val="00A71544"/>
    <w:rsid w:val="00A71A09"/>
    <w:rsid w:val="00A71BEE"/>
    <w:rsid w:val="00A71E92"/>
    <w:rsid w:val="00A7249D"/>
    <w:rsid w:val="00A726D7"/>
    <w:rsid w:val="00A76C5B"/>
    <w:rsid w:val="00A7754A"/>
    <w:rsid w:val="00A77F64"/>
    <w:rsid w:val="00A8094E"/>
    <w:rsid w:val="00A8104D"/>
    <w:rsid w:val="00A812D4"/>
    <w:rsid w:val="00A81315"/>
    <w:rsid w:val="00A81D32"/>
    <w:rsid w:val="00A8302D"/>
    <w:rsid w:val="00A838FF"/>
    <w:rsid w:val="00A84037"/>
    <w:rsid w:val="00A853CA"/>
    <w:rsid w:val="00A85FB3"/>
    <w:rsid w:val="00A87A62"/>
    <w:rsid w:val="00A90025"/>
    <w:rsid w:val="00A90A45"/>
    <w:rsid w:val="00A91045"/>
    <w:rsid w:val="00A91645"/>
    <w:rsid w:val="00A91D57"/>
    <w:rsid w:val="00A92315"/>
    <w:rsid w:val="00A92561"/>
    <w:rsid w:val="00A92564"/>
    <w:rsid w:val="00A925F9"/>
    <w:rsid w:val="00A9353D"/>
    <w:rsid w:val="00A93B2E"/>
    <w:rsid w:val="00A94233"/>
    <w:rsid w:val="00A94279"/>
    <w:rsid w:val="00A94B87"/>
    <w:rsid w:val="00A94CCB"/>
    <w:rsid w:val="00A9529D"/>
    <w:rsid w:val="00A95FF1"/>
    <w:rsid w:val="00A961E7"/>
    <w:rsid w:val="00A96635"/>
    <w:rsid w:val="00AA0E5D"/>
    <w:rsid w:val="00AA1A58"/>
    <w:rsid w:val="00AA1D31"/>
    <w:rsid w:val="00AA1E11"/>
    <w:rsid w:val="00AA2A30"/>
    <w:rsid w:val="00AA306D"/>
    <w:rsid w:val="00AA3158"/>
    <w:rsid w:val="00AA37E2"/>
    <w:rsid w:val="00AA4729"/>
    <w:rsid w:val="00AA4B04"/>
    <w:rsid w:val="00AA5117"/>
    <w:rsid w:val="00AA54C2"/>
    <w:rsid w:val="00AA5C2B"/>
    <w:rsid w:val="00AA7041"/>
    <w:rsid w:val="00AA72DF"/>
    <w:rsid w:val="00AA794F"/>
    <w:rsid w:val="00AA7D80"/>
    <w:rsid w:val="00AB0545"/>
    <w:rsid w:val="00AB156E"/>
    <w:rsid w:val="00AB1D1B"/>
    <w:rsid w:val="00AB2B4C"/>
    <w:rsid w:val="00AB3D4B"/>
    <w:rsid w:val="00AB4651"/>
    <w:rsid w:val="00AB4B6E"/>
    <w:rsid w:val="00AB58EE"/>
    <w:rsid w:val="00AB5E7A"/>
    <w:rsid w:val="00AB6471"/>
    <w:rsid w:val="00AB683E"/>
    <w:rsid w:val="00AB6C9C"/>
    <w:rsid w:val="00AB7283"/>
    <w:rsid w:val="00AB72DD"/>
    <w:rsid w:val="00AB74F9"/>
    <w:rsid w:val="00AC014C"/>
    <w:rsid w:val="00AC130C"/>
    <w:rsid w:val="00AC1422"/>
    <w:rsid w:val="00AC17C5"/>
    <w:rsid w:val="00AC1D72"/>
    <w:rsid w:val="00AC1E92"/>
    <w:rsid w:val="00AC2D62"/>
    <w:rsid w:val="00AC2F36"/>
    <w:rsid w:val="00AC39A3"/>
    <w:rsid w:val="00AC3C6B"/>
    <w:rsid w:val="00AC3DE1"/>
    <w:rsid w:val="00AC52EC"/>
    <w:rsid w:val="00AC5562"/>
    <w:rsid w:val="00AC6207"/>
    <w:rsid w:val="00AC6438"/>
    <w:rsid w:val="00AC662A"/>
    <w:rsid w:val="00AC671F"/>
    <w:rsid w:val="00AC717B"/>
    <w:rsid w:val="00AC77A0"/>
    <w:rsid w:val="00AD056D"/>
    <w:rsid w:val="00AD0639"/>
    <w:rsid w:val="00AD0AC6"/>
    <w:rsid w:val="00AD149D"/>
    <w:rsid w:val="00AD299A"/>
    <w:rsid w:val="00AD2AC6"/>
    <w:rsid w:val="00AD3061"/>
    <w:rsid w:val="00AD31F1"/>
    <w:rsid w:val="00AD3452"/>
    <w:rsid w:val="00AD3B9C"/>
    <w:rsid w:val="00AD44E3"/>
    <w:rsid w:val="00AD4722"/>
    <w:rsid w:val="00AD4BDC"/>
    <w:rsid w:val="00AD5672"/>
    <w:rsid w:val="00AD5EE6"/>
    <w:rsid w:val="00AD63B3"/>
    <w:rsid w:val="00AE1A46"/>
    <w:rsid w:val="00AE1AF7"/>
    <w:rsid w:val="00AE2FD2"/>
    <w:rsid w:val="00AE34CA"/>
    <w:rsid w:val="00AE3D6E"/>
    <w:rsid w:val="00AE5252"/>
    <w:rsid w:val="00AE5575"/>
    <w:rsid w:val="00AF1F0B"/>
    <w:rsid w:val="00AF4674"/>
    <w:rsid w:val="00AF49B4"/>
    <w:rsid w:val="00AF52F0"/>
    <w:rsid w:val="00AF5FA9"/>
    <w:rsid w:val="00AF6794"/>
    <w:rsid w:val="00AF6C45"/>
    <w:rsid w:val="00AF6EE5"/>
    <w:rsid w:val="00AF6F33"/>
    <w:rsid w:val="00AF7774"/>
    <w:rsid w:val="00AF7CB8"/>
    <w:rsid w:val="00B0051A"/>
    <w:rsid w:val="00B00BC1"/>
    <w:rsid w:val="00B0307E"/>
    <w:rsid w:val="00B03165"/>
    <w:rsid w:val="00B03E2D"/>
    <w:rsid w:val="00B044DC"/>
    <w:rsid w:val="00B04C11"/>
    <w:rsid w:val="00B053F4"/>
    <w:rsid w:val="00B05D05"/>
    <w:rsid w:val="00B05DBC"/>
    <w:rsid w:val="00B0607A"/>
    <w:rsid w:val="00B06747"/>
    <w:rsid w:val="00B06FE2"/>
    <w:rsid w:val="00B07992"/>
    <w:rsid w:val="00B07B3E"/>
    <w:rsid w:val="00B1022B"/>
    <w:rsid w:val="00B10779"/>
    <w:rsid w:val="00B10ADA"/>
    <w:rsid w:val="00B113DF"/>
    <w:rsid w:val="00B1184B"/>
    <w:rsid w:val="00B1193E"/>
    <w:rsid w:val="00B11C4E"/>
    <w:rsid w:val="00B1228B"/>
    <w:rsid w:val="00B1291B"/>
    <w:rsid w:val="00B146BE"/>
    <w:rsid w:val="00B14821"/>
    <w:rsid w:val="00B15072"/>
    <w:rsid w:val="00B16665"/>
    <w:rsid w:val="00B166E8"/>
    <w:rsid w:val="00B16DF0"/>
    <w:rsid w:val="00B16FF6"/>
    <w:rsid w:val="00B17133"/>
    <w:rsid w:val="00B172BD"/>
    <w:rsid w:val="00B17E33"/>
    <w:rsid w:val="00B206BE"/>
    <w:rsid w:val="00B20AFE"/>
    <w:rsid w:val="00B21FB4"/>
    <w:rsid w:val="00B23CF3"/>
    <w:rsid w:val="00B23F31"/>
    <w:rsid w:val="00B258C5"/>
    <w:rsid w:val="00B25912"/>
    <w:rsid w:val="00B2655B"/>
    <w:rsid w:val="00B26AE2"/>
    <w:rsid w:val="00B26B1E"/>
    <w:rsid w:val="00B2788F"/>
    <w:rsid w:val="00B27970"/>
    <w:rsid w:val="00B27C1E"/>
    <w:rsid w:val="00B3017F"/>
    <w:rsid w:val="00B30279"/>
    <w:rsid w:val="00B3038E"/>
    <w:rsid w:val="00B309BC"/>
    <w:rsid w:val="00B30CF8"/>
    <w:rsid w:val="00B31526"/>
    <w:rsid w:val="00B31999"/>
    <w:rsid w:val="00B31BC6"/>
    <w:rsid w:val="00B32BB6"/>
    <w:rsid w:val="00B3327D"/>
    <w:rsid w:val="00B3373F"/>
    <w:rsid w:val="00B34242"/>
    <w:rsid w:val="00B3565E"/>
    <w:rsid w:val="00B35CDA"/>
    <w:rsid w:val="00B35ED9"/>
    <w:rsid w:val="00B3680F"/>
    <w:rsid w:val="00B36AE4"/>
    <w:rsid w:val="00B41830"/>
    <w:rsid w:val="00B41C11"/>
    <w:rsid w:val="00B41DEB"/>
    <w:rsid w:val="00B42A17"/>
    <w:rsid w:val="00B42F80"/>
    <w:rsid w:val="00B439CF"/>
    <w:rsid w:val="00B43DF3"/>
    <w:rsid w:val="00B441D7"/>
    <w:rsid w:val="00B44344"/>
    <w:rsid w:val="00B4469F"/>
    <w:rsid w:val="00B44F0C"/>
    <w:rsid w:val="00B460D8"/>
    <w:rsid w:val="00B47827"/>
    <w:rsid w:val="00B502F0"/>
    <w:rsid w:val="00B512A4"/>
    <w:rsid w:val="00B516BE"/>
    <w:rsid w:val="00B51864"/>
    <w:rsid w:val="00B52144"/>
    <w:rsid w:val="00B53AE9"/>
    <w:rsid w:val="00B54250"/>
    <w:rsid w:val="00B54802"/>
    <w:rsid w:val="00B55A3C"/>
    <w:rsid w:val="00B55D66"/>
    <w:rsid w:val="00B56B23"/>
    <w:rsid w:val="00B56C07"/>
    <w:rsid w:val="00B57AEE"/>
    <w:rsid w:val="00B57AF4"/>
    <w:rsid w:val="00B600B2"/>
    <w:rsid w:val="00B611C5"/>
    <w:rsid w:val="00B633A2"/>
    <w:rsid w:val="00B633D5"/>
    <w:rsid w:val="00B63551"/>
    <w:rsid w:val="00B63932"/>
    <w:rsid w:val="00B64704"/>
    <w:rsid w:val="00B65474"/>
    <w:rsid w:val="00B65547"/>
    <w:rsid w:val="00B66A5A"/>
    <w:rsid w:val="00B701A3"/>
    <w:rsid w:val="00B71944"/>
    <w:rsid w:val="00B72DBE"/>
    <w:rsid w:val="00B72E77"/>
    <w:rsid w:val="00B737C9"/>
    <w:rsid w:val="00B74590"/>
    <w:rsid w:val="00B74ED8"/>
    <w:rsid w:val="00B74FEB"/>
    <w:rsid w:val="00B7528B"/>
    <w:rsid w:val="00B75897"/>
    <w:rsid w:val="00B7719A"/>
    <w:rsid w:val="00B778C6"/>
    <w:rsid w:val="00B804C2"/>
    <w:rsid w:val="00B80FC6"/>
    <w:rsid w:val="00B80FCA"/>
    <w:rsid w:val="00B82371"/>
    <w:rsid w:val="00B82F7E"/>
    <w:rsid w:val="00B84507"/>
    <w:rsid w:val="00B848A7"/>
    <w:rsid w:val="00B85DFD"/>
    <w:rsid w:val="00B90B2C"/>
    <w:rsid w:val="00B910C0"/>
    <w:rsid w:val="00B91F22"/>
    <w:rsid w:val="00B94D24"/>
    <w:rsid w:val="00B94E0B"/>
    <w:rsid w:val="00B961A3"/>
    <w:rsid w:val="00B96A42"/>
    <w:rsid w:val="00B96AA0"/>
    <w:rsid w:val="00B97866"/>
    <w:rsid w:val="00B97CE4"/>
    <w:rsid w:val="00BA09EE"/>
    <w:rsid w:val="00BA1C4D"/>
    <w:rsid w:val="00BA1DF3"/>
    <w:rsid w:val="00BA204A"/>
    <w:rsid w:val="00BA2312"/>
    <w:rsid w:val="00BA255A"/>
    <w:rsid w:val="00BA26C6"/>
    <w:rsid w:val="00BA35B1"/>
    <w:rsid w:val="00BA387A"/>
    <w:rsid w:val="00BA3EF3"/>
    <w:rsid w:val="00BA5B3F"/>
    <w:rsid w:val="00BA5B8F"/>
    <w:rsid w:val="00BA60B8"/>
    <w:rsid w:val="00BA6892"/>
    <w:rsid w:val="00BA70B4"/>
    <w:rsid w:val="00BA7872"/>
    <w:rsid w:val="00BA7D8F"/>
    <w:rsid w:val="00BA7DB5"/>
    <w:rsid w:val="00BA7F64"/>
    <w:rsid w:val="00BB04BB"/>
    <w:rsid w:val="00BB1026"/>
    <w:rsid w:val="00BB17EF"/>
    <w:rsid w:val="00BB1C62"/>
    <w:rsid w:val="00BB21E9"/>
    <w:rsid w:val="00BB329B"/>
    <w:rsid w:val="00BB40B8"/>
    <w:rsid w:val="00BB4C93"/>
    <w:rsid w:val="00BB57A6"/>
    <w:rsid w:val="00BB6C83"/>
    <w:rsid w:val="00BB6DA1"/>
    <w:rsid w:val="00BB79D6"/>
    <w:rsid w:val="00BB7B25"/>
    <w:rsid w:val="00BC0471"/>
    <w:rsid w:val="00BC0862"/>
    <w:rsid w:val="00BC1D8E"/>
    <w:rsid w:val="00BC2800"/>
    <w:rsid w:val="00BC4120"/>
    <w:rsid w:val="00BC4335"/>
    <w:rsid w:val="00BC541D"/>
    <w:rsid w:val="00BC5D89"/>
    <w:rsid w:val="00BC6EA0"/>
    <w:rsid w:val="00BC6F35"/>
    <w:rsid w:val="00BC7D3D"/>
    <w:rsid w:val="00BC7E0F"/>
    <w:rsid w:val="00BD04B0"/>
    <w:rsid w:val="00BD05D1"/>
    <w:rsid w:val="00BD0809"/>
    <w:rsid w:val="00BD0F8F"/>
    <w:rsid w:val="00BD13E6"/>
    <w:rsid w:val="00BD19D8"/>
    <w:rsid w:val="00BD1D56"/>
    <w:rsid w:val="00BD254C"/>
    <w:rsid w:val="00BD2C24"/>
    <w:rsid w:val="00BD38B9"/>
    <w:rsid w:val="00BD3B06"/>
    <w:rsid w:val="00BD3D19"/>
    <w:rsid w:val="00BD3E51"/>
    <w:rsid w:val="00BD3FB5"/>
    <w:rsid w:val="00BD4070"/>
    <w:rsid w:val="00BD4135"/>
    <w:rsid w:val="00BD4511"/>
    <w:rsid w:val="00BD4662"/>
    <w:rsid w:val="00BD47AD"/>
    <w:rsid w:val="00BD4A67"/>
    <w:rsid w:val="00BD4A94"/>
    <w:rsid w:val="00BD69A2"/>
    <w:rsid w:val="00BD7A55"/>
    <w:rsid w:val="00BD7F70"/>
    <w:rsid w:val="00BE000B"/>
    <w:rsid w:val="00BE0550"/>
    <w:rsid w:val="00BE37E5"/>
    <w:rsid w:val="00BE471B"/>
    <w:rsid w:val="00BE5ED4"/>
    <w:rsid w:val="00BE6773"/>
    <w:rsid w:val="00BE78FC"/>
    <w:rsid w:val="00BE7C1B"/>
    <w:rsid w:val="00BE7CF7"/>
    <w:rsid w:val="00BF0142"/>
    <w:rsid w:val="00BF17BF"/>
    <w:rsid w:val="00BF1E48"/>
    <w:rsid w:val="00BF2854"/>
    <w:rsid w:val="00BF30C3"/>
    <w:rsid w:val="00BF3D9F"/>
    <w:rsid w:val="00BF5413"/>
    <w:rsid w:val="00BF5524"/>
    <w:rsid w:val="00BF58EE"/>
    <w:rsid w:val="00BF61D8"/>
    <w:rsid w:val="00BF65D5"/>
    <w:rsid w:val="00BF6DA0"/>
    <w:rsid w:val="00BF711F"/>
    <w:rsid w:val="00C0010E"/>
    <w:rsid w:val="00C00AA5"/>
    <w:rsid w:val="00C00ADF"/>
    <w:rsid w:val="00C00F88"/>
    <w:rsid w:val="00C0271C"/>
    <w:rsid w:val="00C02A27"/>
    <w:rsid w:val="00C03412"/>
    <w:rsid w:val="00C039DB"/>
    <w:rsid w:val="00C03DCB"/>
    <w:rsid w:val="00C04846"/>
    <w:rsid w:val="00C04E81"/>
    <w:rsid w:val="00C04E9F"/>
    <w:rsid w:val="00C0681F"/>
    <w:rsid w:val="00C06B8A"/>
    <w:rsid w:val="00C076CE"/>
    <w:rsid w:val="00C078AD"/>
    <w:rsid w:val="00C110A5"/>
    <w:rsid w:val="00C11CD3"/>
    <w:rsid w:val="00C125B0"/>
    <w:rsid w:val="00C13E38"/>
    <w:rsid w:val="00C1756A"/>
    <w:rsid w:val="00C17741"/>
    <w:rsid w:val="00C17F2F"/>
    <w:rsid w:val="00C17FEE"/>
    <w:rsid w:val="00C21334"/>
    <w:rsid w:val="00C21779"/>
    <w:rsid w:val="00C21EBF"/>
    <w:rsid w:val="00C234C1"/>
    <w:rsid w:val="00C236BA"/>
    <w:rsid w:val="00C252AD"/>
    <w:rsid w:val="00C26327"/>
    <w:rsid w:val="00C264C3"/>
    <w:rsid w:val="00C264C4"/>
    <w:rsid w:val="00C2786D"/>
    <w:rsid w:val="00C27CDF"/>
    <w:rsid w:val="00C320E0"/>
    <w:rsid w:val="00C327E9"/>
    <w:rsid w:val="00C32C10"/>
    <w:rsid w:val="00C33852"/>
    <w:rsid w:val="00C33D5A"/>
    <w:rsid w:val="00C33EBA"/>
    <w:rsid w:val="00C34BF2"/>
    <w:rsid w:val="00C353A7"/>
    <w:rsid w:val="00C354A1"/>
    <w:rsid w:val="00C37B45"/>
    <w:rsid w:val="00C40658"/>
    <w:rsid w:val="00C40852"/>
    <w:rsid w:val="00C41134"/>
    <w:rsid w:val="00C4267E"/>
    <w:rsid w:val="00C42948"/>
    <w:rsid w:val="00C42C8B"/>
    <w:rsid w:val="00C42E6B"/>
    <w:rsid w:val="00C44016"/>
    <w:rsid w:val="00C4409C"/>
    <w:rsid w:val="00C44304"/>
    <w:rsid w:val="00C45A28"/>
    <w:rsid w:val="00C45AF5"/>
    <w:rsid w:val="00C469F6"/>
    <w:rsid w:val="00C46A13"/>
    <w:rsid w:val="00C46B75"/>
    <w:rsid w:val="00C472F2"/>
    <w:rsid w:val="00C47CF0"/>
    <w:rsid w:val="00C504C7"/>
    <w:rsid w:val="00C51BEB"/>
    <w:rsid w:val="00C53605"/>
    <w:rsid w:val="00C541B3"/>
    <w:rsid w:val="00C54651"/>
    <w:rsid w:val="00C5516C"/>
    <w:rsid w:val="00C551E1"/>
    <w:rsid w:val="00C558E4"/>
    <w:rsid w:val="00C55FA4"/>
    <w:rsid w:val="00C560BC"/>
    <w:rsid w:val="00C564AC"/>
    <w:rsid w:val="00C5670E"/>
    <w:rsid w:val="00C56C61"/>
    <w:rsid w:val="00C60E90"/>
    <w:rsid w:val="00C61066"/>
    <w:rsid w:val="00C620EA"/>
    <w:rsid w:val="00C62816"/>
    <w:rsid w:val="00C62855"/>
    <w:rsid w:val="00C62B84"/>
    <w:rsid w:val="00C62C8E"/>
    <w:rsid w:val="00C63A87"/>
    <w:rsid w:val="00C66899"/>
    <w:rsid w:val="00C66BFD"/>
    <w:rsid w:val="00C670B5"/>
    <w:rsid w:val="00C6758F"/>
    <w:rsid w:val="00C67E74"/>
    <w:rsid w:val="00C70FCE"/>
    <w:rsid w:val="00C71491"/>
    <w:rsid w:val="00C72251"/>
    <w:rsid w:val="00C734A9"/>
    <w:rsid w:val="00C74F1F"/>
    <w:rsid w:val="00C75758"/>
    <w:rsid w:val="00C764FE"/>
    <w:rsid w:val="00C76DB2"/>
    <w:rsid w:val="00C77171"/>
    <w:rsid w:val="00C776C0"/>
    <w:rsid w:val="00C77C4B"/>
    <w:rsid w:val="00C8020B"/>
    <w:rsid w:val="00C803DC"/>
    <w:rsid w:val="00C809AA"/>
    <w:rsid w:val="00C809D3"/>
    <w:rsid w:val="00C81F72"/>
    <w:rsid w:val="00C82112"/>
    <w:rsid w:val="00C833D3"/>
    <w:rsid w:val="00C85216"/>
    <w:rsid w:val="00C858A8"/>
    <w:rsid w:val="00C87018"/>
    <w:rsid w:val="00C87F75"/>
    <w:rsid w:val="00C91378"/>
    <w:rsid w:val="00C91D8A"/>
    <w:rsid w:val="00C92367"/>
    <w:rsid w:val="00C92480"/>
    <w:rsid w:val="00C925ED"/>
    <w:rsid w:val="00C92626"/>
    <w:rsid w:val="00C928B4"/>
    <w:rsid w:val="00C93720"/>
    <w:rsid w:val="00C9425C"/>
    <w:rsid w:val="00C94FA6"/>
    <w:rsid w:val="00C965D5"/>
    <w:rsid w:val="00C967D6"/>
    <w:rsid w:val="00C972C3"/>
    <w:rsid w:val="00C976E5"/>
    <w:rsid w:val="00CA0FE7"/>
    <w:rsid w:val="00CA121E"/>
    <w:rsid w:val="00CA154E"/>
    <w:rsid w:val="00CA1875"/>
    <w:rsid w:val="00CA228C"/>
    <w:rsid w:val="00CA2B5D"/>
    <w:rsid w:val="00CA2D9C"/>
    <w:rsid w:val="00CA3E61"/>
    <w:rsid w:val="00CA420D"/>
    <w:rsid w:val="00CA422B"/>
    <w:rsid w:val="00CA425A"/>
    <w:rsid w:val="00CA46E2"/>
    <w:rsid w:val="00CA494E"/>
    <w:rsid w:val="00CA6B2D"/>
    <w:rsid w:val="00CA7FFD"/>
    <w:rsid w:val="00CB0272"/>
    <w:rsid w:val="00CB0864"/>
    <w:rsid w:val="00CB3BED"/>
    <w:rsid w:val="00CB41A8"/>
    <w:rsid w:val="00CB4535"/>
    <w:rsid w:val="00CB46CA"/>
    <w:rsid w:val="00CB6124"/>
    <w:rsid w:val="00CB6629"/>
    <w:rsid w:val="00CC2F7C"/>
    <w:rsid w:val="00CC3E0D"/>
    <w:rsid w:val="00CC5E72"/>
    <w:rsid w:val="00CC61E7"/>
    <w:rsid w:val="00CC6678"/>
    <w:rsid w:val="00CD18EA"/>
    <w:rsid w:val="00CD1C73"/>
    <w:rsid w:val="00CD3204"/>
    <w:rsid w:val="00CD3700"/>
    <w:rsid w:val="00CD3DD1"/>
    <w:rsid w:val="00CD4145"/>
    <w:rsid w:val="00CD5B72"/>
    <w:rsid w:val="00CD6E0F"/>
    <w:rsid w:val="00CD71FC"/>
    <w:rsid w:val="00CE15A4"/>
    <w:rsid w:val="00CE23F7"/>
    <w:rsid w:val="00CE2E96"/>
    <w:rsid w:val="00CE3FDD"/>
    <w:rsid w:val="00CE436B"/>
    <w:rsid w:val="00CE50A5"/>
    <w:rsid w:val="00CE60B9"/>
    <w:rsid w:val="00CE6AF5"/>
    <w:rsid w:val="00CE74FC"/>
    <w:rsid w:val="00CF021B"/>
    <w:rsid w:val="00CF0242"/>
    <w:rsid w:val="00CF02FD"/>
    <w:rsid w:val="00CF09AA"/>
    <w:rsid w:val="00CF1B73"/>
    <w:rsid w:val="00CF20F5"/>
    <w:rsid w:val="00CF2E03"/>
    <w:rsid w:val="00CF4168"/>
    <w:rsid w:val="00CF55BF"/>
    <w:rsid w:val="00CF6165"/>
    <w:rsid w:val="00CF6F0A"/>
    <w:rsid w:val="00CF77B3"/>
    <w:rsid w:val="00D005CC"/>
    <w:rsid w:val="00D00DE4"/>
    <w:rsid w:val="00D00FD5"/>
    <w:rsid w:val="00D01616"/>
    <w:rsid w:val="00D02332"/>
    <w:rsid w:val="00D03E38"/>
    <w:rsid w:val="00D04264"/>
    <w:rsid w:val="00D047ED"/>
    <w:rsid w:val="00D05CB2"/>
    <w:rsid w:val="00D06CE0"/>
    <w:rsid w:val="00D07CCC"/>
    <w:rsid w:val="00D1013E"/>
    <w:rsid w:val="00D106F6"/>
    <w:rsid w:val="00D10C70"/>
    <w:rsid w:val="00D11D31"/>
    <w:rsid w:val="00D11E32"/>
    <w:rsid w:val="00D11F5B"/>
    <w:rsid w:val="00D122B5"/>
    <w:rsid w:val="00D1401A"/>
    <w:rsid w:val="00D14848"/>
    <w:rsid w:val="00D15975"/>
    <w:rsid w:val="00D16896"/>
    <w:rsid w:val="00D16E48"/>
    <w:rsid w:val="00D200F3"/>
    <w:rsid w:val="00D20AE1"/>
    <w:rsid w:val="00D212AC"/>
    <w:rsid w:val="00D21D81"/>
    <w:rsid w:val="00D22036"/>
    <w:rsid w:val="00D2250B"/>
    <w:rsid w:val="00D22E7D"/>
    <w:rsid w:val="00D24312"/>
    <w:rsid w:val="00D247A9"/>
    <w:rsid w:val="00D24B98"/>
    <w:rsid w:val="00D24D39"/>
    <w:rsid w:val="00D26001"/>
    <w:rsid w:val="00D267C6"/>
    <w:rsid w:val="00D26F1C"/>
    <w:rsid w:val="00D27C30"/>
    <w:rsid w:val="00D31A85"/>
    <w:rsid w:val="00D31CE0"/>
    <w:rsid w:val="00D32DF3"/>
    <w:rsid w:val="00D32E8F"/>
    <w:rsid w:val="00D335A0"/>
    <w:rsid w:val="00D340C3"/>
    <w:rsid w:val="00D34CED"/>
    <w:rsid w:val="00D34FB3"/>
    <w:rsid w:val="00D351DE"/>
    <w:rsid w:val="00D354EC"/>
    <w:rsid w:val="00D35918"/>
    <w:rsid w:val="00D36725"/>
    <w:rsid w:val="00D368FF"/>
    <w:rsid w:val="00D3704F"/>
    <w:rsid w:val="00D379A0"/>
    <w:rsid w:val="00D37F08"/>
    <w:rsid w:val="00D416A9"/>
    <w:rsid w:val="00D41A8E"/>
    <w:rsid w:val="00D41B5D"/>
    <w:rsid w:val="00D41D24"/>
    <w:rsid w:val="00D4280B"/>
    <w:rsid w:val="00D42CD5"/>
    <w:rsid w:val="00D44036"/>
    <w:rsid w:val="00D44313"/>
    <w:rsid w:val="00D44BA5"/>
    <w:rsid w:val="00D45A42"/>
    <w:rsid w:val="00D45EB2"/>
    <w:rsid w:val="00D461AC"/>
    <w:rsid w:val="00D4631F"/>
    <w:rsid w:val="00D46865"/>
    <w:rsid w:val="00D46EBC"/>
    <w:rsid w:val="00D47DDC"/>
    <w:rsid w:val="00D50128"/>
    <w:rsid w:val="00D50CC6"/>
    <w:rsid w:val="00D50F49"/>
    <w:rsid w:val="00D54BA7"/>
    <w:rsid w:val="00D56B54"/>
    <w:rsid w:val="00D56EFB"/>
    <w:rsid w:val="00D57024"/>
    <w:rsid w:val="00D57370"/>
    <w:rsid w:val="00D60093"/>
    <w:rsid w:val="00D60368"/>
    <w:rsid w:val="00D60974"/>
    <w:rsid w:val="00D60A27"/>
    <w:rsid w:val="00D60BD2"/>
    <w:rsid w:val="00D60E0E"/>
    <w:rsid w:val="00D6217A"/>
    <w:rsid w:val="00D624CF"/>
    <w:rsid w:val="00D62CAB"/>
    <w:rsid w:val="00D63193"/>
    <w:rsid w:val="00D63E48"/>
    <w:rsid w:val="00D649EB"/>
    <w:rsid w:val="00D65138"/>
    <w:rsid w:val="00D65417"/>
    <w:rsid w:val="00D65801"/>
    <w:rsid w:val="00D67B94"/>
    <w:rsid w:val="00D67DCF"/>
    <w:rsid w:val="00D71379"/>
    <w:rsid w:val="00D714B6"/>
    <w:rsid w:val="00D71FD4"/>
    <w:rsid w:val="00D730BF"/>
    <w:rsid w:val="00D7679B"/>
    <w:rsid w:val="00D769E7"/>
    <w:rsid w:val="00D7717D"/>
    <w:rsid w:val="00D772EC"/>
    <w:rsid w:val="00D809DF"/>
    <w:rsid w:val="00D80A2D"/>
    <w:rsid w:val="00D80A56"/>
    <w:rsid w:val="00D81A22"/>
    <w:rsid w:val="00D829FC"/>
    <w:rsid w:val="00D8381A"/>
    <w:rsid w:val="00D83D1F"/>
    <w:rsid w:val="00D84BFD"/>
    <w:rsid w:val="00D84FC0"/>
    <w:rsid w:val="00D85207"/>
    <w:rsid w:val="00D85D7A"/>
    <w:rsid w:val="00D87F9D"/>
    <w:rsid w:val="00D90FB3"/>
    <w:rsid w:val="00D91DB5"/>
    <w:rsid w:val="00D91F8D"/>
    <w:rsid w:val="00D92034"/>
    <w:rsid w:val="00D92292"/>
    <w:rsid w:val="00D92842"/>
    <w:rsid w:val="00D929F1"/>
    <w:rsid w:val="00D94A6A"/>
    <w:rsid w:val="00D94CE3"/>
    <w:rsid w:val="00D9503A"/>
    <w:rsid w:val="00D9558E"/>
    <w:rsid w:val="00D95C07"/>
    <w:rsid w:val="00D9611E"/>
    <w:rsid w:val="00D96FA3"/>
    <w:rsid w:val="00D973E6"/>
    <w:rsid w:val="00D97EF3"/>
    <w:rsid w:val="00DA0095"/>
    <w:rsid w:val="00DA04F0"/>
    <w:rsid w:val="00DA0DB9"/>
    <w:rsid w:val="00DA1BED"/>
    <w:rsid w:val="00DA1EB3"/>
    <w:rsid w:val="00DA2DDA"/>
    <w:rsid w:val="00DA333E"/>
    <w:rsid w:val="00DA3512"/>
    <w:rsid w:val="00DA4903"/>
    <w:rsid w:val="00DA50B2"/>
    <w:rsid w:val="00DA6103"/>
    <w:rsid w:val="00DA6D4F"/>
    <w:rsid w:val="00DA6EE0"/>
    <w:rsid w:val="00DB0092"/>
    <w:rsid w:val="00DB0487"/>
    <w:rsid w:val="00DB112E"/>
    <w:rsid w:val="00DB12F6"/>
    <w:rsid w:val="00DB3FBB"/>
    <w:rsid w:val="00DB5928"/>
    <w:rsid w:val="00DB6914"/>
    <w:rsid w:val="00DB70A5"/>
    <w:rsid w:val="00DB742E"/>
    <w:rsid w:val="00DC0CFC"/>
    <w:rsid w:val="00DC1B8C"/>
    <w:rsid w:val="00DC274E"/>
    <w:rsid w:val="00DC2EF8"/>
    <w:rsid w:val="00DC3BB3"/>
    <w:rsid w:val="00DC4812"/>
    <w:rsid w:val="00DC54F2"/>
    <w:rsid w:val="00DC64CE"/>
    <w:rsid w:val="00DC67A4"/>
    <w:rsid w:val="00DC70BC"/>
    <w:rsid w:val="00DC7540"/>
    <w:rsid w:val="00DC796F"/>
    <w:rsid w:val="00DD0790"/>
    <w:rsid w:val="00DD0CB9"/>
    <w:rsid w:val="00DD0F68"/>
    <w:rsid w:val="00DD15C8"/>
    <w:rsid w:val="00DD33F6"/>
    <w:rsid w:val="00DD3A96"/>
    <w:rsid w:val="00DD437B"/>
    <w:rsid w:val="00DD4524"/>
    <w:rsid w:val="00DD4BA4"/>
    <w:rsid w:val="00DD4EC5"/>
    <w:rsid w:val="00DD5D04"/>
    <w:rsid w:val="00DD62DC"/>
    <w:rsid w:val="00DD686C"/>
    <w:rsid w:val="00DE0871"/>
    <w:rsid w:val="00DE22DC"/>
    <w:rsid w:val="00DE3A76"/>
    <w:rsid w:val="00DE5E76"/>
    <w:rsid w:val="00DE6789"/>
    <w:rsid w:val="00DF1532"/>
    <w:rsid w:val="00DF2618"/>
    <w:rsid w:val="00DF2D7B"/>
    <w:rsid w:val="00DF3B46"/>
    <w:rsid w:val="00DF42E3"/>
    <w:rsid w:val="00DF4632"/>
    <w:rsid w:val="00DF4907"/>
    <w:rsid w:val="00DF58A6"/>
    <w:rsid w:val="00DF6F40"/>
    <w:rsid w:val="00DF74C6"/>
    <w:rsid w:val="00DF7A3A"/>
    <w:rsid w:val="00E006AC"/>
    <w:rsid w:val="00E00BB0"/>
    <w:rsid w:val="00E01920"/>
    <w:rsid w:val="00E01B4E"/>
    <w:rsid w:val="00E01B84"/>
    <w:rsid w:val="00E01D15"/>
    <w:rsid w:val="00E02085"/>
    <w:rsid w:val="00E02532"/>
    <w:rsid w:val="00E029B7"/>
    <w:rsid w:val="00E03560"/>
    <w:rsid w:val="00E040BF"/>
    <w:rsid w:val="00E0550F"/>
    <w:rsid w:val="00E0722D"/>
    <w:rsid w:val="00E07787"/>
    <w:rsid w:val="00E07C7F"/>
    <w:rsid w:val="00E10781"/>
    <w:rsid w:val="00E10A50"/>
    <w:rsid w:val="00E11325"/>
    <w:rsid w:val="00E11F49"/>
    <w:rsid w:val="00E12F70"/>
    <w:rsid w:val="00E13407"/>
    <w:rsid w:val="00E13BFC"/>
    <w:rsid w:val="00E13DAE"/>
    <w:rsid w:val="00E1490A"/>
    <w:rsid w:val="00E1496E"/>
    <w:rsid w:val="00E14CCC"/>
    <w:rsid w:val="00E15189"/>
    <w:rsid w:val="00E15562"/>
    <w:rsid w:val="00E17A95"/>
    <w:rsid w:val="00E17DC4"/>
    <w:rsid w:val="00E20048"/>
    <w:rsid w:val="00E218E3"/>
    <w:rsid w:val="00E21B98"/>
    <w:rsid w:val="00E228CF"/>
    <w:rsid w:val="00E2428F"/>
    <w:rsid w:val="00E242FF"/>
    <w:rsid w:val="00E2590C"/>
    <w:rsid w:val="00E2667A"/>
    <w:rsid w:val="00E27476"/>
    <w:rsid w:val="00E279E4"/>
    <w:rsid w:val="00E30F05"/>
    <w:rsid w:val="00E3148E"/>
    <w:rsid w:val="00E324AA"/>
    <w:rsid w:val="00E3283A"/>
    <w:rsid w:val="00E34410"/>
    <w:rsid w:val="00E35240"/>
    <w:rsid w:val="00E369BC"/>
    <w:rsid w:val="00E36A3F"/>
    <w:rsid w:val="00E36BB2"/>
    <w:rsid w:val="00E37D01"/>
    <w:rsid w:val="00E40363"/>
    <w:rsid w:val="00E40904"/>
    <w:rsid w:val="00E41C10"/>
    <w:rsid w:val="00E41E65"/>
    <w:rsid w:val="00E422B4"/>
    <w:rsid w:val="00E42CD9"/>
    <w:rsid w:val="00E4399E"/>
    <w:rsid w:val="00E4439F"/>
    <w:rsid w:val="00E45C34"/>
    <w:rsid w:val="00E45D39"/>
    <w:rsid w:val="00E46FDE"/>
    <w:rsid w:val="00E51ABF"/>
    <w:rsid w:val="00E532E5"/>
    <w:rsid w:val="00E53604"/>
    <w:rsid w:val="00E53E5B"/>
    <w:rsid w:val="00E53E6B"/>
    <w:rsid w:val="00E53F83"/>
    <w:rsid w:val="00E55387"/>
    <w:rsid w:val="00E560EE"/>
    <w:rsid w:val="00E569BA"/>
    <w:rsid w:val="00E56DDF"/>
    <w:rsid w:val="00E579A5"/>
    <w:rsid w:val="00E57B06"/>
    <w:rsid w:val="00E57C66"/>
    <w:rsid w:val="00E607A9"/>
    <w:rsid w:val="00E60915"/>
    <w:rsid w:val="00E60E3B"/>
    <w:rsid w:val="00E6112D"/>
    <w:rsid w:val="00E612A9"/>
    <w:rsid w:val="00E61595"/>
    <w:rsid w:val="00E61A56"/>
    <w:rsid w:val="00E625F8"/>
    <w:rsid w:val="00E63061"/>
    <w:rsid w:val="00E63735"/>
    <w:rsid w:val="00E64411"/>
    <w:rsid w:val="00E6514C"/>
    <w:rsid w:val="00E65702"/>
    <w:rsid w:val="00E65F40"/>
    <w:rsid w:val="00E66ADC"/>
    <w:rsid w:val="00E6706F"/>
    <w:rsid w:val="00E6782B"/>
    <w:rsid w:val="00E704E0"/>
    <w:rsid w:val="00E707CE"/>
    <w:rsid w:val="00E7164F"/>
    <w:rsid w:val="00E71876"/>
    <w:rsid w:val="00E727F7"/>
    <w:rsid w:val="00E7489B"/>
    <w:rsid w:val="00E756A4"/>
    <w:rsid w:val="00E76BF1"/>
    <w:rsid w:val="00E77162"/>
    <w:rsid w:val="00E772D7"/>
    <w:rsid w:val="00E774A9"/>
    <w:rsid w:val="00E7756E"/>
    <w:rsid w:val="00E77FD9"/>
    <w:rsid w:val="00E80BB6"/>
    <w:rsid w:val="00E81B09"/>
    <w:rsid w:val="00E843A7"/>
    <w:rsid w:val="00E8566F"/>
    <w:rsid w:val="00E863CB"/>
    <w:rsid w:val="00E86436"/>
    <w:rsid w:val="00E86F6D"/>
    <w:rsid w:val="00E905DA"/>
    <w:rsid w:val="00E91776"/>
    <w:rsid w:val="00E91ECC"/>
    <w:rsid w:val="00E92104"/>
    <w:rsid w:val="00E93B14"/>
    <w:rsid w:val="00E93D47"/>
    <w:rsid w:val="00E959B5"/>
    <w:rsid w:val="00E97DDB"/>
    <w:rsid w:val="00EA102E"/>
    <w:rsid w:val="00EA1198"/>
    <w:rsid w:val="00EA1864"/>
    <w:rsid w:val="00EA2117"/>
    <w:rsid w:val="00EA241A"/>
    <w:rsid w:val="00EA3480"/>
    <w:rsid w:val="00EA507B"/>
    <w:rsid w:val="00EA562D"/>
    <w:rsid w:val="00EA568E"/>
    <w:rsid w:val="00EA56CD"/>
    <w:rsid w:val="00EA56E1"/>
    <w:rsid w:val="00EA5D29"/>
    <w:rsid w:val="00EA646F"/>
    <w:rsid w:val="00EA6C3E"/>
    <w:rsid w:val="00EA6F55"/>
    <w:rsid w:val="00EA738B"/>
    <w:rsid w:val="00EA764A"/>
    <w:rsid w:val="00EB0D87"/>
    <w:rsid w:val="00EB1057"/>
    <w:rsid w:val="00EB1B05"/>
    <w:rsid w:val="00EB2737"/>
    <w:rsid w:val="00EB35D5"/>
    <w:rsid w:val="00EB3FDA"/>
    <w:rsid w:val="00EB54A0"/>
    <w:rsid w:val="00EB5691"/>
    <w:rsid w:val="00EB6394"/>
    <w:rsid w:val="00EB6536"/>
    <w:rsid w:val="00EC0735"/>
    <w:rsid w:val="00EC0A39"/>
    <w:rsid w:val="00EC0F94"/>
    <w:rsid w:val="00EC12E5"/>
    <w:rsid w:val="00EC15F6"/>
    <w:rsid w:val="00EC26AA"/>
    <w:rsid w:val="00EC292F"/>
    <w:rsid w:val="00EC2F44"/>
    <w:rsid w:val="00EC30E0"/>
    <w:rsid w:val="00EC37E4"/>
    <w:rsid w:val="00EC40EE"/>
    <w:rsid w:val="00EC426D"/>
    <w:rsid w:val="00EC465C"/>
    <w:rsid w:val="00EC4ED8"/>
    <w:rsid w:val="00EC55E8"/>
    <w:rsid w:val="00EC645F"/>
    <w:rsid w:val="00EC6F7F"/>
    <w:rsid w:val="00EC6FE1"/>
    <w:rsid w:val="00EC6FE2"/>
    <w:rsid w:val="00EC6FF8"/>
    <w:rsid w:val="00EC7290"/>
    <w:rsid w:val="00EC79BC"/>
    <w:rsid w:val="00EC7A75"/>
    <w:rsid w:val="00ED12F1"/>
    <w:rsid w:val="00ED1F90"/>
    <w:rsid w:val="00ED3D5B"/>
    <w:rsid w:val="00ED4BBB"/>
    <w:rsid w:val="00ED55F7"/>
    <w:rsid w:val="00ED566E"/>
    <w:rsid w:val="00ED64AA"/>
    <w:rsid w:val="00ED6F27"/>
    <w:rsid w:val="00ED7CB3"/>
    <w:rsid w:val="00EE0365"/>
    <w:rsid w:val="00EE0516"/>
    <w:rsid w:val="00EE0DDA"/>
    <w:rsid w:val="00EE0F7C"/>
    <w:rsid w:val="00EE1206"/>
    <w:rsid w:val="00EE2037"/>
    <w:rsid w:val="00EE20B1"/>
    <w:rsid w:val="00EE3183"/>
    <w:rsid w:val="00EE3B71"/>
    <w:rsid w:val="00EE3FB4"/>
    <w:rsid w:val="00EE52EA"/>
    <w:rsid w:val="00EE58AB"/>
    <w:rsid w:val="00EE64D8"/>
    <w:rsid w:val="00EE6C50"/>
    <w:rsid w:val="00EE6EF7"/>
    <w:rsid w:val="00EE74B0"/>
    <w:rsid w:val="00EE7DAF"/>
    <w:rsid w:val="00EF07A1"/>
    <w:rsid w:val="00EF07FE"/>
    <w:rsid w:val="00EF12A7"/>
    <w:rsid w:val="00EF28D0"/>
    <w:rsid w:val="00EF3471"/>
    <w:rsid w:val="00EF3AC5"/>
    <w:rsid w:val="00EF7E5F"/>
    <w:rsid w:val="00F0002E"/>
    <w:rsid w:val="00F0043B"/>
    <w:rsid w:val="00F0076D"/>
    <w:rsid w:val="00F01CBC"/>
    <w:rsid w:val="00F02098"/>
    <w:rsid w:val="00F02CB2"/>
    <w:rsid w:val="00F04777"/>
    <w:rsid w:val="00F04D17"/>
    <w:rsid w:val="00F04D36"/>
    <w:rsid w:val="00F0524E"/>
    <w:rsid w:val="00F07FAB"/>
    <w:rsid w:val="00F11CDC"/>
    <w:rsid w:val="00F12CC2"/>
    <w:rsid w:val="00F12E31"/>
    <w:rsid w:val="00F13AE0"/>
    <w:rsid w:val="00F13F38"/>
    <w:rsid w:val="00F14E09"/>
    <w:rsid w:val="00F17A83"/>
    <w:rsid w:val="00F20DF5"/>
    <w:rsid w:val="00F210C0"/>
    <w:rsid w:val="00F21B50"/>
    <w:rsid w:val="00F22544"/>
    <w:rsid w:val="00F225EA"/>
    <w:rsid w:val="00F23129"/>
    <w:rsid w:val="00F24400"/>
    <w:rsid w:val="00F25219"/>
    <w:rsid w:val="00F26239"/>
    <w:rsid w:val="00F26247"/>
    <w:rsid w:val="00F26344"/>
    <w:rsid w:val="00F27751"/>
    <w:rsid w:val="00F27B1C"/>
    <w:rsid w:val="00F27BAA"/>
    <w:rsid w:val="00F30231"/>
    <w:rsid w:val="00F3072E"/>
    <w:rsid w:val="00F3097C"/>
    <w:rsid w:val="00F30AFC"/>
    <w:rsid w:val="00F31242"/>
    <w:rsid w:val="00F31270"/>
    <w:rsid w:val="00F31299"/>
    <w:rsid w:val="00F31CAB"/>
    <w:rsid w:val="00F32BEB"/>
    <w:rsid w:val="00F33967"/>
    <w:rsid w:val="00F33EB4"/>
    <w:rsid w:val="00F34323"/>
    <w:rsid w:val="00F35945"/>
    <w:rsid w:val="00F370FC"/>
    <w:rsid w:val="00F375E9"/>
    <w:rsid w:val="00F37DE2"/>
    <w:rsid w:val="00F41610"/>
    <w:rsid w:val="00F4489F"/>
    <w:rsid w:val="00F453AC"/>
    <w:rsid w:val="00F46357"/>
    <w:rsid w:val="00F464FE"/>
    <w:rsid w:val="00F46A23"/>
    <w:rsid w:val="00F5350A"/>
    <w:rsid w:val="00F53B9C"/>
    <w:rsid w:val="00F53BEA"/>
    <w:rsid w:val="00F54BA2"/>
    <w:rsid w:val="00F557F8"/>
    <w:rsid w:val="00F56506"/>
    <w:rsid w:val="00F6064D"/>
    <w:rsid w:val="00F64CF6"/>
    <w:rsid w:val="00F6526D"/>
    <w:rsid w:val="00F7087E"/>
    <w:rsid w:val="00F72050"/>
    <w:rsid w:val="00F72060"/>
    <w:rsid w:val="00F72B81"/>
    <w:rsid w:val="00F73379"/>
    <w:rsid w:val="00F75043"/>
    <w:rsid w:val="00F75359"/>
    <w:rsid w:val="00F75944"/>
    <w:rsid w:val="00F75B36"/>
    <w:rsid w:val="00F76DC2"/>
    <w:rsid w:val="00F8036D"/>
    <w:rsid w:val="00F80B17"/>
    <w:rsid w:val="00F82303"/>
    <w:rsid w:val="00F8251D"/>
    <w:rsid w:val="00F83942"/>
    <w:rsid w:val="00F84825"/>
    <w:rsid w:val="00F857C1"/>
    <w:rsid w:val="00F85F90"/>
    <w:rsid w:val="00F8775A"/>
    <w:rsid w:val="00F90640"/>
    <w:rsid w:val="00F91E53"/>
    <w:rsid w:val="00F92672"/>
    <w:rsid w:val="00F93124"/>
    <w:rsid w:val="00F9312A"/>
    <w:rsid w:val="00F93579"/>
    <w:rsid w:val="00F94678"/>
    <w:rsid w:val="00F95280"/>
    <w:rsid w:val="00F968B8"/>
    <w:rsid w:val="00F972C9"/>
    <w:rsid w:val="00F97824"/>
    <w:rsid w:val="00F97835"/>
    <w:rsid w:val="00F97C9D"/>
    <w:rsid w:val="00FA0DEC"/>
    <w:rsid w:val="00FA1CA9"/>
    <w:rsid w:val="00FA332F"/>
    <w:rsid w:val="00FA3CE1"/>
    <w:rsid w:val="00FA3FBC"/>
    <w:rsid w:val="00FA4033"/>
    <w:rsid w:val="00FA4538"/>
    <w:rsid w:val="00FA514C"/>
    <w:rsid w:val="00FA59F3"/>
    <w:rsid w:val="00FA62C0"/>
    <w:rsid w:val="00FA6FEE"/>
    <w:rsid w:val="00FB01AF"/>
    <w:rsid w:val="00FB045D"/>
    <w:rsid w:val="00FB0D01"/>
    <w:rsid w:val="00FB10EA"/>
    <w:rsid w:val="00FB1707"/>
    <w:rsid w:val="00FB18A8"/>
    <w:rsid w:val="00FB1CD2"/>
    <w:rsid w:val="00FB2537"/>
    <w:rsid w:val="00FB38CA"/>
    <w:rsid w:val="00FB53BF"/>
    <w:rsid w:val="00FB580D"/>
    <w:rsid w:val="00FB695B"/>
    <w:rsid w:val="00FB6D87"/>
    <w:rsid w:val="00FB701B"/>
    <w:rsid w:val="00FC0400"/>
    <w:rsid w:val="00FC04FA"/>
    <w:rsid w:val="00FC147A"/>
    <w:rsid w:val="00FC14B8"/>
    <w:rsid w:val="00FC16C9"/>
    <w:rsid w:val="00FC22BA"/>
    <w:rsid w:val="00FC34F7"/>
    <w:rsid w:val="00FC5356"/>
    <w:rsid w:val="00FC5518"/>
    <w:rsid w:val="00FC5EC5"/>
    <w:rsid w:val="00FC612B"/>
    <w:rsid w:val="00FC6702"/>
    <w:rsid w:val="00FC6D06"/>
    <w:rsid w:val="00FC6FBB"/>
    <w:rsid w:val="00FC7D50"/>
    <w:rsid w:val="00FC7F64"/>
    <w:rsid w:val="00FD080F"/>
    <w:rsid w:val="00FD0A34"/>
    <w:rsid w:val="00FD212D"/>
    <w:rsid w:val="00FD257F"/>
    <w:rsid w:val="00FD2A7E"/>
    <w:rsid w:val="00FD2C66"/>
    <w:rsid w:val="00FD3601"/>
    <w:rsid w:val="00FD37B6"/>
    <w:rsid w:val="00FD4849"/>
    <w:rsid w:val="00FD4BCD"/>
    <w:rsid w:val="00FD501E"/>
    <w:rsid w:val="00FD51B4"/>
    <w:rsid w:val="00FD60CE"/>
    <w:rsid w:val="00FD634E"/>
    <w:rsid w:val="00FD690F"/>
    <w:rsid w:val="00FD7953"/>
    <w:rsid w:val="00FE05D4"/>
    <w:rsid w:val="00FE08A1"/>
    <w:rsid w:val="00FE2B7A"/>
    <w:rsid w:val="00FE32DB"/>
    <w:rsid w:val="00FE4FC4"/>
    <w:rsid w:val="00FF02AE"/>
    <w:rsid w:val="00FF0BF4"/>
    <w:rsid w:val="00FF0DF1"/>
    <w:rsid w:val="00FF1D6C"/>
    <w:rsid w:val="00FF2040"/>
    <w:rsid w:val="00FF27E2"/>
    <w:rsid w:val="00FF2B95"/>
    <w:rsid w:val="00FF3056"/>
    <w:rsid w:val="00FF4180"/>
    <w:rsid w:val="00FF6D51"/>
    <w:rsid w:val="00FF7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931F5CF"/>
  <w15:docId w15:val="{DDF2E554-A93F-4502-A83E-C968FA1FE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95D4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EC2F4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3148E"/>
    <w:pPr>
      <w:ind w:left="720"/>
    </w:pPr>
  </w:style>
  <w:style w:type="paragraph" w:styleId="Header">
    <w:name w:val="header"/>
    <w:basedOn w:val="Normal"/>
    <w:link w:val="HeaderChar"/>
    <w:rsid w:val="00C45AF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C45AF5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C45AF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45AF5"/>
    <w:rPr>
      <w:sz w:val="24"/>
      <w:szCs w:val="24"/>
    </w:rPr>
  </w:style>
  <w:style w:type="character" w:styleId="Hyperlink">
    <w:name w:val="Hyperlink"/>
    <w:basedOn w:val="DefaultParagraphFont"/>
    <w:rsid w:val="00AA4B04"/>
    <w:rPr>
      <w:color w:val="0000FF" w:themeColor="hyperlink"/>
      <w:u w:val="single"/>
    </w:rPr>
  </w:style>
  <w:style w:type="character" w:styleId="LineNumber">
    <w:name w:val="line number"/>
    <w:basedOn w:val="DefaultParagraphFont"/>
    <w:rsid w:val="00DB0092"/>
  </w:style>
  <w:style w:type="character" w:customStyle="1" w:styleId="inv-meeting-url">
    <w:name w:val="inv-meeting-url"/>
    <w:basedOn w:val="DefaultParagraphFont"/>
    <w:rsid w:val="00811E28"/>
  </w:style>
  <w:style w:type="paragraph" w:customStyle="1" w:styleId="Default">
    <w:name w:val="Default"/>
    <w:rsid w:val="00AF6C45"/>
    <w:pPr>
      <w:autoSpaceDE w:val="0"/>
      <w:autoSpaceDN w:val="0"/>
      <w:adjustRightInd w:val="0"/>
    </w:pPr>
    <w:rPr>
      <w:rFonts w:ascii="GillSans" w:hAnsi="GillSans" w:cs="GillSans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DA1E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0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5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B83B41-BB5C-4C24-97FF-CA4DD6AC06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3</Pages>
  <Words>552</Words>
  <Characters>3910</Characters>
  <Application>Microsoft Office Word</Application>
  <DocSecurity>0</DocSecurity>
  <Lines>144</Lines>
  <Paragraphs>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Keller, Ronald</dc:creator>
  <cp:keywords/>
  <dc:description/>
  <cp:lastModifiedBy>Keller, Ronald</cp:lastModifiedBy>
  <cp:revision>4</cp:revision>
  <cp:lastPrinted>2026-09-02T21:27:00Z</cp:lastPrinted>
  <dcterms:created xsi:type="dcterms:W3CDTF">2026-09-02T19:05:00Z</dcterms:created>
  <dcterms:modified xsi:type="dcterms:W3CDTF">2026-09-03T16:30:00Z</dcterms:modified>
</cp:coreProperties>
</file>