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DFE0" w14:textId="77777777" w:rsidR="003C2132" w:rsidRPr="0083747E" w:rsidRDefault="003C2132" w:rsidP="009002C4">
      <w:pPr>
        <w:jc w:val="center"/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</w:pPr>
      <w:r w:rsidRPr="0083747E"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  <w:t>AGENDA</w:t>
      </w:r>
    </w:p>
    <w:p w14:paraId="5FF3D3C3" w14:textId="0EBD405C" w:rsidR="003C2132" w:rsidRPr="00C04E9F" w:rsidRDefault="00833614" w:rsidP="0087655A">
      <w:pPr>
        <w:ind w:right="-90"/>
        <w:jc w:val="center"/>
        <w:rPr>
          <w:rFonts w:asciiTheme="minorHAnsi" w:hAnsiTheme="minorHAnsi" w:cstheme="minorHAnsi"/>
          <w:b/>
          <w:color w:val="0000FF"/>
          <w:sz w:val="40"/>
          <w:szCs w:val="40"/>
        </w:rPr>
      </w:pPr>
      <w:r w:rsidRPr="00C04E9F">
        <w:rPr>
          <w:rFonts w:asciiTheme="minorHAnsi" w:hAnsiTheme="minorHAnsi" w:cstheme="minorHAnsi"/>
          <w:b/>
          <w:color w:val="0000FF"/>
          <w:sz w:val="40"/>
          <w:szCs w:val="40"/>
        </w:rPr>
        <w:t>BROWN COUNTY PLANNING</w:t>
      </w:r>
      <w:r w:rsidR="00BA60B8" w:rsidRPr="00C04E9F">
        <w:rPr>
          <w:rFonts w:asciiTheme="minorHAnsi" w:hAnsiTheme="minorHAnsi" w:cstheme="minorHAnsi"/>
          <w:b/>
          <w:color w:val="0000FF"/>
          <w:sz w:val="40"/>
          <w:szCs w:val="40"/>
        </w:rPr>
        <w:t>/</w:t>
      </w:r>
      <w:r w:rsidR="00246E92" w:rsidRPr="00C04E9F">
        <w:rPr>
          <w:rFonts w:asciiTheme="minorHAnsi" w:hAnsiTheme="minorHAnsi" w:cstheme="minorHAnsi"/>
          <w:b/>
          <w:color w:val="0000FF"/>
          <w:sz w:val="40"/>
          <w:szCs w:val="40"/>
        </w:rPr>
        <w:t xml:space="preserve">ZONING </w:t>
      </w:r>
      <w:r w:rsidR="00C04E9F" w:rsidRPr="00C04E9F">
        <w:rPr>
          <w:rFonts w:asciiTheme="minorHAnsi" w:hAnsiTheme="minorHAnsi" w:cstheme="minorHAnsi"/>
          <w:b/>
          <w:color w:val="0000FF"/>
          <w:sz w:val="40"/>
          <w:szCs w:val="40"/>
        </w:rPr>
        <w:t>C</w:t>
      </w:r>
      <w:r w:rsidR="003C2132" w:rsidRPr="00C04E9F">
        <w:rPr>
          <w:rFonts w:asciiTheme="minorHAnsi" w:hAnsiTheme="minorHAnsi" w:cstheme="minorHAnsi"/>
          <w:b/>
          <w:color w:val="0000FF"/>
          <w:sz w:val="40"/>
          <w:szCs w:val="40"/>
        </w:rPr>
        <w:t>OMMISSION</w:t>
      </w:r>
      <w:r w:rsidRPr="00C04E9F">
        <w:rPr>
          <w:rFonts w:asciiTheme="minorHAnsi" w:hAnsiTheme="minorHAnsi" w:cstheme="minorHAnsi"/>
          <w:b/>
          <w:color w:val="0000FF"/>
          <w:sz w:val="40"/>
          <w:szCs w:val="40"/>
        </w:rPr>
        <w:t xml:space="preserve"> </w:t>
      </w:r>
    </w:p>
    <w:p w14:paraId="50CA17EB" w14:textId="77777777" w:rsidR="00B94E0B" w:rsidRPr="00C04E9F" w:rsidRDefault="00B94E0B" w:rsidP="00B94E0B">
      <w:pPr>
        <w:jc w:val="center"/>
        <w:rPr>
          <w:rFonts w:asciiTheme="minorHAnsi" w:hAnsiTheme="minorHAnsi" w:cstheme="minorHAnsi"/>
          <w:b/>
          <w:color w:val="0000FF"/>
          <w:sz w:val="40"/>
          <w:szCs w:val="40"/>
        </w:rPr>
      </w:pPr>
      <w:r w:rsidRPr="00C04E9F">
        <w:rPr>
          <w:rFonts w:asciiTheme="minorHAnsi" w:hAnsiTheme="minorHAnsi" w:cstheme="minorHAnsi"/>
          <w:b/>
          <w:color w:val="0000FF"/>
          <w:sz w:val="40"/>
          <w:szCs w:val="40"/>
        </w:rPr>
        <w:t>REGULAR SCHEDULED MEETINGS</w:t>
      </w:r>
    </w:p>
    <w:p w14:paraId="6A42CA15" w14:textId="77777777" w:rsidR="0011544E" w:rsidRPr="00D34FB3" w:rsidRDefault="0011544E" w:rsidP="009002C4">
      <w:pPr>
        <w:jc w:val="center"/>
        <w:rPr>
          <w:rFonts w:asciiTheme="minorHAnsi" w:hAnsiTheme="minorHAnsi" w:cstheme="minorHAnsi"/>
          <w:i/>
          <w:iCs/>
          <w:sz w:val="12"/>
          <w:szCs w:val="12"/>
        </w:rPr>
      </w:pPr>
    </w:p>
    <w:p w14:paraId="2BB05B4C" w14:textId="0C6A846B" w:rsidR="005A6A8F" w:rsidRPr="00A5320C" w:rsidRDefault="005A6A8F" w:rsidP="005A6A8F">
      <w:pPr>
        <w:jc w:val="center"/>
        <w:rPr>
          <w:rFonts w:asciiTheme="minorHAnsi" w:hAnsiTheme="minorHAnsi" w:cstheme="minorHAnsi"/>
          <w:i/>
          <w:iCs/>
          <w:color w:val="0000FF"/>
        </w:rPr>
      </w:pPr>
      <w:r w:rsidRPr="00A5320C">
        <w:rPr>
          <w:rFonts w:asciiTheme="minorHAnsi" w:hAnsiTheme="minorHAnsi" w:cstheme="minorHAnsi"/>
          <w:i/>
          <w:iCs/>
          <w:color w:val="0000FF"/>
        </w:rPr>
        <w:t xml:space="preserve">TUESDAY, </w:t>
      </w:r>
      <w:r w:rsidR="005210D0">
        <w:rPr>
          <w:rFonts w:asciiTheme="minorHAnsi" w:hAnsiTheme="minorHAnsi" w:cstheme="minorHAnsi"/>
          <w:i/>
          <w:iCs/>
          <w:color w:val="0000FF"/>
        </w:rPr>
        <w:t>O</w:t>
      </w:r>
      <w:r w:rsidR="003D67B9">
        <w:rPr>
          <w:rFonts w:asciiTheme="minorHAnsi" w:hAnsiTheme="minorHAnsi" w:cstheme="minorHAnsi"/>
          <w:i/>
          <w:iCs/>
          <w:color w:val="0000FF"/>
        </w:rPr>
        <w:t>CTOBER</w:t>
      </w:r>
      <w:r w:rsidR="005210D0">
        <w:rPr>
          <w:rFonts w:asciiTheme="minorHAnsi" w:hAnsiTheme="minorHAnsi" w:cstheme="minorHAnsi"/>
          <w:i/>
          <w:iCs/>
          <w:color w:val="0000FF"/>
        </w:rPr>
        <w:t xml:space="preserve"> 20</w:t>
      </w:r>
      <w:r w:rsidRPr="00A5320C">
        <w:rPr>
          <w:rFonts w:asciiTheme="minorHAnsi" w:hAnsiTheme="minorHAnsi" w:cstheme="minorHAnsi"/>
          <w:i/>
          <w:iCs/>
          <w:color w:val="0000FF"/>
        </w:rPr>
        <w:t>, 202</w:t>
      </w:r>
      <w:r w:rsidR="00503872">
        <w:rPr>
          <w:rFonts w:asciiTheme="minorHAnsi" w:hAnsiTheme="minorHAnsi" w:cstheme="minorHAnsi"/>
          <w:i/>
          <w:iCs/>
          <w:color w:val="0000FF"/>
        </w:rPr>
        <w:t>6</w:t>
      </w:r>
      <w:r w:rsidRPr="00A5320C">
        <w:rPr>
          <w:rFonts w:asciiTheme="minorHAnsi" w:hAnsiTheme="minorHAnsi" w:cstheme="minorHAnsi"/>
          <w:i/>
          <w:iCs/>
          <w:color w:val="0000FF"/>
        </w:rPr>
        <w:t xml:space="preserve"> – 7:00 PM</w:t>
      </w:r>
    </w:p>
    <w:p w14:paraId="03552035" w14:textId="3AFFEE65" w:rsidR="00F5350A" w:rsidRPr="00D34FB3" w:rsidRDefault="00A8104D" w:rsidP="009002C4">
      <w:pPr>
        <w:jc w:val="center"/>
        <w:rPr>
          <w:rFonts w:asciiTheme="minorHAnsi" w:hAnsiTheme="minorHAnsi" w:cstheme="minorHAnsi"/>
          <w:i/>
          <w:iCs/>
          <w:color w:val="0000FF"/>
        </w:rPr>
      </w:pPr>
      <w:r w:rsidRPr="00D34FB3">
        <w:rPr>
          <w:rFonts w:asciiTheme="minorHAnsi" w:hAnsiTheme="minorHAnsi" w:cstheme="minorHAnsi"/>
          <w:i/>
          <w:iCs/>
          <w:color w:val="0000FF"/>
        </w:rPr>
        <w:t>BROWN COUNTY COURTHOUSE ANNEX</w:t>
      </w:r>
      <w:r w:rsidR="00F0076D" w:rsidRPr="00D34FB3">
        <w:rPr>
          <w:rFonts w:asciiTheme="minorHAnsi" w:hAnsiTheme="minorHAnsi" w:cstheme="minorHAnsi"/>
          <w:i/>
          <w:iCs/>
          <w:color w:val="0000FF"/>
        </w:rPr>
        <w:t xml:space="preserve"> in the </w:t>
      </w:r>
      <w:r w:rsidR="001843F5">
        <w:rPr>
          <w:rFonts w:asciiTheme="minorHAnsi" w:hAnsiTheme="minorHAnsi" w:cstheme="minorHAnsi"/>
          <w:i/>
          <w:iCs/>
          <w:color w:val="0000FF"/>
        </w:rPr>
        <w:t>BASEMENT</w:t>
      </w:r>
      <w:r w:rsidR="00521101">
        <w:rPr>
          <w:rFonts w:asciiTheme="minorHAnsi" w:hAnsiTheme="minorHAnsi" w:cstheme="minorHAnsi"/>
          <w:i/>
          <w:iCs/>
          <w:color w:val="0000FF"/>
        </w:rPr>
        <w:t xml:space="preserve"> COMMUNITY ROOM</w:t>
      </w:r>
    </w:p>
    <w:p w14:paraId="73578799" w14:textId="076965CC" w:rsidR="00415270" w:rsidRPr="00765F0D" w:rsidRDefault="00415270" w:rsidP="009002C4">
      <w:pPr>
        <w:jc w:val="center"/>
        <w:rPr>
          <w:rFonts w:asciiTheme="minorHAnsi" w:hAnsiTheme="minorHAnsi" w:cstheme="minorHAnsi"/>
          <w:i/>
          <w:iCs/>
          <w:color w:val="0000FF"/>
          <w:sz w:val="20"/>
          <w:szCs w:val="20"/>
        </w:rPr>
      </w:pPr>
      <w:r w:rsidRPr="00765F0D">
        <w:rPr>
          <w:rFonts w:asciiTheme="minorHAnsi" w:hAnsiTheme="minorHAnsi" w:cstheme="minorHAnsi"/>
          <w:i/>
          <w:iCs/>
          <w:color w:val="0000FF"/>
          <w:sz w:val="20"/>
          <w:szCs w:val="20"/>
        </w:rPr>
        <w:t>(STAIRWAY AND ELEVATOR ACCESS)</w:t>
      </w:r>
    </w:p>
    <w:p w14:paraId="2A151F2C" w14:textId="77777777" w:rsidR="0005761A" w:rsidRPr="005E63EA" w:rsidRDefault="0005761A" w:rsidP="009002C4">
      <w:pPr>
        <w:jc w:val="center"/>
        <w:rPr>
          <w:rFonts w:asciiTheme="minorHAnsi" w:hAnsiTheme="minorHAnsi" w:cstheme="minorHAnsi"/>
          <w:color w:val="0000FF"/>
          <w:sz w:val="20"/>
          <w:szCs w:val="20"/>
        </w:rPr>
      </w:pPr>
    </w:p>
    <w:p w14:paraId="6873D134" w14:textId="77777777" w:rsidR="00C03412" w:rsidRDefault="00D00DE4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Cs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Call to Order</w:t>
      </w:r>
      <w:r w:rsidR="006C7CBE" w:rsidRPr="00936080">
        <w:rPr>
          <w:rFonts w:asciiTheme="minorHAnsi" w:hAnsiTheme="minorHAnsi" w:cstheme="minorHAnsi"/>
          <w:b/>
          <w:sz w:val="22"/>
          <w:szCs w:val="22"/>
        </w:rPr>
        <w:t>:</w:t>
      </w:r>
      <w:r w:rsidR="006C7CBE" w:rsidRPr="00936080">
        <w:rPr>
          <w:rFonts w:asciiTheme="minorHAnsi" w:hAnsiTheme="minorHAnsi" w:cstheme="minorHAnsi"/>
          <w:sz w:val="22"/>
          <w:szCs w:val="22"/>
        </w:rPr>
        <w:t xml:space="preserve"> </w:t>
      </w:r>
      <w:r w:rsidR="002373FA" w:rsidRPr="00936080">
        <w:rPr>
          <w:rFonts w:asciiTheme="minorHAnsi" w:hAnsiTheme="minorHAnsi" w:cstheme="minorHAnsi"/>
          <w:sz w:val="22"/>
          <w:szCs w:val="22"/>
        </w:rPr>
        <w:t xml:space="preserve">for </w:t>
      </w:r>
      <w:r w:rsidR="00A30426" w:rsidRPr="00936080">
        <w:rPr>
          <w:rFonts w:asciiTheme="minorHAnsi" w:hAnsiTheme="minorHAnsi" w:cstheme="minorHAnsi"/>
          <w:bCs/>
          <w:iCs/>
          <w:sz w:val="22"/>
          <w:szCs w:val="22"/>
        </w:rPr>
        <w:t xml:space="preserve">Brown County </w:t>
      </w:r>
      <w:r w:rsidR="00E63061" w:rsidRPr="00936080">
        <w:rPr>
          <w:rFonts w:asciiTheme="minorHAnsi" w:hAnsiTheme="minorHAnsi" w:cstheme="minorHAnsi"/>
          <w:bCs/>
          <w:iCs/>
          <w:sz w:val="22"/>
          <w:szCs w:val="22"/>
        </w:rPr>
        <w:t>Planning/Zoning Commission</w:t>
      </w:r>
    </w:p>
    <w:p w14:paraId="4E76D06E" w14:textId="77777777" w:rsidR="00D34FB3" w:rsidRPr="00936080" w:rsidRDefault="00D34FB3" w:rsidP="00765F0D">
      <w:pPr>
        <w:spacing w:line="276" w:lineRule="auto"/>
        <w:ind w:left="720"/>
        <w:rPr>
          <w:rFonts w:asciiTheme="minorHAnsi" w:hAnsiTheme="minorHAnsi" w:cstheme="minorHAnsi"/>
          <w:bCs/>
          <w:iCs/>
          <w:sz w:val="22"/>
          <w:szCs w:val="22"/>
        </w:rPr>
      </w:pPr>
    </w:p>
    <w:p w14:paraId="7A1619D8" w14:textId="3A12F758" w:rsidR="0007375D" w:rsidRPr="00765F0D" w:rsidRDefault="00D00DE4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Roll Call</w:t>
      </w:r>
      <w:r w:rsidR="00B633A2" w:rsidRPr="00A157E6">
        <w:rPr>
          <w:rFonts w:asciiTheme="minorHAnsi" w:hAnsiTheme="minorHAnsi" w:cstheme="minorHAnsi"/>
          <w:b/>
          <w:sz w:val="22"/>
          <w:szCs w:val="22"/>
        </w:rPr>
        <w:t>:</w:t>
      </w:r>
      <w:r w:rsidR="00B633A2" w:rsidRPr="00A157E6">
        <w:rPr>
          <w:rFonts w:asciiTheme="minorHAnsi" w:hAnsiTheme="minorHAnsi" w:cstheme="minorHAnsi"/>
          <w:sz w:val="22"/>
          <w:szCs w:val="22"/>
        </w:rPr>
        <w:t xml:space="preserve"> </w:t>
      </w:r>
      <w:r w:rsidR="004D1136">
        <w:rPr>
          <w:rFonts w:asciiTheme="minorHAnsi" w:hAnsiTheme="minorHAnsi" w:cstheme="minorHAnsi"/>
          <w:sz w:val="22"/>
          <w:szCs w:val="22"/>
        </w:rPr>
        <w:t xml:space="preserve">Stan Beckler, </w:t>
      </w:r>
      <w:r w:rsidR="002373FA" w:rsidRPr="00A157E6">
        <w:rPr>
          <w:rFonts w:asciiTheme="minorHAnsi" w:hAnsiTheme="minorHAnsi" w:cstheme="minorHAnsi"/>
          <w:sz w:val="22"/>
          <w:szCs w:val="22"/>
        </w:rPr>
        <w:t xml:space="preserve">David North, </w:t>
      </w:r>
      <w:r w:rsidR="00C320E0" w:rsidRPr="00A157E6">
        <w:rPr>
          <w:rFonts w:asciiTheme="minorHAnsi" w:hAnsiTheme="minorHAnsi" w:cstheme="minorHAnsi"/>
          <w:sz w:val="22"/>
          <w:szCs w:val="22"/>
        </w:rPr>
        <w:t>James Meyers</w:t>
      </w:r>
      <w:r w:rsidR="0011260D" w:rsidRPr="00A157E6">
        <w:rPr>
          <w:rFonts w:asciiTheme="minorHAnsi" w:hAnsiTheme="minorHAnsi" w:cstheme="minorHAnsi"/>
          <w:sz w:val="22"/>
          <w:szCs w:val="22"/>
        </w:rPr>
        <w:t>,</w:t>
      </w:r>
      <w:r w:rsidR="00E77162" w:rsidRPr="00A157E6">
        <w:rPr>
          <w:rFonts w:asciiTheme="minorHAnsi" w:hAnsiTheme="minorHAnsi" w:cstheme="minorHAnsi"/>
          <w:sz w:val="22"/>
          <w:szCs w:val="22"/>
        </w:rPr>
        <w:t xml:space="preserve"> </w:t>
      </w:r>
      <w:r w:rsidR="009D59AF" w:rsidRPr="00A157E6">
        <w:rPr>
          <w:rFonts w:asciiTheme="minorHAnsi" w:hAnsiTheme="minorHAnsi" w:cstheme="minorHAnsi"/>
          <w:sz w:val="22"/>
          <w:szCs w:val="22"/>
        </w:rPr>
        <w:t>Carrie Weisenburger</w:t>
      </w:r>
      <w:r w:rsidR="00E77162" w:rsidRPr="00A157E6">
        <w:rPr>
          <w:rFonts w:asciiTheme="minorHAnsi" w:hAnsiTheme="minorHAnsi" w:cstheme="minorHAnsi"/>
          <w:sz w:val="22"/>
          <w:szCs w:val="22"/>
        </w:rPr>
        <w:t>,</w:t>
      </w:r>
      <w:r w:rsidR="00237D8D" w:rsidRPr="00A157E6">
        <w:rPr>
          <w:rFonts w:asciiTheme="minorHAnsi" w:hAnsiTheme="minorHAnsi" w:cstheme="minorHAnsi"/>
          <w:sz w:val="22"/>
          <w:szCs w:val="22"/>
        </w:rPr>
        <w:t xml:space="preserve"> Paul </w:t>
      </w:r>
      <w:r w:rsidR="00497AE0" w:rsidRPr="00A157E6">
        <w:rPr>
          <w:rFonts w:asciiTheme="minorHAnsi" w:hAnsiTheme="minorHAnsi" w:cstheme="minorHAnsi"/>
          <w:sz w:val="22"/>
          <w:szCs w:val="22"/>
        </w:rPr>
        <w:t>Johnson,</w:t>
      </w:r>
      <w:r w:rsidR="00F3072E">
        <w:rPr>
          <w:rFonts w:asciiTheme="minorHAnsi" w:hAnsiTheme="minorHAnsi" w:cstheme="minorHAnsi"/>
          <w:sz w:val="22"/>
          <w:szCs w:val="22"/>
        </w:rPr>
        <w:t xml:space="preserve"> Joel Wiedebush and</w:t>
      </w:r>
      <w:r w:rsidR="00497AE0" w:rsidRPr="00A157E6">
        <w:rPr>
          <w:rFonts w:asciiTheme="minorHAnsi" w:hAnsiTheme="minorHAnsi" w:cstheme="minorHAnsi"/>
          <w:sz w:val="22"/>
          <w:szCs w:val="22"/>
        </w:rPr>
        <w:t xml:space="preserve"> </w:t>
      </w:r>
      <w:r w:rsidR="00497AE0">
        <w:rPr>
          <w:rFonts w:asciiTheme="minorHAnsi" w:hAnsiTheme="minorHAnsi" w:cstheme="minorHAnsi"/>
          <w:sz w:val="22"/>
          <w:szCs w:val="22"/>
        </w:rPr>
        <w:t>County</w:t>
      </w:r>
      <w:r w:rsidR="002373FA" w:rsidRPr="00A157E6">
        <w:rPr>
          <w:rFonts w:asciiTheme="minorHAnsi" w:hAnsiTheme="minorHAnsi" w:cstheme="minorHAnsi"/>
          <w:sz w:val="22"/>
          <w:szCs w:val="22"/>
        </w:rPr>
        <w:t xml:space="preserve"> Commissioner Mike </w:t>
      </w:r>
      <w:r w:rsidR="00415270" w:rsidRPr="00765F0D">
        <w:rPr>
          <w:rFonts w:asciiTheme="minorHAnsi" w:hAnsiTheme="minorHAnsi" w:cstheme="minorHAnsi"/>
          <w:sz w:val="22"/>
          <w:szCs w:val="22"/>
        </w:rPr>
        <w:t>Gage</w:t>
      </w:r>
      <w:r w:rsidR="00765F0D" w:rsidRPr="00765F0D">
        <w:rPr>
          <w:rFonts w:ascii="Calibri" w:hAnsi="Calibri" w:cs="Calibri"/>
          <w:sz w:val="22"/>
          <w:szCs w:val="22"/>
        </w:rPr>
        <w:t xml:space="preserve"> </w:t>
      </w:r>
      <w:r w:rsidR="00765F0D">
        <w:rPr>
          <w:rFonts w:ascii="Calibri" w:hAnsi="Calibri" w:cs="Calibri"/>
          <w:sz w:val="22"/>
          <w:szCs w:val="22"/>
        </w:rPr>
        <w:t>(</w:t>
      </w:r>
      <w:r w:rsidR="00765F0D" w:rsidRPr="00765F0D">
        <w:rPr>
          <w:rFonts w:ascii="Calibri" w:hAnsi="Calibri" w:cs="Calibri"/>
          <w:sz w:val="22"/>
          <w:szCs w:val="22"/>
        </w:rPr>
        <w:t>who serves on this Board per SDCL 11-2-2</w:t>
      </w:r>
      <w:r w:rsidR="00765F0D">
        <w:rPr>
          <w:rFonts w:ascii="Calibri" w:hAnsi="Calibri" w:cs="Calibri"/>
          <w:sz w:val="22"/>
          <w:szCs w:val="22"/>
        </w:rPr>
        <w:t>)</w:t>
      </w:r>
      <w:r w:rsidR="00067A3B" w:rsidRPr="00765F0D">
        <w:rPr>
          <w:rFonts w:asciiTheme="minorHAnsi" w:hAnsiTheme="minorHAnsi" w:cstheme="minorHAnsi"/>
          <w:sz w:val="22"/>
          <w:szCs w:val="22"/>
        </w:rPr>
        <w:t>.</w:t>
      </w:r>
    </w:p>
    <w:p w14:paraId="42FBE985" w14:textId="77777777" w:rsidR="00A157E6" w:rsidRDefault="00A157E6" w:rsidP="00765F0D">
      <w:pPr>
        <w:pStyle w:val="ListParagraph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35A8DC9" w14:textId="39C9B51A" w:rsidR="0087655A" w:rsidRPr="00765F0D" w:rsidRDefault="00936080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Opportunity for Public Comment if any</w:t>
      </w:r>
      <w:r w:rsidRPr="00936080">
        <w:rPr>
          <w:rFonts w:asciiTheme="minorHAnsi" w:hAnsiTheme="minorHAnsi" w:cstheme="minorHAnsi"/>
          <w:b/>
          <w:sz w:val="22"/>
          <w:szCs w:val="22"/>
        </w:rPr>
        <w:t>.</w:t>
      </w:r>
      <w:r w:rsidR="00765F0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65F0D" w:rsidRPr="00765F0D">
        <w:rPr>
          <w:rFonts w:asciiTheme="minorHAnsi" w:hAnsiTheme="minorHAnsi" w:cstheme="minorHAnsi"/>
          <w:bCs/>
          <w:sz w:val="22"/>
          <w:szCs w:val="22"/>
        </w:rPr>
        <w:t>Anyone may speak for up to three (3) minutes on any item that is not on this Agenda.</w:t>
      </w:r>
      <w:r w:rsidR="00452A18">
        <w:rPr>
          <w:rFonts w:asciiTheme="minorHAnsi" w:hAnsiTheme="minorHAnsi" w:cstheme="minorHAnsi"/>
          <w:bCs/>
          <w:sz w:val="22"/>
          <w:szCs w:val="22"/>
        </w:rPr>
        <w:t xml:space="preserve"> A total of ten (10) minutes is set aside for this item if needed.</w:t>
      </w:r>
    </w:p>
    <w:p w14:paraId="1C135E4D" w14:textId="77777777" w:rsidR="003774D8" w:rsidRPr="003774D8" w:rsidRDefault="003774D8" w:rsidP="00765F0D">
      <w:p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0564C94B" w14:textId="03256560" w:rsidR="0087655A" w:rsidRPr="00224FBC" w:rsidRDefault="0087655A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Approval of</w:t>
      </w:r>
      <w:r w:rsidR="005210D0">
        <w:rPr>
          <w:rFonts w:asciiTheme="minorHAnsi" w:hAnsiTheme="minorHAnsi" w:cstheme="minorHAnsi"/>
          <w:b/>
          <w:sz w:val="22"/>
          <w:szCs w:val="22"/>
          <w:u w:val="single"/>
        </w:rPr>
        <w:t xml:space="preserve"> October 20</w:t>
      </w:r>
      <w:r w:rsidR="00A61782" w:rsidRPr="00765F0D">
        <w:rPr>
          <w:rFonts w:asciiTheme="minorHAnsi" w:hAnsiTheme="minorHAnsi" w:cstheme="minorHAnsi"/>
          <w:b/>
          <w:sz w:val="22"/>
          <w:szCs w:val="22"/>
          <w:u w:val="single"/>
        </w:rPr>
        <w:t>, 202</w:t>
      </w:r>
      <w:r w:rsidR="00503872" w:rsidRPr="00765F0D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A61782" w:rsidRPr="00765F0D">
        <w:rPr>
          <w:rFonts w:asciiTheme="minorHAnsi" w:hAnsiTheme="minorHAnsi" w:cstheme="minorHAnsi"/>
          <w:b/>
          <w:sz w:val="22"/>
          <w:szCs w:val="22"/>
          <w:u w:val="single"/>
        </w:rPr>
        <w:t>,</w:t>
      </w: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Agenda</w:t>
      </w:r>
      <w:r>
        <w:rPr>
          <w:rFonts w:asciiTheme="minorHAnsi" w:hAnsiTheme="minorHAnsi" w:cstheme="minorHAnsi"/>
          <w:b/>
          <w:sz w:val="22"/>
          <w:szCs w:val="22"/>
        </w:rPr>
        <w:t xml:space="preserve">:  </w:t>
      </w:r>
      <w:r w:rsidR="00C320E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17E33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C809D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3340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210D0">
        <w:rPr>
          <w:rFonts w:asciiTheme="minorHAnsi" w:hAnsiTheme="minorHAnsi" w:cstheme="minorHAnsi"/>
          <w:b/>
          <w:sz w:val="22"/>
          <w:szCs w:val="22"/>
        </w:rPr>
        <w:tab/>
      </w:r>
      <w:r w:rsidR="0063340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03872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F77E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15270">
        <w:rPr>
          <w:rFonts w:asciiTheme="minorHAnsi" w:hAnsiTheme="minorHAnsi" w:cstheme="minorHAnsi"/>
          <w:sz w:val="22"/>
          <w:szCs w:val="22"/>
        </w:rPr>
        <w:t>Motion: 1</w:t>
      </w:r>
      <w:r w:rsidR="006476C2">
        <w:rPr>
          <w:rFonts w:asciiTheme="minorHAnsi" w:hAnsiTheme="minorHAnsi" w:cstheme="minorHAnsi"/>
          <w:sz w:val="22"/>
          <w:szCs w:val="22"/>
        </w:rPr>
        <w:t>st</w:t>
      </w:r>
      <w:r w:rsidRPr="00415270">
        <w:rPr>
          <w:rFonts w:asciiTheme="minorHAnsi" w:hAnsiTheme="minorHAnsi" w:cstheme="minorHAnsi"/>
          <w:sz w:val="22"/>
          <w:szCs w:val="22"/>
        </w:rPr>
        <w:t xml:space="preserve"> </w:t>
      </w:r>
      <w:r w:rsidRPr="00415270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15270">
        <w:rPr>
          <w:rFonts w:asciiTheme="minorHAnsi" w:hAnsiTheme="minorHAnsi" w:cstheme="minorHAnsi"/>
          <w:sz w:val="22"/>
          <w:szCs w:val="22"/>
          <w:u w:val="single"/>
        </w:rPr>
        <w:tab/>
      </w:r>
      <w:r w:rsidR="00A61782" w:rsidRPr="00E704E0">
        <w:rPr>
          <w:rFonts w:asciiTheme="minorHAnsi" w:hAnsiTheme="minorHAnsi" w:cstheme="minorHAnsi"/>
          <w:sz w:val="22"/>
          <w:szCs w:val="22"/>
        </w:rPr>
        <w:t>_</w:t>
      </w:r>
      <w:r w:rsidR="00B17E33" w:rsidRPr="00E704E0">
        <w:rPr>
          <w:rFonts w:asciiTheme="minorHAnsi" w:hAnsiTheme="minorHAnsi" w:cstheme="minorHAnsi"/>
          <w:sz w:val="22"/>
          <w:szCs w:val="22"/>
        </w:rPr>
        <w:t>__</w:t>
      </w:r>
      <w:r w:rsidR="00526EDA">
        <w:rPr>
          <w:rFonts w:asciiTheme="minorHAnsi" w:hAnsiTheme="minorHAnsi" w:cstheme="minorHAnsi"/>
          <w:sz w:val="22"/>
          <w:szCs w:val="22"/>
        </w:rPr>
        <w:t xml:space="preserve">    </w:t>
      </w:r>
      <w:r w:rsidRPr="00415270">
        <w:rPr>
          <w:rFonts w:asciiTheme="minorHAnsi" w:hAnsiTheme="minorHAnsi" w:cstheme="minorHAnsi"/>
          <w:sz w:val="22"/>
          <w:szCs w:val="22"/>
        </w:rPr>
        <w:t>2</w:t>
      </w:r>
      <w:r w:rsidR="006476C2">
        <w:rPr>
          <w:rFonts w:asciiTheme="minorHAnsi" w:hAnsiTheme="minorHAnsi" w:cstheme="minorHAnsi"/>
          <w:sz w:val="22"/>
          <w:szCs w:val="22"/>
        </w:rPr>
        <w:t>nd</w:t>
      </w:r>
      <w:r w:rsidR="009F0642">
        <w:rPr>
          <w:rFonts w:asciiTheme="minorHAnsi" w:hAnsiTheme="minorHAnsi" w:cstheme="minorHAnsi"/>
          <w:sz w:val="22"/>
          <w:szCs w:val="22"/>
        </w:rPr>
        <w:t xml:space="preserve"> _</w:t>
      </w:r>
      <w:r w:rsidR="00A61782">
        <w:rPr>
          <w:rFonts w:asciiTheme="minorHAnsi" w:hAnsiTheme="minorHAnsi" w:cstheme="minorHAnsi"/>
          <w:sz w:val="22"/>
          <w:szCs w:val="22"/>
        </w:rPr>
        <w:t>_</w:t>
      </w:r>
      <w:r w:rsidR="009F0642">
        <w:rPr>
          <w:rFonts w:asciiTheme="minorHAnsi" w:hAnsiTheme="minorHAnsi" w:cstheme="minorHAnsi"/>
          <w:sz w:val="22"/>
          <w:szCs w:val="22"/>
        </w:rPr>
        <w:t>_______</w:t>
      </w:r>
      <w:r w:rsidR="00B17E33">
        <w:rPr>
          <w:rFonts w:asciiTheme="minorHAnsi" w:hAnsiTheme="minorHAnsi" w:cstheme="minorHAnsi"/>
          <w:sz w:val="22"/>
          <w:szCs w:val="22"/>
        </w:rPr>
        <w:t>____</w:t>
      </w:r>
      <w:r w:rsidR="00633400">
        <w:rPr>
          <w:rFonts w:asciiTheme="minorHAnsi" w:hAnsiTheme="minorHAnsi" w:cstheme="minorHAnsi"/>
          <w:sz w:val="22"/>
          <w:szCs w:val="22"/>
        </w:rPr>
        <w:t>____</w:t>
      </w:r>
      <w:r w:rsidR="00C776C0">
        <w:rPr>
          <w:rFonts w:asciiTheme="minorHAnsi" w:hAnsiTheme="minorHAnsi" w:cstheme="minorHAnsi"/>
          <w:sz w:val="22"/>
          <w:szCs w:val="22"/>
          <w:u w:val="single"/>
        </w:rPr>
        <w:t xml:space="preserve">       </w:t>
      </w:r>
    </w:p>
    <w:p w14:paraId="2F2A5BEB" w14:textId="64BE85D6" w:rsidR="00D34FB3" w:rsidRDefault="00D34FB3" w:rsidP="00765F0D">
      <w:pPr>
        <w:pStyle w:val="ListParagraph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CFC65FE" w14:textId="5088DB6A" w:rsidR="00637D08" w:rsidRPr="00E51ABF" w:rsidRDefault="0087655A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Approval of </w:t>
      </w:r>
      <w:r w:rsidR="005210D0">
        <w:rPr>
          <w:rFonts w:asciiTheme="minorHAnsi" w:hAnsiTheme="minorHAnsi" w:cstheme="minorHAnsi"/>
          <w:b/>
          <w:sz w:val="22"/>
          <w:szCs w:val="22"/>
          <w:u w:val="single"/>
        </w:rPr>
        <w:t>September</w:t>
      </w:r>
      <w:r w:rsidR="005210D0"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5210D0">
        <w:rPr>
          <w:rFonts w:asciiTheme="minorHAnsi" w:hAnsiTheme="minorHAnsi" w:cstheme="minorHAnsi"/>
          <w:b/>
          <w:sz w:val="22"/>
          <w:szCs w:val="22"/>
          <w:u w:val="single"/>
        </w:rPr>
        <w:t>15</w:t>
      </w:r>
      <w:r w:rsidR="00A61782" w:rsidRPr="00765F0D">
        <w:rPr>
          <w:rFonts w:asciiTheme="minorHAnsi" w:hAnsiTheme="minorHAnsi" w:cstheme="minorHAnsi"/>
          <w:b/>
          <w:sz w:val="22"/>
          <w:szCs w:val="22"/>
          <w:u w:val="single"/>
        </w:rPr>
        <w:t>, 202</w:t>
      </w:r>
      <w:r w:rsidR="00D35918" w:rsidRPr="00765F0D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FF1D6C" w:rsidRPr="00765F0D">
        <w:rPr>
          <w:rFonts w:asciiTheme="minorHAnsi" w:hAnsiTheme="minorHAnsi" w:cstheme="minorHAnsi"/>
          <w:b/>
          <w:sz w:val="22"/>
          <w:szCs w:val="22"/>
          <w:u w:val="single"/>
        </w:rPr>
        <w:t>,</w:t>
      </w: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E63061" w:rsidRPr="00765F0D">
        <w:rPr>
          <w:rFonts w:asciiTheme="minorHAnsi" w:hAnsiTheme="minorHAnsi" w:cstheme="minorHAnsi"/>
          <w:b/>
          <w:sz w:val="22"/>
          <w:szCs w:val="22"/>
          <w:u w:val="single"/>
        </w:rPr>
        <w:t>Minutes</w:t>
      </w:r>
      <w:r w:rsidR="00E63061" w:rsidRPr="00415270">
        <w:rPr>
          <w:rFonts w:asciiTheme="minorHAnsi" w:hAnsiTheme="minorHAnsi" w:cstheme="minorHAnsi"/>
          <w:b/>
          <w:sz w:val="22"/>
          <w:szCs w:val="22"/>
        </w:rPr>
        <w:t>:</w:t>
      </w:r>
      <w:r w:rsidR="00E63061" w:rsidRPr="00415270">
        <w:rPr>
          <w:rFonts w:asciiTheme="minorHAnsi" w:hAnsiTheme="minorHAnsi" w:cstheme="minorHAnsi"/>
          <w:sz w:val="22"/>
          <w:szCs w:val="22"/>
        </w:rPr>
        <w:t xml:space="preserve"> </w:t>
      </w:r>
      <w:r w:rsidR="005B43F8" w:rsidRPr="00415270">
        <w:rPr>
          <w:rFonts w:asciiTheme="minorHAnsi" w:hAnsiTheme="minorHAnsi" w:cstheme="minorHAnsi"/>
          <w:sz w:val="22"/>
          <w:szCs w:val="22"/>
        </w:rPr>
        <w:t xml:space="preserve">  </w:t>
      </w:r>
      <w:r w:rsidR="00267278">
        <w:rPr>
          <w:rFonts w:asciiTheme="minorHAnsi" w:hAnsiTheme="minorHAnsi" w:cstheme="minorHAnsi"/>
          <w:sz w:val="22"/>
          <w:szCs w:val="22"/>
        </w:rPr>
        <w:t xml:space="preserve">  </w:t>
      </w:r>
      <w:r w:rsidR="00530A08">
        <w:rPr>
          <w:rFonts w:asciiTheme="minorHAnsi" w:hAnsiTheme="minorHAnsi" w:cstheme="minorHAnsi"/>
          <w:sz w:val="22"/>
          <w:szCs w:val="22"/>
        </w:rPr>
        <w:t xml:space="preserve"> </w:t>
      </w:r>
      <w:r w:rsidR="00AC1D72">
        <w:rPr>
          <w:rFonts w:asciiTheme="minorHAnsi" w:hAnsiTheme="minorHAnsi" w:cstheme="minorHAnsi"/>
          <w:sz w:val="22"/>
          <w:szCs w:val="22"/>
        </w:rPr>
        <w:t xml:space="preserve"> </w:t>
      </w:r>
      <w:r w:rsidR="00D35918">
        <w:rPr>
          <w:rFonts w:asciiTheme="minorHAnsi" w:hAnsiTheme="minorHAnsi" w:cstheme="minorHAnsi"/>
          <w:sz w:val="22"/>
          <w:szCs w:val="22"/>
        </w:rPr>
        <w:t xml:space="preserve">       </w:t>
      </w:r>
      <w:r w:rsidR="00A30426" w:rsidRPr="00415270">
        <w:rPr>
          <w:rFonts w:asciiTheme="minorHAnsi" w:hAnsiTheme="minorHAnsi" w:cstheme="minorHAnsi"/>
          <w:sz w:val="22"/>
          <w:szCs w:val="22"/>
        </w:rPr>
        <w:t>Motion: 1</w:t>
      </w:r>
      <w:r w:rsidR="006476C2">
        <w:rPr>
          <w:rFonts w:asciiTheme="minorHAnsi" w:hAnsiTheme="minorHAnsi" w:cstheme="minorHAnsi"/>
          <w:sz w:val="22"/>
          <w:szCs w:val="22"/>
        </w:rPr>
        <w:t>st</w:t>
      </w:r>
      <w:r w:rsidR="00A61782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bookmarkStart w:id="0" w:name="_Hlk132205808"/>
      <w:r w:rsidR="00A30426" w:rsidRPr="00415270">
        <w:rPr>
          <w:rFonts w:asciiTheme="minorHAnsi" w:hAnsiTheme="minorHAnsi" w:cstheme="minorHAnsi"/>
          <w:sz w:val="22"/>
          <w:szCs w:val="22"/>
          <w:u w:val="single"/>
        </w:rPr>
        <w:tab/>
      </w:r>
      <w:r w:rsidR="009F0642">
        <w:rPr>
          <w:rFonts w:asciiTheme="minorHAnsi" w:hAnsiTheme="minorHAnsi" w:cstheme="minorHAnsi"/>
          <w:sz w:val="22"/>
          <w:szCs w:val="22"/>
          <w:u w:val="single"/>
        </w:rPr>
        <w:t xml:space="preserve">        </w:t>
      </w:r>
      <w:bookmarkEnd w:id="0"/>
      <w:r w:rsidR="00B17E33" w:rsidRPr="00E704E0">
        <w:rPr>
          <w:rFonts w:asciiTheme="minorHAnsi" w:hAnsiTheme="minorHAnsi" w:cstheme="minorHAnsi"/>
          <w:sz w:val="22"/>
          <w:szCs w:val="22"/>
        </w:rPr>
        <w:t>____</w:t>
      </w:r>
      <w:r w:rsidR="00B17E33">
        <w:rPr>
          <w:rFonts w:asciiTheme="minorHAnsi" w:hAnsiTheme="minorHAnsi" w:cstheme="minorHAnsi"/>
          <w:sz w:val="22"/>
          <w:szCs w:val="22"/>
        </w:rPr>
        <w:t>__</w:t>
      </w:r>
      <w:r w:rsidR="00526EDA">
        <w:rPr>
          <w:rFonts w:asciiTheme="minorHAnsi" w:hAnsiTheme="minorHAnsi" w:cstheme="minorHAnsi"/>
          <w:sz w:val="22"/>
          <w:szCs w:val="22"/>
        </w:rPr>
        <w:t xml:space="preserve">    </w:t>
      </w:r>
      <w:r w:rsidR="00A30426" w:rsidRPr="00415270">
        <w:rPr>
          <w:rFonts w:asciiTheme="minorHAnsi" w:hAnsiTheme="minorHAnsi" w:cstheme="minorHAnsi"/>
          <w:sz w:val="22"/>
          <w:szCs w:val="22"/>
        </w:rPr>
        <w:t>2</w:t>
      </w:r>
      <w:r w:rsidR="006476C2">
        <w:rPr>
          <w:rFonts w:asciiTheme="minorHAnsi" w:hAnsiTheme="minorHAnsi" w:cstheme="minorHAnsi"/>
          <w:sz w:val="22"/>
          <w:szCs w:val="22"/>
        </w:rPr>
        <w:t>nd</w:t>
      </w:r>
      <w:r w:rsidR="00C776C0" w:rsidRPr="00E704E0">
        <w:rPr>
          <w:rFonts w:asciiTheme="minorHAnsi" w:hAnsiTheme="minorHAnsi" w:cstheme="minorHAnsi"/>
          <w:sz w:val="22"/>
          <w:szCs w:val="22"/>
        </w:rPr>
        <w:t>__________________</w:t>
      </w:r>
    </w:p>
    <w:p w14:paraId="39E182D6" w14:textId="4958EB51" w:rsidR="00637D08" w:rsidRPr="00D35918" w:rsidRDefault="00637D08" w:rsidP="00765F0D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6CBCC800" w14:textId="07DAFB47" w:rsidR="00B94E0B" w:rsidRPr="00E006AC" w:rsidRDefault="00B94E0B" w:rsidP="00B94E0B">
      <w:pPr>
        <w:jc w:val="center"/>
        <w:rPr>
          <w:rFonts w:asciiTheme="minorHAnsi" w:hAnsiTheme="minorHAnsi" w:cstheme="minorHAnsi"/>
          <w:b/>
          <w:color w:val="0000FF"/>
          <w:sz w:val="56"/>
          <w:szCs w:val="56"/>
        </w:rPr>
      </w:pPr>
      <w:r w:rsidRPr="00E006AC">
        <w:rPr>
          <w:rFonts w:asciiTheme="minorHAnsi" w:hAnsiTheme="minorHAnsi" w:cstheme="minorHAnsi"/>
          <w:b/>
          <w:color w:val="0000FF"/>
          <w:sz w:val="56"/>
          <w:szCs w:val="56"/>
        </w:rPr>
        <w:t>ZONING BOARD OF ADJUSTMENT</w:t>
      </w:r>
      <w:r w:rsidR="00765F0D">
        <w:rPr>
          <w:rFonts w:asciiTheme="minorHAnsi" w:hAnsiTheme="minorHAnsi" w:cstheme="minorHAnsi"/>
          <w:b/>
          <w:color w:val="0000FF"/>
          <w:sz w:val="56"/>
          <w:szCs w:val="56"/>
        </w:rPr>
        <w:t xml:space="preserve"> (BOA)</w:t>
      </w:r>
    </w:p>
    <w:p w14:paraId="63E75716" w14:textId="77777777" w:rsidR="00415270" w:rsidRPr="00B94E0B" w:rsidRDefault="00415270" w:rsidP="00D50128">
      <w:pPr>
        <w:pStyle w:val="ListParagraph"/>
        <w:ind w:left="0"/>
        <w:rPr>
          <w:rFonts w:asciiTheme="minorHAnsi" w:hAnsiTheme="minorHAnsi" w:cstheme="minorHAnsi"/>
          <w:bCs/>
          <w:sz w:val="16"/>
          <w:szCs w:val="16"/>
        </w:rPr>
      </w:pPr>
    </w:p>
    <w:p w14:paraId="3A3EB29F" w14:textId="12707AF8" w:rsidR="00B31526" w:rsidRPr="00CC5E72" w:rsidRDefault="00D00DE4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Old Business</w:t>
      </w:r>
      <w:r w:rsidR="0010659A" w:rsidRPr="000D0E5D">
        <w:rPr>
          <w:rFonts w:asciiTheme="minorHAnsi" w:hAnsiTheme="minorHAnsi" w:cstheme="minorHAnsi"/>
          <w:sz w:val="22"/>
          <w:szCs w:val="22"/>
        </w:rPr>
        <w:t>:</w:t>
      </w:r>
      <w:r w:rsidR="0002687E" w:rsidRPr="000D0E5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B2630E" w14:textId="77777777" w:rsidR="00CC5E72" w:rsidRPr="00CF6F0A" w:rsidRDefault="00CC5E72" w:rsidP="00765F0D">
      <w:p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79A2D973" w14:textId="691C0586" w:rsidR="00B31526" w:rsidRDefault="003B7CEA" w:rsidP="001F18A9">
      <w:pPr>
        <w:numPr>
          <w:ilvl w:val="1"/>
          <w:numId w:val="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C4D79">
        <w:rPr>
          <w:rFonts w:asciiTheme="minorHAnsi" w:hAnsiTheme="minorHAnsi" w:cstheme="minorHAnsi"/>
          <w:b/>
          <w:sz w:val="22"/>
          <w:szCs w:val="22"/>
          <w:u w:val="single"/>
        </w:rPr>
        <w:t>Sign-up sheet</w:t>
      </w:r>
      <w:r w:rsidR="00F370FC" w:rsidRPr="006C4D79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  <w:r w:rsidRPr="006C4D79">
        <w:rPr>
          <w:rFonts w:asciiTheme="minorHAnsi" w:hAnsiTheme="minorHAnsi" w:cstheme="minorHAnsi"/>
          <w:sz w:val="22"/>
          <w:szCs w:val="22"/>
        </w:rPr>
        <w:t xml:space="preserve"> </w:t>
      </w:r>
      <w:r w:rsidR="00B961A3" w:rsidRPr="006C4D79">
        <w:rPr>
          <w:rFonts w:asciiTheme="minorHAnsi" w:hAnsiTheme="minorHAnsi" w:cstheme="minorHAnsi"/>
          <w:sz w:val="22"/>
          <w:szCs w:val="22"/>
        </w:rPr>
        <w:t>O</w:t>
      </w:r>
      <w:r w:rsidRPr="006C4D79">
        <w:rPr>
          <w:rFonts w:asciiTheme="minorHAnsi" w:hAnsiTheme="minorHAnsi" w:cstheme="minorHAnsi"/>
          <w:sz w:val="22"/>
          <w:szCs w:val="22"/>
        </w:rPr>
        <w:t xml:space="preserve">n the table by the door </w:t>
      </w:r>
      <w:r w:rsidR="0011260D" w:rsidRPr="006C4D79">
        <w:rPr>
          <w:rFonts w:asciiTheme="minorHAnsi" w:hAnsiTheme="minorHAnsi" w:cstheme="minorHAnsi"/>
          <w:sz w:val="22"/>
          <w:szCs w:val="22"/>
        </w:rPr>
        <w:t>entrance,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</w:t>
      </w:r>
      <w:r w:rsidR="006C4D79" w:rsidRPr="006C4D79">
        <w:rPr>
          <w:rFonts w:asciiTheme="minorHAnsi" w:hAnsiTheme="minorHAnsi" w:cstheme="minorHAnsi"/>
          <w:sz w:val="22"/>
          <w:szCs w:val="22"/>
        </w:rPr>
        <w:t xml:space="preserve">there is a Sign-up Sheet.  Please </w:t>
      </w:r>
      <w:r w:rsidR="006C4D79">
        <w:rPr>
          <w:rFonts w:asciiTheme="minorHAnsi" w:hAnsiTheme="minorHAnsi" w:cstheme="minorHAnsi"/>
          <w:sz w:val="22"/>
          <w:szCs w:val="22"/>
        </w:rPr>
        <w:t xml:space="preserve">legibly </w:t>
      </w:r>
      <w:r w:rsidR="006C4D79" w:rsidRPr="006C4D79">
        <w:rPr>
          <w:rFonts w:asciiTheme="minorHAnsi" w:hAnsiTheme="minorHAnsi" w:cstheme="minorHAnsi"/>
          <w:sz w:val="22"/>
          <w:szCs w:val="22"/>
        </w:rPr>
        <w:t xml:space="preserve">sign in 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and mark </w:t>
      </w:r>
      <w:r w:rsidR="002231B7" w:rsidRPr="006C4D79">
        <w:rPr>
          <w:rFonts w:asciiTheme="minorHAnsi" w:hAnsiTheme="minorHAnsi" w:cstheme="minorHAnsi"/>
          <w:sz w:val="22"/>
          <w:szCs w:val="22"/>
          <w:u w:val="single"/>
        </w:rPr>
        <w:t>YES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or </w:t>
      </w:r>
      <w:r w:rsidR="002231B7" w:rsidRPr="006C4D79">
        <w:rPr>
          <w:rFonts w:asciiTheme="minorHAnsi" w:hAnsiTheme="minorHAnsi" w:cstheme="minorHAnsi"/>
          <w:sz w:val="22"/>
          <w:szCs w:val="22"/>
          <w:u w:val="single"/>
        </w:rPr>
        <w:t>NO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if you want to</w:t>
      </w:r>
      <w:r w:rsidR="0087655A" w:rsidRPr="006C4D79">
        <w:rPr>
          <w:rFonts w:asciiTheme="minorHAnsi" w:hAnsiTheme="minorHAnsi" w:cstheme="minorHAnsi"/>
          <w:sz w:val="22"/>
          <w:szCs w:val="22"/>
        </w:rPr>
        <w:t xml:space="preserve"> </w:t>
      </w:r>
      <w:r w:rsidR="002231B7" w:rsidRPr="006C4D79">
        <w:rPr>
          <w:rFonts w:asciiTheme="minorHAnsi" w:hAnsiTheme="minorHAnsi" w:cstheme="minorHAnsi"/>
          <w:sz w:val="22"/>
          <w:szCs w:val="22"/>
        </w:rPr>
        <w:t>speak to the Board on an</w:t>
      </w:r>
      <w:r w:rsidR="00A30426" w:rsidRPr="006C4D79">
        <w:rPr>
          <w:rFonts w:asciiTheme="minorHAnsi" w:hAnsiTheme="minorHAnsi" w:cstheme="minorHAnsi"/>
          <w:sz w:val="22"/>
          <w:szCs w:val="22"/>
        </w:rPr>
        <w:t>y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Agenda Item</w:t>
      </w:r>
      <w:r w:rsidR="00503872">
        <w:rPr>
          <w:rFonts w:asciiTheme="minorHAnsi" w:hAnsiTheme="minorHAnsi" w:cstheme="minorHAnsi"/>
          <w:sz w:val="22"/>
          <w:szCs w:val="22"/>
        </w:rPr>
        <w:t>.</w:t>
      </w:r>
      <w:r w:rsidRPr="0050387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9BE629" w14:textId="18E97378" w:rsidR="00C91D8A" w:rsidRDefault="00F370FC" w:rsidP="001F18A9">
      <w:pPr>
        <w:numPr>
          <w:ilvl w:val="1"/>
          <w:numId w:val="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4ADF">
        <w:rPr>
          <w:rFonts w:asciiTheme="minorHAnsi" w:hAnsiTheme="minorHAnsi" w:cstheme="minorHAnsi"/>
          <w:b/>
          <w:bCs/>
          <w:sz w:val="22"/>
          <w:szCs w:val="22"/>
          <w:u w:val="single"/>
        </w:rPr>
        <w:t>Permits</w:t>
      </w:r>
      <w:r w:rsidRPr="00254AD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Anyone that has submitted a </w:t>
      </w:r>
      <w:r w:rsidR="00C85216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 xml:space="preserve">Variance </w:t>
      </w:r>
      <w:r w:rsidR="00254ADF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>Petition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254ADF" w:rsidRPr="00254ADF">
        <w:rPr>
          <w:rFonts w:asciiTheme="minorHAnsi" w:hAnsiTheme="minorHAnsi" w:cstheme="minorHAnsi"/>
          <w:sz w:val="22"/>
          <w:szCs w:val="22"/>
        </w:rPr>
        <w:t xml:space="preserve">(VP) 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or </w:t>
      </w:r>
      <w:r w:rsidR="00254ADF" w:rsidRPr="00254ADF">
        <w:rPr>
          <w:rFonts w:asciiTheme="minorHAnsi" w:hAnsiTheme="minorHAnsi" w:cstheme="minorHAnsi"/>
          <w:sz w:val="22"/>
          <w:szCs w:val="22"/>
        </w:rPr>
        <w:t xml:space="preserve">a </w:t>
      </w:r>
      <w:r w:rsidR="00C85216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>Conditional Use Petition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254ADF" w:rsidRPr="00254ADF">
        <w:rPr>
          <w:rFonts w:asciiTheme="minorHAnsi" w:hAnsiTheme="minorHAnsi" w:cstheme="minorHAnsi"/>
          <w:sz w:val="22"/>
          <w:szCs w:val="22"/>
        </w:rPr>
        <w:t xml:space="preserve">(CUP) 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to the Zoning Board of Adjustment (BOA) is still required to get their required </w:t>
      </w:r>
      <w:r w:rsidR="00C85216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>PERMITS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from the Zoning Office before starting their project if their </w:t>
      </w:r>
      <w:r w:rsidR="00D50128" w:rsidRPr="00254ADF">
        <w:rPr>
          <w:rFonts w:asciiTheme="minorHAnsi" w:hAnsiTheme="minorHAnsi" w:cstheme="minorHAnsi"/>
          <w:sz w:val="22"/>
          <w:szCs w:val="22"/>
        </w:rPr>
        <w:t>Petition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gets approved</w:t>
      </w:r>
      <w:r w:rsidR="004E774B" w:rsidRPr="00254ADF">
        <w:rPr>
          <w:rFonts w:asciiTheme="minorHAnsi" w:hAnsiTheme="minorHAnsi" w:cstheme="minorHAnsi"/>
          <w:sz w:val="22"/>
          <w:szCs w:val="22"/>
        </w:rPr>
        <w:t xml:space="preserve">.  </w:t>
      </w:r>
      <w:r w:rsidRPr="00254ADF">
        <w:rPr>
          <w:rFonts w:asciiTheme="minorHAnsi" w:hAnsiTheme="minorHAnsi" w:cstheme="minorHAnsi"/>
          <w:sz w:val="22"/>
          <w:szCs w:val="22"/>
        </w:rPr>
        <w:t xml:space="preserve">Penalties </w:t>
      </w:r>
      <w:r w:rsidR="00D60A27" w:rsidRPr="00254ADF">
        <w:rPr>
          <w:rFonts w:asciiTheme="minorHAnsi" w:hAnsiTheme="minorHAnsi" w:cstheme="minorHAnsi"/>
          <w:sz w:val="22"/>
          <w:szCs w:val="22"/>
        </w:rPr>
        <w:t>may be</w:t>
      </w:r>
      <w:r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D60A27" w:rsidRPr="00254ADF">
        <w:rPr>
          <w:rFonts w:asciiTheme="minorHAnsi" w:hAnsiTheme="minorHAnsi" w:cstheme="minorHAnsi"/>
          <w:sz w:val="22"/>
          <w:szCs w:val="22"/>
        </w:rPr>
        <w:t>assessed</w:t>
      </w:r>
      <w:r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521101" w:rsidRPr="00254ADF">
        <w:rPr>
          <w:rFonts w:asciiTheme="minorHAnsi" w:hAnsiTheme="minorHAnsi" w:cstheme="minorHAnsi"/>
          <w:sz w:val="22"/>
          <w:szCs w:val="22"/>
        </w:rPr>
        <w:t>by</w:t>
      </w:r>
      <w:r w:rsidR="005B3C83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D50128" w:rsidRPr="00254ADF">
        <w:rPr>
          <w:rFonts w:asciiTheme="minorHAnsi" w:hAnsiTheme="minorHAnsi" w:cstheme="minorHAnsi"/>
          <w:sz w:val="22"/>
          <w:szCs w:val="22"/>
        </w:rPr>
        <w:t xml:space="preserve">Ordinance </w:t>
      </w:r>
      <w:r w:rsidRPr="00254ADF">
        <w:rPr>
          <w:rFonts w:asciiTheme="minorHAnsi" w:hAnsiTheme="minorHAnsi" w:cstheme="minorHAnsi"/>
          <w:sz w:val="22"/>
          <w:szCs w:val="22"/>
        </w:rPr>
        <w:t xml:space="preserve">when </w:t>
      </w:r>
      <w:r w:rsidR="00902D63" w:rsidRPr="00254ADF">
        <w:rPr>
          <w:rFonts w:asciiTheme="minorHAnsi" w:hAnsiTheme="minorHAnsi" w:cstheme="minorHAnsi"/>
          <w:sz w:val="22"/>
          <w:szCs w:val="22"/>
        </w:rPr>
        <w:t>s</w:t>
      </w:r>
      <w:r w:rsidRPr="00254ADF">
        <w:rPr>
          <w:rFonts w:asciiTheme="minorHAnsi" w:hAnsiTheme="minorHAnsi" w:cstheme="minorHAnsi"/>
          <w:sz w:val="22"/>
          <w:szCs w:val="22"/>
        </w:rPr>
        <w:t xml:space="preserve">tarting </w:t>
      </w:r>
      <w:r w:rsidR="00D60A27" w:rsidRPr="00254ADF">
        <w:rPr>
          <w:rFonts w:asciiTheme="minorHAnsi" w:hAnsiTheme="minorHAnsi" w:cstheme="minorHAnsi"/>
          <w:sz w:val="22"/>
          <w:szCs w:val="22"/>
        </w:rPr>
        <w:t>project</w:t>
      </w:r>
      <w:r w:rsidR="00D50128" w:rsidRPr="00254ADF">
        <w:rPr>
          <w:rFonts w:asciiTheme="minorHAnsi" w:hAnsiTheme="minorHAnsi" w:cstheme="minorHAnsi"/>
          <w:sz w:val="22"/>
          <w:szCs w:val="22"/>
        </w:rPr>
        <w:t>s</w:t>
      </w:r>
      <w:r w:rsidR="00D60A27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Pr="00254ADF">
        <w:rPr>
          <w:rFonts w:asciiTheme="minorHAnsi" w:hAnsiTheme="minorHAnsi" w:cstheme="minorHAnsi"/>
          <w:sz w:val="22"/>
          <w:szCs w:val="22"/>
        </w:rPr>
        <w:t>without proper permits in</w:t>
      </w:r>
      <w:r w:rsidR="00D11F5B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Pr="00254ADF">
        <w:rPr>
          <w:rFonts w:asciiTheme="minorHAnsi" w:hAnsiTheme="minorHAnsi" w:cstheme="minorHAnsi"/>
          <w:sz w:val="22"/>
          <w:szCs w:val="22"/>
        </w:rPr>
        <w:t>place.</w:t>
      </w:r>
    </w:p>
    <w:p w14:paraId="54E86D69" w14:textId="1CA4B05A" w:rsidR="002E3AC8" w:rsidRPr="002E3AC8" w:rsidRDefault="002E3AC8" w:rsidP="00765F0D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B5DCF24" w14:textId="5CD33FAD" w:rsidR="00A5320C" w:rsidRPr="0077473F" w:rsidRDefault="00BA7DB5" w:rsidP="00765F0D">
      <w:pPr>
        <w:numPr>
          <w:ilvl w:val="0"/>
          <w:numId w:val="1"/>
        </w:numPr>
        <w:tabs>
          <w:tab w:val="clear" w:pos="1440"/>
          <w:tab w:val="num" w:pos="720"/>
        </w:tabs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New</w:t>
      </w:r>
      <w:r w:rsidR="001C6D59"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Business</w:t>
      </w:r>
      <w:r w:rsidR="001C6D59" w:rsidRPr="000D0E5D">
        <w:rPr>
          <w:rFonts w:asciiTheme="minorHAnsi" w:hAnsiTheme="minorHAnsi" w:cstheme="minorHAnsi"/>
          <w:b/>
          <w:sz w:val="22"/>
          <w:szCs w:val="22"/>
        </w:rPr>
        <w:t>:</w:t>
      </w:r>
      <w:r w:rsidR="001C6D59" w:rsidRPr="000D0E5D">
        <w:rPr>
          <w:rFonts w:asciiTheme="minorHAnsi" w:hAnsiTheme="minorHAnsi" w:cstheme="minorHAnsi"/>
          <w:sz w:val="22"/>
          <w:szCs w:val="22"/>
        </w:rPr>
        <w:t xml:space="preserve"> </w:t>
      </w:r>
      <w:r w:rsidR="00E53604" w:rsidRPr="00E53604">
        <w:rPr>
          <w:rFonts w:asciiTheme="minorHAnsi" w:hAnsiTheme="minorHAnsi" w:cstheme="minorHAnsi"/>
          <w:i/>
          <w:iCs/>
          <w:sz w:val="22"/>
          <w:szCs w:val="22"/>
        </w:rPr>
        <w:t>Brown County</w:t>
      </w:r>
      <w:r w:rsidR="00E53604">
        <w:rPr>
          <w:rFonts w:asciiTheme="minorHAnsi" w:hAnsiTheme="minorHAnsi" w:cstheme="minorHAnsi"/>
          <w:sz w:val="22"/>
          <w:szCs w:val="22"/>
        </w:rPr>
        <w:t xml:space="preserve"> </w:t>
      </w:r>
      <w:r w:rsidR="0055371B" w:rsidRPr="000D0E5D">
        <w:rPr>
          <w:rFonts w:asciiTheme="minorHAnsi" w:hAnsiTheme="minorHAnsi" w:cstheme="minorHAnsi"/>
          <w:i/>
          <w:iCs/>
          <w:sz w:val="22"/>
          <w:szCs w:val="22"/>
        </w:rPr>
        <w:t xml:space="preserve">Planning/Zoning Commission </w:t>
      </w:r>
      <w:r w:rsidR="00BC4120" w:rsidRPr="000D0E5D">
        <w:rPr>
          <w:rFonts w:asciiTheme="minorHAnsi" w:hAnsiTheme="minorHAnsi" w:cstheme="minorHAnsi"/>
          <w:i/>
          <w:iCs/>
          <w:sz w:val="22"/>
          <w:szCs w:val="22"/>
        </w:rPr>
        <w:t>as</w:t>
      </w:r>
      <w:r w:rsidR="001C6D59" w:rsidRPr="000D0E5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4120" w:rsidRPr="00D34FB3">
        <w:rPr>
          <w:rFonts w:asciiTheme="minorHAnsi" w:hAnsiTheme="minorHAnsi" w:cstheme="minorHAnsi"/>
          <w:b/>
          <w:i/>
          <w:color w:val="0000FF"/>
          <w:sz w:val="22"/>
          <w:szCs w:val="22"/>
          <w:u w:val="single"/>
        </w:rPr>
        <w:t xml:space="preserve">Zoning </w:t>
      </w:r>
      <w:r w:rsidR="00473A22" w:rsidRPr="00D34FB3">
        <w:rPr>
          <w:rFonts w:asciiTheme="minorHAnsi" w:hAnsiTheme="minorHAnsi" w:cstheme="minorHAnsi"/>
          <w:b/>
          <w:i/>
          <w:color w:val="0000FF"/>
          <w:sz w:val="22"/>
          <w:szCs w:val="22"/>
          <w:u w:val="single"/>
        </w:rPr>
        <w:t>Board of Adjustment</w:t>
      </w:r>
      <w:r w:rsidR="00B30279" w:rsidRPr="00D34FB3">
        <w:rPr>
          <w:rFonts w:asciiTheme="minorHAnsi" w:hAnsiTheme="minorHAnsi" w:cstheme="minorHAnsi"/>
          <w:b/>
          <w:i/>
          <w:color w:val="0000FF"/>
          <w:sz w:val="22"/>
          <w:szCs w:val="22"/>
          <w:u w:val="single"/>
        </w:rPr>
        <w:t xml:space="preserve"> (BOA)</w:t>
      </w:r>
      <w:r w:rsidR="00C21334" w:rsidRPr="000D0E5D">
        <w:rPr>
          <w:rFonts w:asciiTheme="minorHAnsi" w:hAnsiTheme="minorHAnsi" w:cstheme="minorHAnsi"/>
          <w:b/>
          <w:i/>
          <w:sz w:val="22"/>
          <w:szCs w:val="22"/>
          <w:u w:val="single"/>
        </w:rPr>
        <w:t>.</w:t>
      </w:r>
    </w:p>
    <w:p w14:paraId="0244C794" w14:textId="77777777" w:rsidR="00474334" w:rsidRPr="00474334" w:rsidRDefault="00474334" w:rsidP="00765F0D">
      <w:pPr>
        <w:pStyle w:val="ListParagraph"/>
        <w:spacing w:line="276" w:lineRule="auto"/>
        <w:ind w:left="1200"/>
        <w:rPr>
          <w:rFonts w:asciiTheme="minorHAnsi" w:hAnsiTheme="minorHAnsi" w:cstheme="minorHAnsi"/>
          <w:sz w:val="22"/>
          <w:szCs w:val="22"/>
        </w:rPr>
      </w:pPr>
    </w:p>
    <w:p w14:paraId="38504F33" w14:textId="70595535" w:rsidR="00EB35D5" w:rsidRPr="009B7D16" w:rsidRDefault="005210D0" w:rsidP="009B7D16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bookmarkStart w:id="1" w:name="_Hlk176247217"/>
      <w:bookmarkStart w:id="2" w:name="OLE_LINK1"/>
      <w:bookmarkStart w:id="3" w:name="OLE_LINK2"/>
      <w:bookmarkStart w:id="4" w:name="_Hlk92353370"/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Variance to Setbacks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in </w:t>
      </w:r>
      <w:r w:rsidR="006D5CFB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Lake Front Residential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 w:rsidR="006D5CFB" w:rsidRPr="00E7164F">
        <w:rPr>
          <w:rFonts w:asciiTheme="minorHAnsi" w:hAnsiTheme="minorHAnsi" w:cstheme="minorHAnsi"/>
          <w:sz w:val="22"/>
          <w:szCs w:val="22"/>
        </w:rPr>
        <w:t>District (</w:t>
      </w:r>
      <w:r>
        <w:rPr>
          <w:rFonts w:asciiTheme="minorHAnsi" w:hAnsiTheme="minorHAnsi" w:cstheme="minorHAnsi"/>
          <w:sz w:val="22"/>
          <w:szCs w:val="22"/>
        </w:rPr>
        <w:t>R-3</w:t>
      </w:r>
      <w:r w:rsidR="006D5CFB">
        <w:rPr>
          <w:rFonts w:asciiTheme="minorHAnsi" w:hAnsiTheme="minorHAnsi" w:cstheme="minorHAnsi"/>
          <w:sz w:val="22"/>
          <w:szCs w:val="22"/>
        </w:rPr>
        <w:t>)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described </w:t>
      </w:r>
      <w:r w:rsidR="006D5CFB">
        <w:rPr>
          <w:rFonts w:asciiTheme="minorHAnsi" w:hAnsiTheme="minorHAnsi" w:cstheme="minorHAnsi"/>
          <w:sz w:val="22"/>
          <w:szCs w:val="22"/>
        </w:rPr>
        <w:t xml:space="preserve">as </w:t>
      </w:r>
      <w:r>
        <w:rPr>
          <w:rFonts w:asciiTheme="minorHAnsi" w:hAnsiTheme="minorHAnsi" w:cstheme="minorHAnsi"/>
          <w:sz w:val="22"/>
          <w:szCs w:val="22"/>
        </w:rPr>
        <w:t xml:space="preserve">Lot 11, “Lutgen’s West Addition” in the NE1/4 </w:t>
      </w:r>
      <w:r w:rsidR="006D5CFB">
        <w:rPr>
          <w:rFonts w:asciiTheme="minorHAnsi" w:hAnsiTheme="minorHAnsi" w:cstheme="minorHAnsi"/>
          <w:sz w:val="22"/>
          <w:szCs w:val="22"/>
        </w:rPr>
        <w:t xml:space="preserve">of Section </w:t>
      </w:r>
      <w:r w:rsidR="008F77EC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3</w:t>
      </w:r>
      <w:r w:rsidR="006D5CFB" w:rsidRPr="00E7164F">
        <w:rPr>
          <w:rFonts w:asciiTheme="minorHAnsi" w:hAnsiTheme="minorHAnsi" w:cstheme="minorHAnsi"/>
          <w:sz w:val="22"/>
          <w:szCs w:val="22"/>
        </w:rPr>
        <w:t>-T12</w:t>
      </w:r>
      <w:r>
        <w:rPr>
          <w:rFonts w:asciiTheme="minorHAnsi" w:hAnsiTheme="minorHAnsi" w:cstheme="minorHAnsi"/>
          <w:sz w:val="22"/>
          <w:szCs w:val="22"/>
        </w:rPr>
        <w:t>4</w:t>
      </w:r>
      <w:r w:rsidR="006D5CFB" w:rsidRPr="00E7164F">
        <w:rPr>
          <w:rFonts w:asciiTheme="minorHAnsi" w:hAnsiTheme="minorHAnsi" w:cstheme="minorHAnsi"/>
          <w:sz w:val="22"/>
          <w:szCs w:val="22"/>
        </w:rPr>
        <w:t>N-R</w:t>
      </w:r>
      <w:r w:rsidR="006D5CFB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5</w:t>
      </w:r>
      <w:r w:rsidR="006D5CFB" w:rsidRPr="00E7164F">
        <w:rPr>
          <w:rFonts w:asciiTheme="minorHAnsi" w:hAnsiTheme="minorHAnsi" w:cstheme="minorHAnsi"/>
          <w:sz w:val="22"/>
          <w:szCs w:val="22"/>
        </w:rPr>
        <w:t>W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 w:rsidR="006D5CFB" w:rsidRPr="00E7164F">
        <w:rPr>
          <w:rFonts w:asciiTheme="minorHAnsi" w:hAnsiTheme="minorHAnsi" w:cstheme="minorHAnsi"/>
          <w:sz w:val="22"/>
          <w:szCs w:val="22"/>
        </w:rPr>
        <w:t>of the 5</w:t>
      </w:r>
      <w:r w:rsidR="006D5CFB">
        <w:rPr>
          <w:rFonts w:asciiTheme="minorHAnsi" w:hAnsiTheme="minorHAnsi" w:cstheme="minorHAnsi"/>
          <w:sz w:val="22"/>
          <w:szCs w:val="22"/>
        </w:rPr>
        <w:t>th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P.M.,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Brown County, South Dakota </w:t>
      </w:r>
      <w:r w:rsidR="006D5CFB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127370 W Shore Drive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; </w:t>
      </w:r>
      <w:r>
        <w:rPr>
          <w:rFonts w:asciiTheme="minorHAnsi" w:hAnsiTheme="minorHAnsi" w:cstheme="minorHAnsi"/>
          <w:sz w:val="22"/>
          <w:szCs w:val="22"/>
        </w:rPr>
        <w:t>Ravinia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Twp.)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 w:rsidR="008F77EC">
        <w:rPr>
          <w:rFonts w:asciiTheme="minorHAnsi" w:hAnsiTheme="minorHAnsi" w:cstheme="minorHAnsi"/>
          <w:sz w:val="22"/>
          <w:szCs w:val="22"/>
        </w:rPr>
        <w:t xml:space="preserve">to </w:t>
      </w:r>
      <w:r>
        <w:rPr>
          <w:rFonts w:asciiTheme="minorHAnsi" w:hAnsiTheme="minorHAnsi" w:cstheme="minorHAnsi"/>
          <w:sz w:val="22"/>
          <w:szCs w:val="22"/>
        </w:rPr>
        <w:t>Have a 7’-0” west rear yard setback rather than the 30’-0” required &amp; a 4’-0” north side yard setback rather than the 7’-0” required by Brown County Ordinance.</w:t>
      </w:r>
    </w:p>
    <w:p w14:paraId="2541A39C" w14:textId="0629CEF2" w:rsidR="00D354EC" w:rsidRPr="00547140" w:rsidRDefault="00EB35D5" w:rsidP="009B7D16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Conditional Use Petition (CUP)</w:t>
      </w:r>
      <w:r w:rsidRPr="00E7164F">
        <w:rPr>
          <w:rFonts w:asciiTheme="minorHAnsi" w:hAnsiTheme="minorHAnsi" w:cstheme="minorHAnsi"/>
          <w:sz w:val="22"/>
          <w:szCs w:val="22"/>
        </w:rPr>
        <w:t xml:space="preserve"> in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8F77EC">
        <w:rPr>
          <w:rFonts w:asciiTheme="minorHAnsi" w:hAnsiTheme="minorHAnsi" w:cstheme="minorHAnsi"/>
          <w:sz w:val="22"/>
          <w:szCs w:val="22"/>
        </w:rPr>
        <w:t>Heavy Industrial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t>District (</w:t>
      </w:r>
      <w:r w:rsidR="007F2AB8">
        <w:rPr>
          <w:rFonts w:asciiTheme="minorHAnsi" w:hAnsiTheme="minorHAnsi" w:cstheme="minorHAnsi"/>
          <w:sz w:val="22"/>
          <w:szCs w:val="22"/>
        </w:rPr>
        <w:t>H</w:t>
      </w:r>
      <w:r w:rsidR="008F77EC">
        <w:rPr>
          <w:rFonts w:asciiTheme="minorHAnsi" w:hAnsiTheme="minorHAnsi" w:cstheme="minorHAnsi"/>
          <w:sz w:val="22"/>
          <w:szCs w:val="22"/>
        </w:rPr>
        <w:t>-I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E7164F">
        <w:rPr>
          <w:rFonts w:asciiTheme="minorHAnsi" w:hAnsiTheme="minorHAnsi" w:cstheme="minorHAnsi"/>
          <w:sz w:val="22"/>
          <w:szCs w:val="22"/>
        </w:rPr>
        <w:t xml:space="preserve"> described </w:t>
      </w:r>
      <w:r>
        <w:rPr>
          <w:rFonts w:asciiTheme="minorHAnsi" w:hAnsiTheme="minorHAnsi" w:cstheme="minorHAnsi"/>
          <w:sz w:val="22"/>
          <w:szCs w:val="22"/>
        </w:rPr>
        <w:t>as</w:t>
      </w:r>
      <w:r w:rsidR="007F2AB8">
        <w:rPr>
          <w:rFonts w:asciiTheme="minorHAnsi" w:hAnsiTheme="minorHAnsi" w:cstheme="minorHAnsi"/>
          <w:sz w:val="22"/>
          <w:szCs w:val="22"/>
        </w:rPr>
        <w:t xml:space="preserve"> “</w:t>
      </w:r>
      <w:r w:rsidR="005210D0">
        <w:rPr>
          <w:rFonts w:asciiTheme="minorHAnsi" w:hAnsiTheme="minorHAnsi" w:cstheme="minorHAnsi"/>
          <w:sz w:val="22"/>
          <w:szCs w:val="22"/>
        </w:rPr>
        <w:t>Lien Outlot A”</w:t>
      </w:r>
      <w:r w:rsidR="007F2AB8">
        <w:rPr>
          <w:rFonts w:asciiTheme="minorHAnsi" w:hAnsiTheme="minorHAnsi" w:cstheme="minorHAnsi"/>
          <w:sz w:val="22"/>
          <w:szCs w:val="22"/>
        </w:rPr>
        <w:t xml:space="preserve"> in</w:t>
      </w:r>
      <w:r>
        <w:rPr>
          <w:rFonts w:asciiTheme="minorHAnsi" w:hAnsiTheme="minorHAnsi" w:cstheme="minorHAnsi"/>
          <w:sz w:val="22"/>
          <w:szCs w:val="22"/>
        </w:rPr>
        <w:t xml:space="preserve"> the </w:t>
      </w:r>
      <w:r w:rsidR="005210D0">
        <w:rPr>
          <w:rFonts w:asciiTheme="minorHAnsi" w:hAnsiTheme="minorHAnsi" w:cstheme="minorHAnsi"/>
          <w:sz w:val="22"/>
          <w:szCs w:val="22"/>
        </w:rPr>
        <w:t xml:space="preserve">SW1/4 of the SW1/4 </w:t>
      </w:r>
      <w:r w:rsidR="00D90DCF">
        <w:rPr>
          <w:rFonts w:asciiTheme="minorHAnsi" w:hAnsiTheme="minorHAnsi" w:cstheme="minorHAnsi"/>
          <w:sz w:val="22"/>
          <w:szCs w:val="22"/>
        </w:rPr>
        <w:t xml:space="preserve">of Section 14 </w:t>
      </w:r>
      <w:r w:rsidR="005210D0">
        <w:rPr>
          <w:rFonts w:asciiTheme="minorHAnsi" w:hAnsiTheme="minorHAnsi" w:cstheme="minorHAnsi"/>
          <w:sz w:val="22"/>
          <w:szCs w:val="22"/>
        </w:rPr>
        <w:t xml:space="preserve">&amp; the SE1/4 of the SE1/4 </w:t>
      </w:r>
      <w:r>
        <w:rPr>
          <w:rFonts w:asciiTheme="minorHAnsi" w:hAnsiTheme="minorHAnsi" w:cstheme="minorHAnsi"/>
          <w:sz w:val="22"/>
          <w:szCs w:val="22"/>
        </w:rPr>
        <w:t xml:space="preserve">of Section </w:t>
      </w:r>
      <w:r w:rsidR="005210D0">
        <w:rPr>
          <w:rFonts w:asciiTheme="minorHAnsi" w:hAnsiTheme="minorHAnsi" w:cstheme="minorHAnsi"/>
          <w:sz w:val="22"/>
          <w:szCs w:val="22"/>
        </w:rPr>
        <w:t>15</w:t>
      </w:r>
      <w:r w:rsidRPr="00E7164F">
        <w:rPr>
          <w:rFonts w:asciiTheme="minorHAnsi" w:hAnsiTheme="minorHAnsi" w:cstheme="minorHAnsi"/>
          <w:sz w:val="22"/>
          <w:szCs w:val="22"/>
        </w:rPr>
        <w:t>-T12</w:t>
      </w:r>
      <w:r w:rsidR="007F2AB8">
        <w:rPr>
          <w:rFonts w:asciiTheme="minorHAnsi" w:hAnsiTheme="minorHAnsi" w:cstheme="minorHAnsi"/>
          <w:sz w:val="22"/>
          <w:szCs w:val="22"/>
        </w:rPr>
        <w:t>3</w:t>
      </w:r>
      <w:r w:rsidRPr="00E7164F">
        <w:rPr>
          <w:rFonts w:asciiTheme="minorHAnsi" w:hAnsiTheme="minorHAnsi" w:cstheme="minorHAnsi"/>
          <w:sz w:val="22"/>
          <w:szCs w:val="22"/>
        </w:rPr>
        <w:t>N-R</w:t>
      </w:r>
      <w:r>
        <w:rPr>
          <w:rFonts w:asciiTheme="minorHAnsi" w:hAnsiTheme="minorHAnsi" w:cstheme="minorHAnsi"/>
          <w:sz w:val="22"/>
          <w:szCs w:val="22"/>
        </w:rPr>
        <w:t>6</w:t>
      </w:r>
      <w:r w:rsidR="008F77EC">
        <w:rPr>
          <w:rFonts w:asciiTheme="minorHAnsi" w:hAnsiTheme="minorHAnsi" w:cstheme="minorHAnsi"/>
          <w:sz w:val="22"/>
          <w:szCs w:val="22"/>
        </w:rPr>
        <w:t>4</w:t>
      </w:r>
      <w:r w:rsidRPr="00E7164F">
        <w:rPr>
          <w:rFonts w:asciiTheme="minorHAnsi" w:hAnsiTheme="minorHAnsi" w:cstheme="minorHAnsi"/>
          <w:sz w:val="22"/>
          <w:szCs w:val="22"/>
        </w:rPr>
        <w:t>W</w:t>
      </w:r>
      <w:r w:rsidR="005210D0">
        <w:rPr>
          <w:rFonts w:asciiTheme="minorHAnsi" w:hAnsiTheme="minorHAnsi" w:cstheme="minorHAnsi"/>
          <w:sz w:val="22"/>
          <w:szCs w:val="22"/>
        </w:rPr>
        <w:t>, except H-1,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lastRenderedPageBreak/>
        <w:t>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E7164F">
        <w:rPr>
          <w:rFonts w:asciiTheme="minorHAnsi" w:hAnsiTheme="minorHAnsi" w:cstheme="minorHAnsi"/>
          <w:sz w:val="22"/>
          <w:szCs w:val="22"/>
        </w:rPr>
        <w:t xml:space="preserve"> P.M.,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t xml:space="preserve">Brown County, South Dakota </w:t>
      </w:r>
      <w:r>
        <w:rPr>
          <w:rFonts w:asciiTheme="minorHAnsi" w:hAnsiTheme="minorHAnsi" w:cstheme="minorHAnsi"/>
          <w:sz w:val="22"/>
          <w:szCs w:val="22"/>
        </w:rPr>
        <w:t>(</w:t>
      </w:r>
      <w:r w:rsidR="005210D0">
        <w:rPr>
          <w:rFonts w:asciiTheme="minorHAnsi" w:hAnsiTheme="minorHAnsi" w:cstheme="minorHAnsi"/>
          <w:sz w:val="22"/>
          <w:szCs w:val="22"/>
        </w:rPr>
        <w:t>2204 W Hwy 12</w:t>
      </w:r>
      <w:r w:rsidRPr="00E7164F">
        <w:rPr>
          <w:rFonts w:asciiTheme="minorHAnsi" w:hAnsiTheme="minorHAnsi" w:cstheme="minorHAnsi"/>
          <w:sz w:val="22"/>
          <w:szCs w:val="22"/>
        </w:rPr>
        <w:t xml:space="preserve">; </w:t>
      </w:r>
      <w:r w:rsidR="007F2AB8">
        <w:rPr>
          <w:rFonts w:asciiTheme="minorHAnsi" w:hAnsiTheme="minorHAnsi" w:cstheme="minorHAnsi"/>
          <w:sz w:val="22"/>
          <w:szCs w:val="22"/>
        </w:rPr>
        <w:t>Aberdeen</w:t>
      </w:r>
      <w:r w:rsidRPr="00E7164F">
        <w:rPr>
          <w:rFonts w:asciiTheme="minorHAnsi" w:hAnsiTheme="minorHAnsi" w:cstheme="minorHAnsi"/>
          <w:sz w:val="22"/>
          <w:szCs w:val="22"/>
        </w:rPr>
        <w:t xml:space="preserve"> Twp.)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210D0">
        <w:rPr>
          <w:rFonts w:asciiTheme="minorHAnsi" w:hAnsiTheme="minorHAnsi" w:cstheme="minorHAnsi"/>
          <w:sz w:val="22"/>
          <w:szCs w:val="22"/>
        </w:rPr>
        <w:t>to replace existing metal roof.</w:t>
      </w:r>
    </w:p>
    <w:p w14:paraId="67196010" w14:textId="096CB9AF" w:rsidR="00547140" w:rsidRPr="00547140" w:rsidRDefault="008F77EC" w:rsidP="009B7D16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Variance to</w:t>
      </w:r>
      <w:r w:rsidR="005D274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91784B">
        <w:rPr>
          <w:rFonts w:asciiTheme="minorHAnsi" w:hAnsiTheme="minorHAnsi" w:cstheme="minorHAnsi"/>
          <w:b/>
          <w:bCs/>
          <w:sz w:val="22"/>
          <w:szCs w:val="22"/>
          <w:u w:val="single"/>
        </w:rPr>
        <w:t>Setbacks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in </w:t>
      </w:r>
      <w:r w:rsidR="00F11CDC">
        <w:rPr>
          <w:rFonts w:asciiTheme="minorHAnsi" w:hAnsiTheme="minorHAnsi" w:cstheme="minorHAnsi"/>
          <w:sz w:val="22"/>
          <w:szCs w:val="22"/>
        </w:rPr>
        <w:t>a</w:t>
      </w:r>
      <w:r w:rsidR="0091784B">
        <w:rPr>
          <w:rFonts w:asciiTheme="minorHAnsi" w:hAnsiTheme="minorHAnsi" w:cstheme="minorHAnsi"/>
          <w:sz w:val="22"/>
          <w:szCs w:val="22"/>
        </w:rPr>
        <w:t xml:space="preserve">n </w:t>
      </w:r>
      <w:r w:rsidR="00F11CD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Agriculture Preservation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9F3BA5" w:rsidRPr="00E7164F">
        <w:rPr>
          <w:rFonts w:asciiTheme="minorHAnsi" w:hAnsiTheme="minorHAnsi" w:cstheme="minorHAnsi"/>
          <w:sz w:val="22"/>
          <w:szCs w:val="22"/>
        </w:rPr>
        <w:t>District (</w:t>
      </w:r>
      <w:r>
        <w:rPr>
          <w:rFonts w:asciiTheme="minorHAnsi" w:hAnsiTheme="minorHAnsi" w:cstheme="minorHAnsi"/>
          <w:sz w:val="22"/>
          <w:szCs w:val="22"/>
        </w:rPr>
        <w:t>AG-P</w:t>
      </w:r>
      <w:r w:rsidR="009F3BA5">
        <w:rPr>
          <w:rFonts w:asciiTheme="minorHAnsi" w:hAnsiTheme="minorHAnsi" w:cstheme="minorHAnsi"/>
          <w:sz w:val="22"/>
          <w:szCs w:val="22"/>
        </w:rPr>
        <w:t>)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described </w:t>
      </w:r>
      <w:r w:rsidR="009F3BA5">
        <w:rPr>
          <w:rFonts w:asciiTheme="minorHAnsi" w:hAnsiTheme="minorHAnsi" w:cstheme="minorHAnsi"/>
          <w:sz w:val="22"/>
          <w:szCs w:val="22"/>
        </w:rPr>
        <w:t>as</w:t>
      </w:r>
      <w:r w:rsidR="005D274B" w:rsidRPr="005D274B">
        <w:rPr>
          <w:rFonts w:asciiTheme="minorHAnsi" w:hAnsiTheme="minorHAnsi" w:cstheme="minorHAnsi"/>
          <w:sz w:val="22"/>
          <w:szCs w:val="22"/>
        </w:rPr>
        <w:t xml:space="preserve"> </w:t>
      </w:r>
      <w:r w:rsidR="0091784B">
        <w:rPr>
          <w:rFonts w:asciiTheme="minorHAnsi" w:hAnsiTheme="minorHAnsi" w:cstheme="minorHAnsi"/>
          <w:sz w:val="22"/>
          <w:szCs w:val="22"/>
        </w:rPr>
        <w:t>L</w:t>
      </w:r>
      <w:r w:rsidR="00F11CDC">
        <w:rPr>
          <w:rFonts w:asciiTheme="minorHAnsi" w:hAnsiTheme="minorHAnsi" w:cstheme="minorHAnsi"/>
          <w:sz w:val="22"/>
          <w:szCs w:val="22"/>
        </w:rPr>
        <w:t xml:space="preserve">ot </w:t>
      </w:r>
      <w:r w:rsidR="0091784B">
        <w:rPr>
          <w:rFonts w:asciiTheme="minorHAnsi" w:hAnsiTheme="minorHAnsi" w:cstheme="minorHAnsi"/>
          <w:sz w:val="22"/>
          <w:szCs w:val="22"/>
        </w:rPr>
        <w:t>5</w:t>
      </w:r>
      <w:r w:rsidR="00F11CDC">
        <w:rPr>
          <w:rFonts w:asciiTheme="minorHAnsi" w:hAnsiTheme="minorHAnsi" w:cstheme="minorHAnsi"/>
          <w:sz w:val="22"/>
          <w:szCs w:val="22"/>
        </w:rPr>
        <w:t>, “</w:t>
      </w:r>
      <w:r w:rsidR="0091784B">
        <w:rPr>
          <w:rFonts w:asciiTheme="minorHAnsi" w:hAnsiTheme="minorHAnsi" w:cstheme="minorHAnsi"/>
          <w:sz w:val="22"/>
          <w:szCs w:val="22"/>
        </w:rPr>
        <w:t>Replat of Borden’s Subdivision”</w:t>
      </w:r>
      <w:r w:rsidR="005D274B">
        <w:rPr>
          <w:rFonts w:asciiTheme="minorHAnsi" w:hAnsiTheme="minorHAnsi" w:cstheme="minorHAnsi"/>
          <w:sz w:val="22"/>
          <w:szCs w:val="22"/>
        </w:rPr>
        <w:t xml:space="preserve"> in the </w:t>
      </w:r>
      <w:r w:rsidR="0091784B">
        <w:rPr>
          <w:rFonts w:asciiTheme="minorHAnsi" w:hAnsiTheme="minorHAnsi" w:cstheme="minorHAnsi"/>
          <w:sz w:val="22"/>
          <w:szCs w:val="22"/>
        </w:rPr>
        <w:t xml:space="preserve">S1/2 of the SE1/4 of the SE1/4 </w:t>
      </w:r>
      <w:r w:rsidR="005D274B">
        <w:rPr>
          <w:rFonts w:asciiTheme="minorHAnsi" w:hAnsiTheme="minorHAnsi" w:cstheme="minorHAnsi"/>
          <w:sz w:val="22"/>
          <w:szCs w:val="22"/>
        </w:rPr>
        <w:t xml:space="preserve">of Section </w:t>
      </w:r>
      <w:r w:rsidR="0091784B">
        <w:rPr>
          <w:rFonts w:asciiTheme="minorHAnsi" w:hAnsiTheme="minorHAnsi" w:cstheme="minorHAnsi"/>
          <w:sz w:val="22"/>
          <w:szCs w:val="22"/>
        </w:rPr>
        <w:t>3</w:t>
      </w:r>
      <w:r w:rsidR="005D274B" w:rsidRPr="00E7164F">
        <w:rPr>
          <w:rFonts w:asciiTheme="minorHAnsi" w:hAnsiTheme="minorHAnsi" w:cstheme="minorHAnsi"/>
          <w:sz w:val="22"/>
          <w:szCs w:val="22"/>
        </w:rPr>
        <w:t>-T12</w:t>
      </w:r>
      <w:r w:rsidR="0091784B">
        <w:rPr>
          <w:rFonts w:asciiTheme="minorHAnsi" w:hAnsiTheme="minorHAnsi" w:cstheme="minorHAnsi"/>
          <w:sz w:val="22"/>
          <w:szCs w:val="22"/>
        </w:rPr>
        <w:t>7</w:t>
      </w:r>
      <w:r w:rsidR="005D274B" w:rsidRPr="00E7164F">
        <w:rPr>
          <w:rFonts w:asciiTheme="minorHAnsi" w:hAnsiTheme="minorHAnsi" w:cstheme="minorHAnsi"/>
          <w:sz w:val="22"/>
          <w:szCs w:val="22"/>
        </w:rPr>
        <w:t>N-R</w:t>
      </w:r>
      <w:r w:rsidR="005D274B">
        <w:rPr>
          <w:rFonts w:asciiTheme="minorHAnsi" w:hAnsiTheme="minorHAnsi" w:cstheme="minorHAnsi"/>
          <w:sz w:val="22"/>
          <w:szCs w:val="22"/>
        </w:rPr>
        <w:t>6</w:t>
      </w:r>
      <w:r w:rsidR="0091784B">
        <w:rPr>
          <w:rFonts w:asciiTheme="minorHAnsi" w:hAnsiTheme="minorHAnsi" w:cstheme="minorHAnsi"/>
          <w:sz w:val="22"/>
          <w:szCs w:val="22"/>
        </w:rPr>
        <w:t>4</w:t>
      </w:r>
      <w:r w:rsidR="005D274B" w:rsidRPr="00E7164F">
        <w:rPr>
          <w:rFonts w:asciiTheme="minorHAnsi" w:hAnsiTheme="minorHAnsi" w:cstheme="minorHAnsi"/>
          <w:sz w:val="22"/>
          <w:szCs w:val="22"/>
        </w:rPr>
        <w:t>W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9F3BA5" w:rsidRPr="00E7164F">
        <w:rPr>
          <w:rFonts w:asciiTheme="minorHAnsi" w:hAnsiTheme="minorHAnsi" w:cstheme="minorHAnsi"/>
          <w:sz w:val="22"/>
          <w:szCs w:val="22"/>
        </w:rPr>
        <w:t>of the 5</w:t>
      </w:r>
      <w:r w:rsidR="009F3BA5">
        <w:rPr>
          <w:rFonts w:asciiTheme="minorHAnsi" w:hAnsiTheme="minorHAnsi" w:cstheme="minorHAnsi"/>
          <w:sz w:val="22"/>
          <w:szCs w:val="22"/>
        </w:rPr>
        <w:t>th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P.M.,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Brown County, South Dakota </w:t>
      </w:r>
      <w:r w:rsidR="009F3BA5">
        <w:rPr>
          <w:rFonts w:asciiTheme="minorHAnsi" w:hAnsiTheme="minorHAnsi" w:cstheme="minorHAnsi"/>
          <w:sz w:val="22"/>
          <w:szCs w:val="22"/>
        </w:rPr>
        <w:t>(</w:t>
      </w:r>
      <w:r w:rsidR="0091784B">
        <w:rPr>
          <w:rFonts w:asciiTheme="minorHAnsi" w:hAnsiTheme="minorHAnsi" w:cstheme="minorHAnsi"/>
          <w:sz w:val="22"/>
          <w:szCs w:val="22"/>
        </w:rPr>
        <w:t>38590 107</w:t>
      </w:r>
      <w:r w:rsidR="0091784B" w:rsidRPr="0091784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1784B">
        <w:rPr>
          <w:rFonts w:asciiTheme="minorHAnsi" w:hAnsiTheme="minorHAnsi" w:cstheme="minorHAnsi"/>
          <w:sz w:val="22"/>
          <w:szCs w:val="22"/>
        </w:rPr>
        <w:t xml:space="preserve"> Street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; </w:t>
      </w:r>
      <w:r w:rsidR="0091784B">
        <w:rPr>
          <w:rFonts w:asciiTheme="minorHAnsi" w:hAnsiTheme="minorHAnsi" w:cstheme="minorHAnsi"/>
          <w:sz w:val="22"/>
          <w:szCs w:val="22"/>
        </w:rPr>
        <w:t>Frederick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Twp.)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5D274B">
        <w:rPr>
          <w:rFonts w:asciiTheme="minorHAnsi" w:hAnsiTheme="minorHAnsi" w:cstheme="minorHAnsi"/>
          <w:sz w:val="22"/>
          <w:szCs w:val="22"/>
        </w:rPr>
        <w:t xml:space="preserve">to allow </w:t>
      </w:r>
      <w:r w:rsidR="0091784B">
        <w:rPr>
          <w:rFonts w:asciiTheme="minorHAnsi" w:hAnsiTheme="minorHAnsi" w:cstheme="minorHAnsi"/>
          <w:sz w:val="22"/>
          <w:szCs w:val="22"/>
        </w:rPr>
        <w:t>a 60’-0” south front Yard setback rather than the 100’-0” required by Brown County Ordinance.</w:t>
      </w:r>
    </w:p>
    <w:p w14:paraId="0113674D" w14:textId="41534CF3" w:rsidR="003C51BD" w:rsidRPr="00B80AE5" w:rsidRDefault="005D274B" w:rsidP="00697117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Variance to </w:t>
      </w:r>
      <w:r w:rsidR="0091784B">
        <w:rPr>
          <w:rFonts w:asciiTheme="minorHAnsi" w:hAnsiTheme="minorHAnsi" w:cstheme="minorHAnsi"/>
          <w:b/>
          <w:bCs/>
          <w:sz w:val="22"/>
          <w:szCs w:val="22"/>
          <w:u w:val="single"/>
        </w:rPr>
        <w:t>Setbacks</w:t>
      </w:r>
      <w:r w:rsidR="00547140" w:rsidRPr="00547140">
        <w:rPr>
          <w:rFonts w:asciiTheme="minorHAnsi" w:hAnsiTheme="minorHAnsi" w:cstheme="minorHAnsi"/>
          <w:sz w:val="22"/>
          <w:szCs w:val="22"/>
        </w:rPr>
        <w:t xml:space="preserve"> </w:t>
      </w:r>
      <w:r w:rsidR="0049527C">
        <w:rPr>
          <w:rFonts w:asciiTheme="minorHAnsi" w:hAnsiTheme="minorHAnsi" w:cstheme="minorHAnsi"/>
          <w:sz w:val="22"/>
          <w:szCs w:val="22"/>
        </w:rPr>
        <w:t>in a</w:t>
      </w:r>
      <w:r w:rsidR="0091784B">
        <w:rPr>
          <w:rFonts w:asciiTheme="minorHAnsi" w:hAnsiTheme="minorHAnsi" w:cstheme="minorHAnsi"/>
          <w:sz w:val="22"/>
          <w:szCs w:val="22"/>
        </w:rPr>
        <w:t>n</w:t>
      </w:r>
      <w:r w:rsidR="0049527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Agriculture</w:t>
      </w:r>
      <w:r w:rsidR="0091784B">
        <w:rPr>
          <w:rFonts w:asciiTheme="minorHAnsi" w:hAnsiTheme="minorHAnsi" w:cstheme="minorHAnsi"/>
          <w:sz w:val="22"/>
          <w:szCs w:val="22"/>
        </w:rPr>
        <w:t xml:space="preserve"> Preservation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47140" w:rsidRPr="00547140">
        <w:rPr>
          <w:rFonts w:asciiTheme="minorHAnsi" w:hAnsiTheme="minorHAnsi" w:cstheme="minorHAnsi"/>
          <w:sz w:val="22"/>
          <w:szCs w:val="22"/>
        </w:rPr>
        <w:t>District</w:t>
      </w:r>
      <w:r w:rsidR="00547140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AG</w:t>
      </w:r>
      <w:r w:rsidR="0091784B">
        <w:rPr>
          <w:rFonts w:asciiTheme="minorHAnsi" w:hAnsiTheme="minorHAnsi" w:cstheme="minorHAnsi"/>
          <w:sz w:val="22"/>
          <w:szCs w:val="22"/>
        </w:rPr>
        <w:t>-P</w:t>
      </w:r>
      <w:r w:rsidR="00547140">
        <w:rPr>
          <w:rFonts w:asciiTheme="minorHAnsi" w:hAnsiTheme="minorHAnsi" w:cstheme="minorHAnsi"/>
          <w:sz w:val="22"/>
          <w:szCs w:val="22"/>
        </w:rPr>
        <w:t>)</w:t>
      </w:r>
      <w:r w:rsidR="00DD62DC">
        <w:rPr>
          <w:rFonts w:asciiTheme="minorHAnsi" w:hAnsiTheme="minorHAnsi" w:cstheme="minorHAnsi"/>
          <w:sz w:val="22"/>
          <w:szCs w:val="22"/>
        </w:rPr>
        <w:t xml:space="preserve"> described as </w:t>
      </w:r>
      <w:r w:rsidR="0091784B">
        <w:rPr>
          <w:rFonts w:asciiTheme="minorHAnsi" w:hAnsiTheme="minorHAnsi" w:cstheme="minorHAnsi"/>
          <w:sz w:val="22"/>
          <w:szCs w:val="22"/>
        </w:rPr>
        <w:t>Lot 1, “Hanson Addition” in the SW1/4</w:t>
      </w:r>
      <w:r>
        <w:rPr>
          <w:rFonts w:asciiTheme="minorHAnsi" w:hAnsiTheme="minorHAnsi" w:cstheme="minorHAnsi"/>
          <w:sz w:val="22"/>
          <w:szCs w:val="22"/>
        </w:rPr>
        <w:t xml:space="preserve"> of</w:t>
      </w:r>
      <w:r w:rsidR="00DD62DC">
        <w:rPr>
          <w:rFonts w:asciiTheme="minorHAnsi" w:hAnsiTheme="minorHAnsi" w:cstheme="minorHAnsi"/>
          <w:sz w:val="22"/>
          <w:szCs w:val="22"/>
        </w:rPr>
        <w:t xml:space="preserve"> Section </w:t>
      </w:r>
      <w:r w:rsidR="0091784B">
        <w:rPr>
          <w:rFonts w:asciiTheme="minorHAnsi" w:hAnsiTheme="minorHAnsi" w:cstheme="minorHAnsi"/>
          <w:sz w:val="22"/>
          <w:szCs w:val="22"/>
        </w:rPr>
        <w:t>9</w:t>
      </w:r>
      <w:r w:rsidR="00DD62DC">
        <w:rPr>
          <w:rFonts w:asciiTheme="minorHAnsi" w:hAnsiTheme="minorHAnsi" w:cstheme="minorHAnsi"/>
          <w:sz w:val="22"/>
          <w:szCs w:val="22"/>
        </w:rPr>
        <w:t>-T12</w:t>
      </w:r>
      <w:r w:rsidR="0091784B">
        <w:rPr>
          <w:rFonts w:asciiTheme="minorHAnsi" w:hAnsiTheme="minorHAnsi" w:cstheme="minorHAnsi"/>
          <w:sz w:val="22"/>
          <w:szCs w:val="22"/>
        </w:rPr>
        <w:t>1</w:t>
      </w:r>
      <w:r w:rsidR="00DD62DC">
        <w:rPr>
          <w:rFonts w:asciiTheme="minorHAnsi" w:hAnsiTheme="minorHAnsi" w:cstheme="minorHAnsi"/>
          <w:sz w:val="22"/>
          <w:szCs w:val="22"/>
        </w:rPr>
        <w:t>N-R6</w:t>
      </w:r>
      <w:r w:rsidR="0091784B">
        <w:rPr>
          <w:rFonts w:asciiTheme="minorHAnsi" w:hAnsiTheme="minorHAnsi" w:cstheme="minorHAnsi"/>
          <w:sz w:val="22"/>
          <w:szCs w:val="22"/>
        </w:rPr>
        <w:t>2</w:t>
      </w:r>
      <w:r w:rsidR="00DD62DC">
        <w:rPr>
          <w:rFonts w:asciiTheme="minorHAnsi" w:hAnsiTheme="minorHAnsi" w:cstheme="minorHAnsi"/>
          <w:sz w:val="22"/>
          <w:szCs w:val="22"/>
        </w:rPr>
        <w:t>W of the 5th P.M., Brown County, South Dakota</w:t>
      </w:r>
      <w:r w:rsidR="001947F4">
        <w:rPr>
          <w:rFonts w:asciiTheme="minorHAnsi" w:hAnsiTheme="minorHAnsi" w:cstheme="minorHAnsi"/>
          <w:sz w:val="22"/>
          <w:szCs w:val="22"/>
        </w:rPr>
        <w:t xml:space="preserve"> (</w:t>
      </w:r>
      <w:r w:rsidR="0091784B">
        <w:rPr>
          <w:rFonts w:asciiTheme="minorHAnsi" w:hAnsiTheme="minorHAnsi" w:cstheme="minorHAnsi"/>
          <w:sz w:val="22"/>
          <w:szCs w:val="22"/>
        </w:rPr>
        <w:t>14354 396</w:t>
      </w:r>
      <w:r w:rsidR="0091784B" w:rsidRPr="0091784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1784B">
        <w:rPr>
          <w:rFonts w:asciiTheme="minorHAnsi" w:hAnsiTheme="minorHAnsi" w:cstheme="minorHAnsi"/>
          <w:sz w:val="22"/>
          <w:szCs w:val="22"/>
        </w:rPr>
        <w:t xml:space="preserve"> Avenue</w:t>
      </w:r>
      <w:r w:rsidR="001947F4">
        <w:rPr>
          <w:rFonts w:asciiTheme="minorHAnsi" w:hAnsiTheme="minorHAnsi" w:cstheme="minorHAnsi"/>
          <w:sz w:val="22"/>
          <w:szCs w:val="22"/>
        </w:rPr>
        <w:t xml:space="preserve">; </w:t>
      </w:r>
      <w:r w:rsidR="0091784B">
        <w:rPr>
          <w:rFonts w:asciiTheme="minorHAnsi" w:hAnsiTheme="minorHAnsi" w:cstheme="minorHAnsi"/>
          <w:sz w:val="22"/>
          <w:szCs w:val="22"/>
        </w:rPr>
        <w:t>East Rondell</w:t>
      </w:r>
      <w:r w:rsidR="001947F4">
        <w:rPr>
          <w:rFonts w:asciiTheme="minorHAnsi" w:hAnsiTheme="minorHAnsi" w:cstheme="minorHAnsi"/>
          <w:sz w:val="22"/>
          <w:szCs w:val="22"/>
        </w:rPr>
        <w:t xml:space="preserve"> Twp.)</w:t>
      </w:r>
      <w:r w:rsidR="005471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to have </w:t>
      </w:r>
      <w:r w:rsidR="0091784B">
        <w:rPr>
          <w:rFonts w:asciiTheme="minorHAnsi" w:hAnsiTheme="minorHAnsi" w:cstheme="minorHAnsi"/>
          <w:sz w:val="22"/>
          <w:szCs w:val="22"/>
        </w:rPr>
        <w:t>a 15’-0” west front yard setback rather than the 100’-0” required by Brown County Ordinance.</w:t>
      </w:r>
    </w:p>
    <w:p w14:paraId="7F48D872" w14:textId="538FCEE4" w:rsidR="00B80AE5" w:rsidRPr="00836A50" w:rsidRDefault="00B80AE5" w:rsidP="00697117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Variance to</w:t>
      </w:r>
      <w:r w:rsidR="00836A5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Setbacks</w:t>
      </w:r>
      <w:r>
        <w:rPr>
          <w:rFonts w:asciiTheme="minorHAnsi" w:hAnsiTheme="minorHAnsi" w:cstheme="minorHAnsi"/>
          <w:sz w:val="22"/>
          <w:szCs w:val="22"/>
        </w:rPr>
        <w:t xml:space="preserve"> in a Mini-Agriculture District (M-AG) described as Lot 3, “Jody and Stacy Linsey Subdivision” in the NE1/4 of Section 35-T123-R64W of the 5</w:t>
      </w:r>
      <w:r w:rsidRPr="00B80AE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P.M., Brown County, South Dakota (807 135</w:t>
      </w:r>
      <w:r w:rsidRPr="00B80AE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Street SW; Aberdeen Twp) to have </w:t>
      </w:r>
      <w:r w:rsidR="00836A50">
        <w:rPr>
          <w:rFonts w:asciiTheme="minorHAnsi" w:hAnsiTheme="minorHAnsi" w:cstheme="minorHAnsi"/>
          <w:sz w:val="22"/>
          <w:szCs w:val="22"/>
        </w:rPr>
        <w:t>a north shelterbelt setback of 75’-0” rather than the 150’-0” required from the section line for 5 new rows of trees.</w:t>
      </w:r>
    </w:p>
    <w:p w14:paraId="70F98AF6" w14:textId="41650E92" w:rsidR="00836A50" w:rsidRPr="00697117" w:rsidRDefault="0007356A" w:rsidP="00697117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Conditional Use Petition</w:t>
      </w:r>
      <w:r>
        <w:rPr>
          <w:rFonts w:asciiTheme="minorHAnsi" w:hAnsiTheme="minorHAnsi" w:cstheme="minorHAnsi"/>
          <w:sz w:val="22"/>
          <w:szCs w:val="22"/>
        </w:rPr>
        <w:t xml:space="preserve"> (CUP) in a proposed Mini-Agriculture District (M-AG) described as Lots 1-7, “Replat of Borden’s Subdivision” in the S1/2 of the SE1/4 of the SE1/4 of Section 3</w:t>
      </w:r>
      <w:r w:rsidRPr="00E7164F">
        <w:rPr>
          <w:rFonts w:asciiTheme="minorHAnsi" w:hAnsiTheme="minorHAnsi" w:cstheme="minorHAnsi"/>
          <w:sz w:val="22"/>
          <w:szCs w:val="22"/>
        </w:rPr>
        <w:t>-T12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E7164F">
        <w:rPr>
          <w:rFonts w:asciiTheme="minorHAnsi" w:hAnsiTheme="minorHAnsi" w:cstheme="minorHAnsi"/>
          <w:sz w:val="22"/>
          <w:szCs w:val="22"/>
        </w:rPr>
        <w:t>N-R</w:t>
      </w:r>
      <w:r>
        <w:rPr>
          <w:rFonts w:asciiTheme="minorHAnsi" w:hAnsiTheme="minorHAnsi" w:cstheme="minorHAnsi"/>
          <w:sz w:val="22"/>
          <w:szCs w:val="22"/>
        </w:rPr>
        <w:t>64</w:t>
      </w:r>
      <w:r w:rsidRPr="00E7164F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t>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E7164F">
        <w:rPr>
          <w:rFonts w:asciiTheme="minorHAnsi" w:hAnsiTheme="minorHAnsi" w:cstheme="minorHAnsi"/>
          <w:sz w:val="22"/>
          <w:szCs w:val="22"/>
        </w:rPr>
        <w:t xml:space="preserve"> P.M.,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t xml:space="preserve">Brown County, South Dakota </w:t>
      </w:r>
      <w:r>
        <w:rPr>
          <w:rFonts w:asciiTheme="minorHAnsi" w:hAnsiTheme="minorHAnsi" w:cstheme="minorHAnsi"/>
          <w:sz w:val="22"/>
          <w:szCs w:val="22"/>
        </w:rPr>
        <w:t>(</w:t>
      </w:r>
      <w:r w:rsidR="00D90DCF">
        <w:rPr>
          <w:rFonts w:asciiTheme="minorHAnsi" w:hAnsiTheme="minorHAnsi" w:cstheme="minorHAnsi"/>
          <w:sz w:val="22"/>
          <w:szCs w:val="22"/>
        </w:rPr>
        <w:t>10695 386</w:t>
      </w:r>
      <w:r w:rsidR="00D90DCF" w:rsidRPr="00D90DCF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D90DCF">
        <w:rPr>
          <w:rFonts w:asciiTheme="minorHAnsi" w:hAnsiTheme="minorHAnsi" w:cstheme="minorHAnsi"/>
          <w:sz w:val="22"/>
          <w:szCs w:val="22"/>
        </w:rPr>
        <w:t xml:space="preserve"> Avenue</w:t>
      </w:r>
      <w:r w:rsidRPr="00E7164F">
        <w:rPr>
          <w:rFonts w:asciiTheme="minorHAnsi" w:hAnsiTheme="minorHAnsi" w:cstheme="minorHAnsi"/>
          <w:sz w:val="22"/>
          <w:szCs w:val="22"/>
        </w:rPr>
        <w:t xml:space="preserve">; </w:t>
      </w:r>
      <w:r>
        <w:rPr>
          <w:rFonts w:asciiTheme="minorHAnsi" w:hAnsiTheme="minorHAnsi" w:cstheme="minorHAnsi"/>
          <w:sz w:val="22"/>
          <w:szCs w:val="22"/>
        </w:rPr>
        <w:t>Frederick</w:t>
      </w:r>
      <w:r w:rsidRPr="00E7164F">
        <w:rPr>
          <w:rFonts w:asciiTheme="minorHAnsi" w:hAnsiTheme="minorHAnsi" w:cstheme="minorHAnsi"/>
          <w:sz w:val="22"/>
          <w:szCs w:val="22"/>
        </w:rPr>
        <w:t xml:space="preserve"> Twp.)</w:t>
      </w:r>
      <w:r>
        <w:rPr>
          <w:rFonts w:asciiTheme="minorHAnsi" w:hAnsiTheme="minorHAnsi" w:cstheme="minorHAnsi"/>
          <w:sz w:val="22"/>
          <w:szCs w:val="22"/>
        </w:rPr>
        <w:t xml:space="preserve"> to continue selling fireworks in a proposed Mini-Agriculture District (M-AG).</w:t>
      </w:r>
    </w:p>
    <w:bookmarkEnd w:id="1"/>
    <w:bookmarkEnd w:id="2"/>
    <w:bookmarkEnd w:id="3"/>
    <w:bookmarkEnd w:id="4"/>
    <w:p w14:paraId="041D5503" w14:textId="3AC6537E" w:rsidR="00D50128" w:rsidRPr="00CE50A5" w:rsidRDefault="00035FE0" w:rsidP="00765F0D">
      <w:pPr>
        <w:pStyle w:val="ListParagraph"/>
        <w:numPr>
          <w:ilvl w:val="0"/>
          <w:numId w:val="1"/>
        </w:numPr>
        <w:pBdr>
          <w:bottom w:val="single" w:sz="12" w:space="12" w:color="auto"/>
        </w:pBd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Other Business</w:t>
      </w:r>
      <w:r w:rsidRPr="000D0E5D">
        <w:rPr>
          <w:rFonts w:asciiTheme="minorHAnsi" w:hAnsiTheme="minorHAnsi" w:cstheme="minorHAnsi"/>
          <w:b/>
          <w:sz w:val="22"/>
          <w:szCs w:val="22"/>
        </w:rPr>
        <w:t>:</w:t>
      </w:r>
      <w:r w:rsidRPr="000D0E5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3953993" w14:textId="77777777" w:rsidR="00CE50A5" w:rsidRPr="00CE50A5" w:rsidRDefault="00CE50A5" w:rsidP="00CE50A5">
      <w:pPr>
        <w:pBdr>
          <w:bottom w:val="single" w:sz="12" w:space="12" w:color="auto"/>
        </w:pBdr>
        <w:rPr>
          <w:rFonts w:asciiTheme="minorHAnsi" w:hAnsiTheme="minorHAnsi" w:cstheme="minorHAnsi"/>
          <w:iCs/>
          <w:sz w:val="22"/>
          <w:szCs w:val="22"/>
        </w:rPr>
      </w:pPr>
    </w:p>
    <w:p w14:paraId="72A11F56" w14:textId="35E91080" w:rsidR="00C764FE" w:rsidRPr="002D4DCB" w:rsidRDefault="00D50128" w:rsidP="002D4DCB">
      <w:pPr>
        <w:pBdr>
          <w:bottom w:val="single" w:sz="12" w:space="12" w:color="auto"/>
        </w:pBd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D50128">
        <w:rPr>
          <w:rFonts w:asciiTheme="minorHAnsi" w:hAnsiTheme="minorHAnsi" w:cstheme="minorHAnsi"/>
          <w:i/>
          <w:sz w:val="22"/>
          <w:szCs w:val="22"/>
        </w:rPr>
        <w:t>Completed as Zoning Board of Adjustment (BOA) &amp; going to Planning Commissio</w:t>
      </w:r>
      <w:r w:rsidR="00162693">
        <w:rPr>
          <w:rFonts w:asciiTheme="minorHAnsi" w:hAnsiTheme="minorHAnsi" w:cstheme="minorHAnsi"/>
          <w:i/>
          <w:sz w:val="22"/>
          <w:szCs w:val="22"/>
        </w:rPr>
        <w:t>n</w:t>
      </w:r>
    </w:p>
    <w:p w14:paraId="06D0FD81" w14:textId="540C302D" w:rsidR="00D50128" w:rsidRPr="009804D8" w:rsidRDefault="00ED12F1" w:rsidP="00D50128">
      <w:pPr>
        <w:jc w:val="center"/>
        <w:rPr>
          <w:rFonts w:asciiTheme="minorHAnsi" w:hAnsiTheme="minorHAnsi" w:cstheme="minorHAnsi"/>
          <w:b/>
          <w:i/>
          <w:iCs/>
          <w:color w:val="0000FF"/>
          <w:sz w:val="40"/>
          <w:szCs w:val="40"/>
        </w:rPr>
      </w:pPr>
      <w:r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  <w:t>A</w:t>
      </w:r>
      <w:r w:rsidR="00D50128" w:rsidRPr="0083747E"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  <w:t>GENDA</w:t>
      </w:r>
    </w:p>
    <w:p w14:paraId="1EFA6636" w14:textId="4BB4C54B" w:rsidR="00D50128" w:rsidRPr="003678D2" w:rsidRDefault="00D50128" w:rsidP="00D50128">
      <w:pPr>
        <w:ind w:right="-90"/>
        <w:jc w:val="center"/>
        <w:rPr>
          <w:rFonts w:asciiTheme="minorHAnsi" w:hAnsiTheme="minorHAnsi" w:cstheme="minorHAnsi"/>
          <w:b/>
          <w:color w:val="0000FF"/>
          <w:sz w:val="40"/>
          <w:szCs w:val="40"/>
        </w:rPr>
      </w:pPr>
      <w:r w:rsidRPr="003678D2">
        <w:rPr>
          <w:rFonts w:asciiTheme="minorHAnsi" w:hAnsiTheme="minorHAnsi" w:cstheme="minorHAnsi"/>
          <w:b/>
          <w:color w:val="0000FF"/>
          <w:sz w:val="40"/>
          <w:szCs w:val="40"/>
        </w:rPr>
        <w:t xml:space="preserve">BROWN COUNTY PLANNING/ZONING COMMISSION </w:t>
      </w:r>
    </w:p>
    <w:p w14:paraId="54920CF6" w14:textId="072FE370" w:rsidR="00C40852" w:rsidRPr="003678D2" w:rsidRDefault="00D50128" w:rsidP="00D50128">
      <w:pPr>
        <w:jc w:val="center"/>
        <w:rPr>
          <w:rFonts w:asciiTheme="minorHAnsi" w:hAnsiTheme="minorHAnsi" w:cstheme="minorHAnsi"/>
          <w:i/>
          <w:iCs/>
          <w:sz w:val="40"/>
          <w:szCs w:val="40"/>
        </w:rPr>
      </w:pPr>
      <w:r w:rsidRPr="003678D2">
        <w:rPr>
          <w:rFonts w:asciiTheme="minorHAnsi" w:hAnsiTheme="minorHAnsi" w:cstheme="minorHAnsi"/>
          <w:b/>
          <w:color w:val="0000FF"/>
          <w:sz w:val="40"/>
          <w:szCs w:val="40"/>
        </w:rPr>
        <w:t>REGULAR SCHEDULED MEETINGS</w:t>
      </w:r>
    </w:p>
    <w:p w14:paraId="57417408" w14:textId="77777777" w:rsidR="00521101" w:rsidRDefault="00521101" w:rsidP="00400FEE">
      <w:pPr>
        <w:jc w:val="center"/>
        <w:rPr>
          <w:rFonts w:asciiTheme="minorHAnsi" w:hAnsiTheme="minorHAnsi" w:cstheme="minorHAnsi"/>
          <w:i/>
          <w:iCs/>
          <w:color w:val="0000FF"/>
        </w:rPr>
      </w:pPr>
    </w:p>
    <w:p w14:paraId="75683F20" w14:textId="7A0DD558" w:rsidR="00400FEE" w:rsidRPr="00A5320C" w:rsidRDefault="00400FEE" w:rsidP="00400FEE">
      <w:pPr>
        <w:jc w:val="center"/>
        <w:rPr>
          <w:rFonts w:asciiTheme="minorHAnsi" w:hAnsiTheme="minorHAnsi" w:cstheme="minorHAnsi"/>
          <w:i/>
          <w:iCs/>
          <w:color w:val="0000FF"/>
        </w:rPr>
      </w:pPr>
      <w:r w:rsidRPr="00A5320C">
        <w:rPr>
          <w:rFonts w:asciiTheme="minorHAnsi" w:hAnsiTheme="minorHAnsi" w:cstheme="minorHAnsi"/>
          <w:i/>
          <w:iCs/>
          <w:color w:val="0000FF"/>
        </w:rPr>
        <w:t xml:space="preserve">TUESDAY, </w:t>
      </w:r>
      <w:r w:rsidR="003D67B9">
        <w:rPr>
          <w:rFonts w:asciiTheme="minorHAnsi" w:hAnsiTheme="minorHAnsi" w:cstheme="minorHAnsi"/>
          <w:i/>
          <w:iCs/>
          <w:color w:val="0000FF"/>
        </w:rPr>
        <w:t>OCTOBER 20</w:t>
      </w:r>
      <w:r w:rsidRPr="00A5320C">
        <w:rPr>
          <w:rFonts w:asciiTheme="minorHAnsi" w:hAnsiTheme="minorHAnsi" w:cstheme="minorHAnsi"/>
          <w:i/>
          <w:iCs/>
          <w:color w:val="0000FF"/>
        </w:rPr>
        <w:t>, 202</w:t>
      </w:r>
      <w:r w:rsidR="00503872">
        <w:rPr>
          <w:rFonts w:asciiTheme="minorHAnsi" w:hAnsiTheme="minorHAnsi" w:cstheme="minorHAnsi"/>
          <w:i/>
          <w:iCs/>
          <w:color w:val="0000FF"/>
        </w:rPr>
        <w:t>6</w:t>
      </w:r>
      <w:r w:rsidRPr="00A5320C">
        <w:rPr>
          <w:rFonts w:asciiTheme="minorHAnsi" w:hAnsiTheme="minorHAnsi" w:cstheme="minorHAnsi"/>
          <w:i/>
          <w:iCs/>
          <w:color w:val="0000FF"/>
        </w:rPr>
        <w:t xml:space="preserve"> – 7:00 PM</w:t>
      </w:r>
    </w:p>
    <w:p w14:paraId="4F853B08" w14:textId="77777777" w:rsidR="00521101" w:rsidRDefault="00521101" w:rsidP="00C40852">
      <w:pPr>
        <w:jc w:val="center"/>
        <w:rPr>
          <w:rFonts w:asciiTheme="minorHAnsi" w:hAnsiTheme="minorHAnsi" w:cstheme="minorHAnsi"/>
          <w:i/>
          <w:iCs/>
          <w:color w:val="0000FF"/>
          <w:sz w:val="16"/>
          <w:szCs w:val="16"/>
        </w:rPr>
      </w:pPr>
      <w:r w:rsidRPr="00D34FB3">
        <w:rPr>
          <w:rFonts w:asciiTheme="minorHAnsi" w:hAnsiTheme="minorHAnsi" w:cstheme="minorHAnsi"/>
          <w:i/>
          <w:iCs/>
          <w:color w:val="0000FF"/>
        </w:rPr>
        <w:t xml:space="preserve">BROWN COUNTY COURTHOUSE ANNEX in the </w:t>
      </w:r>
      <w:r>
        <w:rPr>
          <w:rFonts w:asciiTheme="minorHAnsi" w:hAnsiTheme="minorHAnsi" w:cstheme="minorHAnsi"/>
          <w:i/>
          <w:iCs/>
          <w:color w:val="0000FF"/>
        </w:rPr>
        <w:t>BASEMENT COMMUNITY ROOM</w:t>
      </w:r>
      <w:r w:rsidRPr="00D34FB3">
        <w:rPr>
          <w:rFonts w:asciiTheme="minorHAnsi" w:hAnsiTheme="minorHAnsi" w:cstheme="minorHAnsi"/>
          <w:i/>
          <w:iCs/>
          <w:color w:val="0000FF"/>
          <w:sz w:val="16"/>
          <w:szCs w:val="16"/>
        </w:rPr>
        <w:t xml:space="preserve"> </w:t>
      </w:r>
    </w:p>
    <w:p w14:paraId="74CD496E" w14:textId="31456D77" w:rsidR="00C40852" w:rsidRPr="00D34FB3" w:rsidRDefault="00C40852" w:rsidP="00C40852">
      <w:pPr>
        <w:jc w:val="center"/>
        <w:rPr>
          <w:rFonts w:asciiTheme="minorHAnsi" w:hAnsiTheme="minorHAnsi" w:cstheme="minorHAnsi"/>
          <w:i/>
          <w:iCs/>
          <w:color w:val="0000FF"/>
          <w:sz w:val="16"/>
          <w:szCs w:val="16"/>
        </w:rPr>
      </w:pPr>
      <w:r w:rsidRPr="00D34FB3">
        <w:rPr>
          <w:rFonts w:asciiTheme="minorHAnsi" w:hAnsiTheme="minorHAnsi" w:cstheme="minorHAnsi"/>
          <w:i/>
          <w:iCs/>
          <w:color w:val="0000FF"/>
          <w:sz w:val="16"/>
          <w:szCs w:val="16"/>
        </w:rPr>
        <w:t>(STAIRWAY AND ELEVATOR ACCESS)</w:t>
      </w:r>
    </w:p>
    <w:p w14:paraId="2130D765" w14:textId="34EFDC1D" w:rsidR="0005761A" w:rsidRPr="00D50128" w:rsidRDefault="0005761A" w:rsidP="00304423">
      <w:pPr>
        <w:pStyle w:val="ListParagraph"/>
        <w:rPr>
          <w:rFonts w:asciiTheme="minorHAnsi" w:hAnsiTheme="minorHAnsi" w:cstheme="minorHAnsi"/>
          <w:b/>
          <w:iCs/>
          <w:sz w:val="16"/>
          <w:szCs w:val="16"/>
          <w:u w:val="single"/>
        </w:rPr>
      </w:pPr>
    </w:p>
    <w:p w14:paraId="70DC19F3" w14:textId="526EB0AD" w:rsidR="00D50128" w:rsidRPr="00E006AC" w:rsidRDefault="00D50128" w:rsidP="00400FEE">
      <w:pPr>
        <w:pStyle w:val="ListParagraph"/>
        <w:ind w:left="0"/>
        <w:jc w:val="center"/>
        <w:rPr>
          <w:rFonts w:asciiTheme="minorHAnsi" w:hAnsiTheme="minorHAnsi" w:cstheme="minorHAnsi"/>
          <w:b/>
          <w:color w:val="0000FF"/>
          <w:sz w:val="56"/>
          <w:szCs w:val="56"/>
        </w:rPr>
      </w:pPr>
      <w:r w:rsidRPr="00E006AC">
        <w:rPr>
          <w:rFonts w:asciiTheme="minorHAnsi" w:hAnsiTheme="minorHAnsi" w:cstheme="minorHAnsi"/>
          <w:b/>
          <w:color w:val="0000FF"/>
          <w:sz w:val="56"/>
          <w:szCs w:val="56"/>
        </w:rPr>
        <w:t>PLANNING COMMISSION</w:t>
      </w:r>
    </w:p>
    <w:p w14:paraId="48C13762" w14:textId="77777777" w:rsidR="00D50128" w:rsidRPr="00D50128" w:rsidRDefault="00D50128" w:rsidP="00304423">
      <w:pPr>
        <w:pStyle w:val="ListParagraph"/>
        <w:rPr>
          <w:rFonts w:asciiTheme="minorHAnsi" w:hAnsiTheme="minorHAnsi" w:cstheme="minorHAnsi"/>
          <w:b/>
          <w:iCs/>
          <w:sz w:val="16"/>
          <w:szCs w:val="16"/>
          <w:u w:val="single"/>
        </w:rPr>
      </w:pPr>
    </w:p>
    <w:p w14:paraId="38425715" w14:textId="050D30AD" w:rsidR="003774D8" w:rsidRPr="006B06B4" w:rsidRDefault="0087655A">
      <w:pPr>
        <w:pStyle w:val="Default"/>
        <w:numPr>
          <w:ilvl w:val="0"/>
          <w:numId w:val="13"/>
        </w:numPr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765F0D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Old Business</w:t>
      </w:r>
      <w:r w:rsidRPr="003774D8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  <w:r w:rsidR="00D200F3" w:rsidRPr="006B06B4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2EAE5783" w14:textId="77777777" w:rsidR="001D6E7F" w:rsidRDefault="001D6E7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484554D" w14:textId="77777777" w:rsidR="006B06B4" w:rsidRPr="006B06B4" w:rsidRDefault="0087655A" w:rsidP="006B06B4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New Business</w:t>
      </w:r>
      <w:r w:rsidRPr="000D0E5D">
        <w:rPr>
          <w:rFonts w:asciiTheme="minorHAnsi" w:hAnsiTheme="minorHAnsi" w:cstheme="minorHAnsi"/>
          <w:b/>
          <w:sz w:val="22"/>
          <w:szCs w:val="22"/>
        </w:rPr>
        <w:t>:</w:t>
      </w:r>
      <w:r w:rsidRPr="000D0E5D">
        <w:rPr>
          <w:rFonts w:asciiTheme="minorHAnsi" w:hAnsiTheme="minorHAnsi" w:cstheme="minorHAnsi"/>
          <w:sz w:val="22"/>
          <w:szCs w:val="22"/>
        </w:rPr>
        <w:t xml:space="preserve"> </w:t>
      </w:r>
      <w:r w:rsidRPr="00E53604">
        <w:rPr>
          <w:rFonts w:asciiTheme="minorHAnsi" w:hAnsiTheme="minorHAnsi" w:cstheme="minorHAnsi"/>
          <w:i/>
          <w:iCs/>
          <w:sz w:val="22"/>
          <w:szCs w:val="22"/>
        </w:rPr>
        <w:t>Brown County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D0E5D">
        <w:rPr>
          <w:rFonts w:asciiTheme="minorHAnsi" w:hAnsiTheme="minorHAnsi" w:cstheme="minorHAnsi"/>
          <w:i/>
          <w:iCs/>
          <w:sz w:val="22"/>
          <w:szCs w:val="22"/>
        </w:rPr>
        <w:t>Planning/Zoning Commission as</w:t>
      </w:r>
      <w:r w:rsidRPr="000D0E5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C40852">
        <w:rPr>
          <w:rFonts w:asciiTheme="minorHAnsi" w:hAnsiTheme="minorHAnsi" w:cstheme="minorHAnsi"/>
          <w:b/>
          <w:bCs/>
          <w:i/>
          <w:iCs/>
          <w:color w:val="0000FF"/>
          <w:sz w:val="22"/>
          <w:szCs w:val="22"/>
          <w:u w:val="single"/>
        </w:rPr>
        <w:t>Planning Commission.</w:t>
      </w:r>
      <w:bookmarkStart w:id="5" w:name="_Hlk211413924"/>
    </w:p>
    <w:p w14:paraId="32D6F3E2" w14:textId="77777777" w:rsidR="006B06B4" w:rsidRPr="006B06B4" w:rsidRDefault="006B06B4" w:rsidP="006B06B4">
      <w:pPr>
        <w:pStyle w:val="ListParagrap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BF77B9C" w14:textId="059D07D3" w:rsidR="006B06B4" w:rsidRPr="006B06B4" w:rsidRDefault="009B164D" w:rsidP="006B06B4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Rezone Petition</w:t>
      </w:r>
      <w:r w:rsidR="007701AA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</w:t>
      </w:r>
      <w:r w:rsidR="0069711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B778C6"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07356A">
        <w:rPr>
          <w:rFonts w:asciiTheme="minorHAnsi" w:hAnsiTheme="minorHAnsi" w:cstheme="minorHAnsi"/>
          <w:bCs/>
          <w:iCs/>
          <w:sz w:val="22"/>
          <w:szCs w:val="22"/>
        </w:rPr>
        <w:t xml:space="preserve">Lot 1 = 31.51 acre &amp; Lot 2 = </w:t>
      </w:r>
      <w:r w:rsidR="0074406E">
        <w:rPr>
          <w:rFonts w:asciiTheme="minorHAnsi" w:hAnsiTheme="minorHAnsi" w:cstheme="minorHAnsi"/>
          <w:bCs/>
          <w:iCs/>
          <w:sz w:val="22"/>
          <w:szCs w:val="22"/>
        </w:rPr>
        <w:t>8.73</w:t>
      </w:r>
      <w:r w:rsidR="006B06B4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acre</w:t>
      </w:r>
      <w:r w:rsidR="0074406E">
        <w:rPr>
          <w:rFonts w:asciiTheme="minorHAnsi" w:hAnsiTheme="minorHAnsi" w:cstheme="minorHAnsi"/>
          <w:bCs/>
          <w:iCs/>
          <w:sz w:val="22"/>
          <w:szCs w:val="22"/>
        </w:rPr>
        <w:t>; Lot 1, Pence First = 5.45 acre</w:t>
      </w:r>
      <w:r w:rsidR="008340EF">
        <w:rPr>
          <w:rFonts w:asciiTheme="minorHAnsi" w:hAnsiTheme="minorHAnsi" w:cstheme="minorHAnsi"/>
          <w:bCs/>
          <w:iCs/>
          <w:sz w:val="22"/>
          <w:szCs w:val="22"/>
        </w:rPr>
        <w:t>)</w:t>
      </w:r>
      <w:r w:rsidR="006B06B4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AF1F0B">
        <w:rPr>
          <w:rFonts w:asciiTheme="minorHAnsi" w:hAnsiTheme="minorHAnsi" w:cstheme="minorHAnsi"/>
          <w:bCs/>
          <w:iCs/>
          <w:sz w:val="22"/>
          <w:szCs w:val="22"/>
        </w:rPr>
        <w:t>propert</w:t>
      </w:r>
      <w:r w:rsidR="009B7D16">
        <w:rPr>
          <w:rFonts w:asciiTheme="minorHAnsi" w:hAnsiTheme="minorHAnsi" w:cstheme="minorHAnsi"/>
          <w:bCs/>
          <w:iCs/>
          <w:sz w:val="22"/>
          <w:szCs w:val="22"/>
        </w:rPr>
        <w:t>ies</w:t>
      </w:r>
      <w:r w:rsidR="007701AA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described as </w:t>
      </w:r>
      <w:bookmarkEnd w:id="5"/>
      <w:r w:rsidR="000206C1">
        <w:rPr>
          <w:rFonts w:asciiTheme="minorHAnsi" w:hAnsiTheme="minorHAnsi" w:cstheme="minorHAnsi"/>
          <w:bCs/>
          <w:iCs/>
          <w:sz w:val="22"/>
          <w:szCs w:val="22"/>
        </w:rPr>
        <w:t xml:space="preserve">proposed </w:t>
      </w:r>
      <w:r w:rsidR="00EC15F6">
        <w:rPr>
          <w:rFonts w:asciiTheme="minorHAnsi" w:hAnsiTheme="minorHAnsi" w:cstheme="minorHAnsi"/>
          <w:bCs/>
          <w:iCs/>
          <w:sz w:val="22"/>
          <w:szCs w:val="22"/>
        </w:rPr>
        <w:t>Lot</w:t>
      </w:r>
      <w:r w:rsidR="0074406E">
        <w:rPr>
          <w:rFonts w:asciiTheme="minorHAnsi" w:hAnsiTheme="minorHAnsi" w:cstheme="minorHAnsi"/>
          <w:bCs/>
          <w:iCs/>
          <w:sz w:val="22"/>
          <w:szCs w:val="22"/>
        </w:rPr>
        <w:t>s</w:t>
      </w:r>
      <w:r w:rsidR="00EC15F6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0206C1">
        <w:rPr>
          <w:rFonts w:asciiTheme="minorHAnsi" w:hAnsiTheme="minorHAnsi" w:cstheme="minorHAnsi"/>
          <w:bCs/>
          <w:iCs/>
          <w:sz w:val="22"/>
          <w:szCs w:val="22"/>
        </w:rPr>
        <w:t>1</w:t>
      </w:r>
      <w:r w:rsidR="0074406E">
        <w:rPr>
          <w:rFonts w:asciiTheme="minorHAnsi" w:hAnsiTheme="minorHAnsi" w:cstheme="minorHAnsi"/>
          <w:bCs/>
          <w:iCs/>
          <w:sz w:val="22"/>
          <w:szCs w:val="22"/>
        </w:rPr>
        <w:t xml:space="preserve"> &amp; 2</w:t>
      </w:r>
      <w:r w:rsidR="00EC15F6">
        <w:rPr>
          <w:rFonts w:asciiTheme="minorHAnsi" w:hAnsiTheme="minorHAnsi" w:cstheme="minorHAnsi"/>
          <w:bCs/>
          <w:iCs/>
          <w:sz w:val="22"/>
          <w:szCs w:val="22"/>
        </w:rPr>
        <w:t>,</w:t>
      </w:r>
      <w:r w:rsidR="00697117">
        <w:rPr>
          <w:rFonts w:asciiTheme="minorHAnsi" w:hAnsiTheme="minorHAnsi" w:cstheme="minorHAnsi"/>
          <w:bCs/>
          <w:iCs/>
          <w:sz w:val="22"/>
          <w:szCs w:val="22"/>
        </w:rPr>
        <w:t xml:space="preserve"> “</w:t>
      </w:r>
      <w:r w:rsidR="0074406E">
        <w:rPr>
          <w:rFonts w:asciiTheme="minorHAnsi" w:hAnsiTheme="minorHAnsi" w:cstheme="minorHAnsi"/>
          <w:bCs/>
          <w:iCs/>
          <w:sz w:val="22"/>
          <w:szCs w:val="22"/>
        </w:rPr>
        <w:t>Pence Second Subdivision</w:t>
      </w:r>
      <w:r w:rsidR="00884734">
        <w:rPr>
          <w:rFonts w:asciiTheme="minorHAnsi" w:hAnsiTheme="minorHAnsi" w:cstheme="minorHAnsi"/>
          <w:bCs/>
          <w:iCs/>
          <w:sz w:val="22"/>
          <w:szCs w:val="22"/>
        </w:rPr>
        <w:t>”</w:t>
      </w:r>
      <w:r w:rsidR="00EC15F6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B778C6">
        <w:rPr>
          <w:rFonts w:asciiTheme="minorHAnsi" w:hAnsiTheme="minorHAnsi" w:cstheme="minorHAnsi"/>
          <w:bCs/>
          <w:iCs/>
          <w:sz w:val="22"/>
          <w:szCs w:val="22"/>
        </w:rPr>
        <w:t>in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 the</w:t>
      </w:r>
      <w:r w:rsidR="004D1136" w:rsidRPr="006B06B4">
        <w:rPr>
          <w:rFonts w:asciiTheme="minorHAnsi" w:hAnsiTheme="minorHAnsi" w:cstheme="minorHAnsi"/>
          <w:sz w:val="22"/>
          <w:szCs w:val="22"/>
        </w:rPr>
        <w:t xml:space="preserve"> </w:t>
      </w:r>
      <w:r w:rsidR="000206C1">
        <w:rPr>
          <w:rFonts w:asciiTheme="minorHAnsi" w:hAnsiTheme="minorHAnsi" w:cstheme="minorHAnsi"/>
          <w:sz w:val="22"/>
          <w:szCs w:val="22"/>
        </w:rPr>
        <w:t>S</w:t>
      </w:r>
      <w:r w:rsidR="00503872" w:rsidRPr="006B06B4">
        <w:rPr>
          <w:rFonts w:asciiTheme="minorHAnsi" w:hAnsiTheme="minorHAnsi" w:cstheme="minorHAnsi"/>
          <w:sz w:val="22"/>
          <w:szCs w:val="22"/>
        </w:rPr>
        <w:t>1/</w:t>
      </w:r>
      <w:r w:rsidR="0074406E">
        <w:rPr>
          <w:rFonts w:asciiTheme="minorHAnsi" w:hAnsiTheme="minorHAnsi" w:cstheme="minorHAnsi"/>
          <w:sz w:val="22"/>
          <w:szCs w:val="22"/>
        </w:rPr>
        <w:t xml:space="preserve">2 of the S1/2 of 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 </w:t>
      </w:r>
      <w:r w:rsidR="009B7D16">
        <w:rPr>
          <w:rFonts w:asciiTheme="minorHAnsi" w:hAnsiTheme="minorHAnsi" w:cstheme="minorHAnsi"/>
          <w:sz w:val="22"/>
          <w:szCs w:val="22"/>
        </w:rPr>
        <w:t xml:space="preserve">Section 9 &amp; Lot 1, “Pence First Subdivision” in the SE1/4 of Section 9, all in </w:t>
      </w:r>
      <w:r w:rsidR="00503872" w:rsidRPr="006B06B4">
        <w:rPr>
          <w:rFonts w:asciiTheme="minorHAnsi" w:hAnsiTheme="minorHAnsi" w:cstheme="minorHAnsi"/>
          <w:sz w:val="22"/>
          <w:szCs w:val="22"/>
        </w:rPr>
        <w:t>T12</w:t>
      </w:r>
      <w:r w:rsidR="000206C1">
        <w:rPr>
          <w:rFonts w:asciiTheme="minorHAnsi" w:hAnsiTheme="minorHAnsi" w:cstheme="minorHAnsi"/>
          <w:sz w:val="22"/>
          <w:szCs w:val="22"/>
        </w:rPr>
        <w:t>5</w:t>
      </w:r>
      <w:r w:rsidR="00503872" w:rsidRPr="006B06B4">
        <w:rPr>
          <w:rFonts w:asciiTheme="minorHAnsi" w:hAnsiTheme="minorHAnsi" w:cstheme="minorHAnsi"/>
          <w:sz w:val="22"/>
          <w:szCs w:val="22"/>
        </w:rPr>
        <w:t>N-R6</w:t>
      </w:r>
      <w:r w:rsidR="000206C1">
        <w:rPr>
          <w:rFonts w:asciiTheme="minorHAnsi" w:hAnsiTheme="minorHAnsi" w:cstheme="minorHAnsi"/>
          <w:sz w:val="22"/>
          <w:szCs w:val="22"/>
        </w:rPr>
        <w:t>4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W of the </w:t>
      </w:r>
      <w:r w:rsidR="00503872" w:rsidRPr="006B06B4">
        <w:rPr>
          <w:rFonts w:asciiTheme="minorHAnsi" w:hAnsiTheme="minorHAnsi" w:cstheme="minorHAnsi"/>
          <w:sz w:val="22"/>
          <w:szCs w:val="22"/>
        </w:rPr>
        <w:lastRenderedPageBreak/>
        <w:t>5</w:t>
      </w:r>
      <w:r w:rsidR="00773E3B">
        <w:rPr>
          <w:rFonts w:asciiTheme="minorHAnsi" w:hAnsiTheme="minorHAnsi" w:cstheme="minorHAnsi"/>
          <w:sz w:val="22"/>
          <w:szCs w:val="22"/>
        </w:rPr>
        <w:t>th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 P.M</w:t>
      </w:r>
      <w:r w:rsidR="00EC15F6">
        <w:rPr>
          <w:rFonts w:asciiTheme="minorHAnsi" w:hAnsiTheme="minorHAnsi" w:cstheme="minorHAnsi"/>
          <w:sz w:val="22"/>
          <w:szCs w:val="22"/>
        </w:rPr>
        <w:t xml:space="preserve">, </w:t>
      </w:r>
      <w:r w:rsidR="00503872" w:rsidRPr="006B06B4">
        <w:rPr>
          <w:rFonts w:asciiTheme="minorHAnsi" w:hAnsiTheme="minorHAnsi" w:cstheme="minorHAnsi"/>
          <w:sz w:val="22"/>
          <w:szCs w:val="22"/>
        </w:rPr>
        <w:t>Brown County, South Dakota (</w:t>
      </w:r>
      <w:r w:rsidR="009B7D16">
        <w:rPr>
          <w:rFonts w:asciiTheme="minorHAnsi" w:hAnsiTheme="minorHAnsi" w:cstheme="minorHAnsi"/>
          <w:sz w:val="22"/>
          <w:szCs w:val="22"/>
        </w:rPr>
        <w:t>38444 &amp; 38474 120</w:t>
      </w:r>
      <w:r w:rsidR="009B7D16" w:rsidRPr="009B7D1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B7D16">
        <w:rPr>
          <w:rFonts w:asciiTheme="minorHAnsi" w:hAnsiTheme="minorHAnsi" w:cstheme="minorHAnsi"/>
          <w:sz w:val="22"/>
          <w:szCs w:val="22"/>
        </w:rPr>
        <w:t xml:space="preserve"> Street &amp; 11995 385</w:t>
      </w:r>
      <w:r w:rsidR="009B7D16" w:rsidRPr="009B7D1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B7D16">
        <w:rPr>
          <w:rFonts w:asciiTheme="minorHAnsi" w:hAnsiTheme="minorHAnsi" w:cstheme="minorHAnsi"/>
          <w:sz w:val="22"/>
          <w:szCs w:val="22"/>
        </w:rPr>
        <w:t xml:space="preserve"> Avenue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; </w:t>
      </w:r>
      <w:r w:rsidR="009B7D16">
        <w:rPr>
          <w:rFonts w:asciiTheme="minorHAnsi" w:hAnsiTheme="minorHAnsi" w:cstheme="minorHAnsi"/>
          <w:sz w:val="22"/>
          <w:szCs w:val="22"/>
        </w:rPr>
        <w:t xml:space="preserve">Westport </w:t>
      </w:r>
      <w:r w:rsidR="00503872" w:rsidRPr="006B06B4">
        <w:rPr>
          <w:rFonts w:asciiTheme="minorHAnsi" w:hAnsiTheme="minorHAnsi" w:cstheme="minorHAnsi"/>
          <w:sz w:val="22"/>
          <w:szCs w:val="22"/>
        </w:rPr>
        <w:t>Twp.)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 to be rezoned from </w:t>
      </w:r>
      <w:r w:rsidR="000206C1">
        <w:rPr>
          <w:rFonts w:ascii="Calibri" w:hAnsi="Calibri" w:cs="Calibri"/>
          <w:bCs/>
          <w:iCs/>
          <w:sz w:val="22"/>
          <w:szCs w:val="22"/>
        </w:rPr>
        <w:t>Agriculture Preservation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 w:rsidR="000206C1">
        <w:rPr>
          <w:rFonts w:ascii="Calibri" w:hAnsi="Calibri" w:cs="Calibri"/>
          <w:bCs/>
          <w:iCs/>
          <w:sz w:val="22"/>
          <w:szCs w:val="22"/>
        </w:rPr>
        <w:t>AG-P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) to </w:t>
      </w:r>
      <w:r w:rsidR="000206C1">
        <w:rPr>
          <w:rFonts w:ascii="Calibri" w:hAnsi="Calibri" w:cs="Calibri"/>
          <w:bCs/>
          <w:iCs/>
          <w:sz w:val="22"/>
          <w:szCs w:val="22"/>
        </w:rPr>
        <w:t>Mini-Agriculture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 w:rsidR="000206C1">
        <w:rPr>
          <w:rFonts w:ascii="Calibri" w:hAnsi="Calibri" w:cs="Calibri"/>
          <w:bCs/>
          <w:iCs/>
          <w:sz w:val="22"/>
          <w:szCs w:val="22"/>
        </w:rPr>
        <w:t>M-AG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>)</w:t>
      </w:r>
      <w:r w:rsidR="00503872" w:rsidRPr="006B06B4">
        <w:rPr>
          <w:rFonts w:asciiTheme="minorHAnsi" w:hAnsiTheme="minorHAnsi" w:cstheme="minorHAnsi"/>
          <w:sz w:val="22"/>
          <w:szCs w:val="22"/>
        </w:rPr>
        <w:t>.</w:t>
      </w:r>
    </w:p>
    <w:p w14:paraId="140029FB" w14:textId="77777777" w:rsidR="000356CD" w:rsidRPr="00AF1F0B" w:rsidRDefault="000356CD" w:rsidP="00AF1F0B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40303222" w14:textId="7F2502B5" w:rsidR="000356CD" w:rsidRPr="009B7D16" w:rsidRDefault="000206C1" w:rsidP="006B06B4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Rezone Petition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9B7D16">
        <w:rPr>
          <w:rFonts w:asciiTheme="minorHAnsi" w:hAnsiTheme="minorHAnsi" w:cstheme="minorHAnsi"/>
          <w:bCs/>
          <w:iCs/>
          <w:sz w:val="22"/>
          <w:szCs w:val="22"/>
        </w:rPr>
        <w:t>9.75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acre</w:t>
      </w:r>
      <w:r>
        <w:rPr>
          <w:rFonts w:asciiTheme="minorHAnsi" w:hAnsiTheme="minorHAnsi" w:cstheme="minorHAnsi"/>
          <w:bCs/>
          <w:iCs/>
          <w:sz w:val="22"/>
          <w:szCs w:val="22"/>
        </w:rPr>
        <w:t>)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>property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described as </w:t>
      </w:r>
      <w:r w:rsidR="009B7D16">
        <w:rPr>
          <w:rFonts w:asciiTheme="minorHAnsi" w:hAnsiTheme="minorHAnsi" w:cstheme="minorHAnsi"/>
          <w:bCs/>
          <w:iCs/>
          <w:sz w:val="22"/>
          <w:szCs w:val="22"/>
        </w:rPr>
        <w:t xml:space="preserve">the 330’ next South of the North 766’  of the West 1320’ &amp; the S1/2 of vacated Derian Drive of the NW1/4 of </w:t>
      </w:r>
      <w:r w:rsidRPr="006B06B4">
        <w:rPr>
          <w:rFonts w:asciiTheme="minorHAnsi" w:hAnsiTheme="minorHAnsi" w:cstheme="minorHAnsi"/>
          <w:sz w:val="22"/>
          <w:szCs w:val="22"/>
        </w:rPr>
        <w:t xml:space="preserve">Section </w:t>
      </w:r>
      <w:r w:rsidR="009B7D16">
        <w:rPr>
          <w:rFonts w:asciiTheme="minorHAnsi" w:hAnsiTheme="minorHAnsi" w:cstheme="minorHAnsi"/>
          <w:sz w:val="22"/>
          <w:szCs w:val="22"/>
        </w:rPr>
        <w:t>27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9B7D16">
        <w:rPr>
          <w:rFonts w:asciiTheme="minorHAnsi" w:hAnsiTheme="minorHAnsi" w:cstheme="minorHAnsi"/>
          <w:sz w:val="22"/>
          <w:szCs w:val="22"/>
        </w:rPr>
        <w:t>3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 w:rsidR="009B7D16">
        <w:rPr>
          <w:rFonts w:asciiTheme="minorHAnsi" w:hAnsiTheme="minorHAnsi" w:cstheme="minorHAnsi"/>
          <w:sz w:val="22"/>
          <w:szCs w:val="22"/>
        </w:rPr>
        <w:t>4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6B06B4">
        <w:rPr>
          <w:rFonts w:asciiTheme="minorHAnsi" w:hAnsiTheme="minorHAnsi" w:cstheme="minorHAnsi"/>
          <w:sz w:val="22"/>
          <w:szCs w:val="22"/>
        </w:rPr>
        <w:t>Brown County, South Dakota (</w:t>
      </w:r>
      <w:r w:rsidR="009B7D16">
        <w:rPr>
          <w:rFonts w:asciiTheme="minorHAnsi" w:hAnsiTheme="minorHAnsi" w:cstheme="minorHAnsi"/>
          <w:sz w:val="22"/>
          <w:szCs w:val="22"/>
        </w:rPr>
        <w:t>1913 S 385</w:t>
      </w:r>
      <w:r w:rsidR="009B7D16" w:rsidRPr="009B7D1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B7D16">
        <w:rPr>
          <w:rFonts w:asciiTheme="minorHAnsi" w:hAnsiTheme="minorHAnsi" w:cstheme="minorHAnsi"/>
          <w:sz w:val="22"/>
          <w:szCs w:val="22"/>
        </w:rPr>
        <w:t xml:space="preserve"> Avenue</w:t>
      </w:r>
      <w:r w:rsidRPr="006B06B4">
        <w:rPr>
          <w:rFonts w:asciiTheme="minorHAnsi" w:hAnsiTheme="minorHAnsi" w:cstheme="minorHAnsi"/>
          <w:sz w:val="22"/>
          <w:szCs w:val="22"/>
        </w:rPr>
        <w:t xml:space="preserve">; </w:t>
      </w:r>
      <w:r w:rsidR="009B7D16">
        <w:rPr>
          <w:rFonts w:asciiTheme="minorHAnsi" w:hAnsiTheme="minorHAnsi" w:cstheme="minorHAnsi"/>
          <w:sz w:val="22"/>
          <w:szCs w:val="22"/>
        </w:rPr>
        <w:t>Aberdeen</w:t>
      </w:r>
      <w:r w:rsidRPr="006B06B4">
        <w:rPr>
          <w:rFonts w:asciiTheme="minorHAnsi" w:hAnsiTheme="minorHAnsi" w:cstheme="minorHAnsi"/>
          <w:sz w:val="22"/>
          <w:szCs w:val="22"/>
        </w:rPr>
        <w:t xml:space="preserve"> Twp.)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to be rezoned from </w:t>
      </w:r>
      <w:r>
        <w:rPr>
          <w:rFonts w:ascii="Calibri" w:hAnsi="Calibri" w:cs="Calibri"/>
          <w:bCs/>
          <w:iCs/>
          <w:sz w:val="22"/>
          <w:szCs w:val="22"/>
        </w:rPr>
        <w:t>Agriculture Preservation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>
        <w:rPr>
          <w:rFonts w:ascii="Calibri" w:hAnsi="Calibri" w:cs="Calibri"/>
          <w:bCs/>
          <w:iCs/>
          <w:sz w:val="22"/>
          <w:szCs w:val="22"/>
        </w:rPr>
        <w:t>AG-P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) to </w:t>
      </w:r>
      <w:r>
        <w:rPr>
          <w:rFonts w:ascii="Calibri" w:hAnsi="Calibri" w:cs="Calibri"/>
          <w:bCs/>
          <w:iCs/>
          <w:sz w:val="22"/>
          <w:szCs w:val="22"/>
        </w:rPr>
        <w:t>Mini-Agriculture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>
        <w:rPr>
          <w:rFonts w:ascii="Calibri" w:hAnsi="Calibri" w:cs="Calibri"/>
          <w:bCs/>
          <w:iCs/>
          <w:sz w:val="22"/>
          <w:szCs w:val="22"/>
        </w:rPr>
        <w:t>M-AG</w:t>
      </w:r>
      <w:r w:rsidRPr="006B06B4">
        <w:rPr>
          <w:rFonts w:ascii="Calibri" w:hAnsi="Calibri" w:cs="Calibri"/>
          <w:bCs/>
          <w:iCs/>
          <w:sz w:val="22"/>
          <w:szCs w:val="22"/>
        </w:rPr>
        <w:t>)</w:t>
      </w:r>
      <w:r w:rsidRPr="006B06B4">
        <w:rPr>
          <w:rFonts w:asciiTheme="minorHAnsi" w:hAnsiTheme="minorHAnsi" w:cstheme="minorHAnsi"/>
          <w:sz w:val="22"/>
          <w:szCs w:val="22"/>
        </w:rPr>
        <w:t>.</w:t>
      </w:r>
    </w:p>
    <w:p w14:paraId="4B1AD0E9" w14:textId="77777777" w:rsidR="009B7D16" w:rsidRPr="009B7D16" w:rsidRDefault="009B7D16" w:rsidP="009B7D16">
      <w:pPr>
        <w:pStyle w:val="ListParagrap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DDD3A3C" w14:textId="43EB83B3" w:rsidR="009B7D16" w:rsidRPr="009B7D16" w:rsidRDefault="009B7D16" w:rsidP="009B7D16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Rezone Petition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>4.55 total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acre</w:t>
      </w:r>
      <w:r>
        <w:rPr>
          <w:rFonts w:asciiTheme="minorHAnsi" w:hAnsiTheme="minorHAnsi" w:cstheme="minorHAnsi"/>
          <w:bCs/>
          <w:iCs/>
          <w:sz w:val="22"/>
          <w:szCs w:val="22"/>
        </w:rPr>
        <w:t>)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>propert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>ies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described as 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 xml:space="preserve">Lots 1-7, “Replat of Borden’s Subdivision’ in the S1/2 of the SE1/4 of the SE1/4 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of </w:t>
      </w:r>
      <w:r w:rsidRPr="006B06B4">
        <w:rPr>
          <w:rFonts w:asciiTheme="minorHAnsi" w:hAnsiTheme="minorHAnsi" w:cstheme="minorHAnsi"/>
          <w:sz w:val="22"/>
          <w:szCs w:val="22"/>
        </w:rPr>
        <w:t xml:space="preserve">Section </w:t>
      </w:r>
      <w:r w:rsidR="007819C9">
        <w:rPr>
          <w:rFonts w:asciiTheme="minorHAnsi" w:hAnsiTheme="minorHAnsi" w:cstheme="minorHAnsi"/>
          <w:sz w:val="22"/>
          <w:szCs w:val="22"/>
        </w:rPr>
        <w:t>3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7819C9">
        <w:rPr>
          <w:rFonts w:asciiTheme="minorHAnsi" w:hAnsiTheme="minorHAnsi" w:cstheme="minorHAnsi"/>
          <w:sz w:val="22"/>
          <w:szCs w:val="22"/>
        </w:rPr>
        <w:t>7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6B06B4">
        <w:rPr>
          <w:rFonts w:asciiTheme="minorHAnsi" w:hAnsiTheme="minorHAnsi" w:cstheme="minorHAnsi"/>
          <w:sz w:val="22"/>
          <w:szCs w:val="22"/>
        </w:rPr>
        <w:t>Brown County, South Dakota (</w:t>
      </w:r>
      <w:r w:rsidR="007819C9">
        <w:rPr>
          <w:rFonts w:asciiTheme="minorHAnsi" w:hAnsiTheme="minorHAnsi" w:cstheme="minorHAnsi"/>
          <w:sz w:val="22"/>
          <w:szCs w:val="22"/>
        </w:rPr>
        <w:t>10695 386</w:t>
      </w:r>
      <w:r w:rsidR="007819C9" w:rsidRPr="007819C9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819C9">
        <w:rPr>
          <w:rFonts w:asciiTheme="minorHAnsi" w:hAnsiTheme="minorHAnsi" w:cstheme="minorHAnsi"/>
          <w:sz w:val="22"/>
          <w:szCs w:val="22"/>
        </w:rPr>
        <w:t xml:space="preserve"> Avenue</w:t>
      </w:r>
      <w:r w:rsidRPr="006B06B4">
        <w:rPr>
          <w:rFonts w:asciiTheme="minorHAnsi" w:hAnsiTheme="minorHAnsi" w:cstheme="minorHAnsi"/>
          <w:sz w:val="22"/>
          <w:szCs w:val="22"/>
        </w:rPr>
        <w:t xml:space="preserve">; </w:t>
      </w:r>
      <w:r w:rsidR="007819C9">
        <w:rPr>
          <w:rFonts w:asciiTheme="minorHAnsi" w:hAnsiTheme="minorHAnsi" w:cstheme="minorHAnsi"/>
          <w:sz w:val="22"/>
          <w:szCs w:val="22"/>
        </w:rPr>
        <w:t>Frederick</w:t>
      </w:r>
      <w:r w:rsidRPr="006B06B4">
        <w:rPr>
          <w:rFonts w:asciiTheme="minorHAnsi" w:hAnsiTheme="minorHAnsi" w:cstheme="minorHAnsi"/>
          <w:sz w:val="22"/>
          <w:szCs w:val="22"/>
        </w:rPr>
        <w:t xml:space="preserve"> Twp.)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to be rezoned from </w:t>
      </w:r>
      <w:r>
        <w:rPr>
          <w:rFonts w:ascii="Calibri" w:hAnsi="Calibri" w:cs="Calibri"/>
          <w:bCs/>
          <w:iCs/>
          <w:sz w:val="22"/>
          <w:szCs w:val="22"/>
        </w:rPr>
        <w:t>Agriculture Preservation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>
        <w:rPr>
          <w:rFonts w:ascii="Calibri" w:hAnsi="Calibri" w:cs="Calibri"/>
          <w:bCs/>
          <w:iCs/>
          <w:sz w:val="22"/>
          <w:szCs w:val="22"/>
        </w:rPr>
        <w:t>AG-P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) to </w:t>
      </w:r>
      <w:r>
        <w:rPr>
          <w:rFonts w:ascii="Calibri" w:hAnsi="Calibri" w:cs="Calibri"/>
          <w:bCs/>
          <w:iCs/>
          <w:sz w:val="22"/>
          <w:szCs w:val="22"/>
        </w:rPr>
        <w:t>Mini-Agriculture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>
        <w:rPr>
          <w:rFonts w:ascii="Calibri" w:hAnsi="Calibri" w:cs="Calibri"/>
          <w:bCs/>
          <w:iCs/>
          <w:sz w:val="22"/>
          <w:szCs w:val="22"/>
        </w:rPr>
        <w:t>M-AG</w:t>
      </w:r>
      <w:r w:rsidRPr="006B06B4">
        <w:rPr>
          <w:rFonts w:ascii="Calibri" w:hAnsi="Calibri" w:cs="Calibri"/>
          <w:bCs/>
          <w:iCs/>
          <w:sz w:val="22"/>
          <w:szCs w:val="22"/>
        </w:rPr>
        <w:t>)</w:t>
      </w:r>
      <w:r w:rsidRPr="006B06B4">
        <w:rPr>
          <w:rFonts w:asciiTheme="minorHAnsi" w:hAnsiTheme="minorHAnsi" w:cstheme="minorHAnsi"/>
          <w:sz w:val="22"/>
          <w:szCs w:val="22"/>
        </w:rPr>
        <w:t>.</w:t>
      </w:r>
    </w:p>
    <w:p w14:paraId="0D0A81CF" w14:textId="77777777" w:rsidR="009B7D16" w:rsidRPr="009B7D16" w:rsidRDefault="009B7D16" w:rsidP="009B7D16">
      <w:pPr>
        <w:pStyle w:val="ListParagraph"/>
        <w:ind w:left="1260"/>
        <w:rPr>
          <w:rFonts w:asciiTheme="minorHAnsi" w:hAnsiTheme="minorHAnsi" w:cstheme="minorHAnsi"/>
          <w:bCs/>
          <w:iCs/>
          <w:sz w:val="22"/>
          <w:szCs w:val="22"/>
        </w:rPr>
      </w:pPr>
    </w:p>
    <w:p w14:paraId="33D02D60" w14:textId="7F7C72CB" w:rsidR="009B7D16" w:rsidRDefault="009B7D16" w:rsidP="009B7D16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Preliminary &amp; Final Plat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 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>financial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purposes </w:t>
      </w:r>
      <w:r>
        <w:rPr>
          <w:rFonts w:asciiTheme="minorHAnsi" w:hAnsiTheme="minorHAnsi" w:cstheme="minorHAnsi"/>
          <w:bCs/>
          <w:iCs/>
          <w:sz w:val="22"/>
          <w:szCs w:val="22"/>
        </w:rPr>
        <w:t>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 property described as </w:t>
      </w:r>
      <w:r w:rsidRPr="006B06B4">
        <w:rPr>
          <w:rFonts w:asciiTheme="minorHAnsi" w:hAnsiTheme="minorHAnsi" w:cstheme="minorHAnsi"/>
          <w:sz w:val="22"/>
          <w:szCs w:val="22"/>
        </w:rPr>
        <w:t>“</w:t>
      </w:r>
      <w:r w:rsidR="007819C9">
        <w:rPr>
          <w:rFonts w:asciiTheme="minorHAnsi" w:hAnsiTheme="minorHAnsi" w:cstheme="minorHAnsi"/>
          <w:sz w:val="22"/>
          <w:szCs w:val="22"/>
        </w:rPr>
        <w:t>Waage</w:t>
      </w:r>
      <w:r>
        <w:rPr>
          <w:rFonts w:asciiTheme="minorHAnsi" w:hAnsiTheme="minorHAnsi" w:cstheme="minorHAnsi"/>
          <w:sz w:val="22"/>
          <w:szCs w:val="22"/>
        </w:rPr>
        <w:t xml:space="preserve"> First Addition” </w:t>
      </w:r>
      <w:r w:rsidRPr="006B06B4">
        <w:rPr>
          <w:rFonts w:asciiTheme="minorHAnsi" w:hAnsiTheme="minorHAnsi" w:cstheme="minorHAnsi"/>
          <w:sz w:val="22"/>
          <w:szCs w:val="22"/>
        </w:rPr>
        <w:t xml:space="preserve">in </w:t>
      </w:r>
      <w:r w:rsidR="007819C9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W1/4 </w:t>
      </w:r>
      <w:r w:rsidR="007819C9">
        <w:rPr>
          <w:rFonts w:asciiTheme="minorHAnsi" w:hAnsiTheme="minorHAnsi" w:cstheme="minorHAnsi"/>
          <w:sz w:val="22"/>
          <w:szCs w:val="22"/>
        </w:rPr>
        <w:t xml:space="preserve">of the SW1/4 </w:t>
      </w:r>
      <w:r>
        <w:rPr>
          <w:rFonts w:asciiTheme="minorHAnsi" w:hAnsiTheme="minorHAnsi" w:cstheme="minorHAnsi"/>
          <w:sz w:val="22"/>
          <w:szCs w:val="22"/>
        </w:rPr>
        <w:t>of</w:t>
      </w:r>
      <w:r w:rsidRPr="006B06B4">
        <w:rPr>
          <w:rFonts w:asciiTheme="minorHAnsi" w:hAnsiTheme="minorHAnsi" w:cstheme="minorHAnsi"/>
          <w:sz w:val="22"/>
          <w:szCs w:val="22"/>
        </w:rPr>
        <w:t xml:space="preserve"> Section </w:t>
      </w:r>
      <w:r w:rsidR="007819C9">
        <w:rPr>
          <w:rFonts w:asciiTheme="minorHAnsi" w:hAnsiTheme="minorHAnsi" w:cstheme="minorHAnsi"/>
          <w:sz w:val="22"/>
          <w:szCs w:val="22"/>
        </w:rPr>
        <w:t>23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7819C9">
        <w:rPr>
          <w:rFonts w:asciiTheme="minorHAnsi" w:hAnsiTheme="minorHAnsi" w:cstheme="minorHAnsi"/>
          <w:sz w:val="22"/>
          <w:szCs w:val="22"/>
        </w:rPr>
        <w:t>4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P.M., Brown County, South Dakota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(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>12760 386</w:t>
      </w:r>
      <w:r w:rsidR="007819C9" w:rsidRPr="007819C9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th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 xml:space="preserve"> Avenue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; </w:t>
      </w:r>
      <w:r>
        <w:rPr>
          <w:rFonts w:asciiTheme="minorHAnsi" w:hAnsiTheme="minorHAnsi" w:cstheme="minorHAnsi"/>
          <w:iCs/>
          <w:sz w:val="22"/>
          <w:szCs w:val="22"/>
        </w:rPr>
        <w:t>Lincoln Twp.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>).</w:t>
      </w:r>
    </w:p>
    <w:p w14:paraId="1D3CA757" w14:textId="77777777" w:rsidR="000356CD" w:rsidRPr="000356CD" w:rsidRDefault="000356CD" w:rsidP="000356CD">
      <w:pPr>
        <w:pStyle w:val="ListParagrap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84C96A9" w14:textId="6220A144" w:rsidR="000356CD" w:rsidRDefault="003577A3" w:rsidP="006B06B4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Preliminary &amp; Final Plat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 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>financial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purposes </w:t>
      </w:r>
      <w:r>
        <w:rPr>
          <w:rFonts w:asciiTheme="minorHAnsi" w:hAnsiTheme="minorHAnsi" w:cstheme="minorHAnsi"/>
          <w:bCs/>
          <w:iCs/>
          <w:sz w:val="22"/>
          <w:szCs w:val="22"/>
        </w:rPr>
        <w:t>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 property described as </w:t>
      </w:r>
      <w:r w:rsidRPr="006B06B4">
        <w:rPr>
          <w:rFonts w:asciiTheme="minorHAnsi" w:hAnsiTheme="minorHAnsi" w:cstheme="minorHAnsi"/>
          <w:sz w:val="22"/>
          <w:szCs w:val="22"/>
        </w:rPr>
        <w:t>“</w:t>
      </w:r>
      <w:r w:rsidR="007819C9">
        <w:rPr>
          <w:rFonts w:asciiTheme="minorHAnsi" w:hAnsiTheme="minorHAnsi" w:cstheme="minorHAnsi"/>
          <w:sz w:val="22"/>
          <w:szCs w:val="22"/>
        </w:rPr>
        <w:t>Pond View</w:t>
      </w:r>
      <w:r w:rsidR="00075458">
        <w:rPr>
          <w:rFonts w:asciiTheme="minorHAnsi" w:hAnsiTheme="minorHAnsi" w:cstheme="minorHAnsi"/>
          <w:sz w:val="22"/>
          <w:szCs w:val="22"/>
        </w:rPr>
        <w:t xml:space="preserve"> </w:t>
      </w:r>
      <w:r w:rsidR="00DC64CE">
        <w:rPr>
          <w:rFonts w:asciiTheme="minorHAnsi" w:hAnsiTheme="minorHAnsi" w:cstheme="minorHAnsi"/>
          <w:sz w:val="22"/>
          <w:szCs w:val="22"/>
        </w:rPr>
        <w:t>First</w:t>
      </w:r>
      <w:r>
        <w:rPr>
          <w:rFonts w:asciiTheme="minorHAnsi" w:hAnsiTheme="minorHAnsi" w:cstheme="minorHAnsi"/>
          <w:sz w:val="22"/>
          <w:szCs w:val="22"/>
        </w:rPr>
        <w:t xml:space="preserve"> Addition</w:t>
      </w:r>
      <w:r w:rsidR="00DC64CE">
        <w:rPr>
          <w:rFonts w:asciiTheme="minorHAnsi" w:hAnsiTheme="minorHAnsi" w:cstheme="minorHAnsi"/>
          <w:sz w:val="22"/>
          <w:szCs w:val="22"/>
        </w:rPr>
        <w:t xml:space="preserve">” </w:t>
      </w:r>
      <w:r w:rsidRPr="006B06B4">
        <w:rPr>
          <w:rFonts w:asciiTheme="minorHAnsi" w:hAnsiTheme="minorHAnsi" w:cstheme="minorHAnsi"/>
          <w:sz w:val="22"/>
          <w:szCs w:val="22"/>
        </w:rPr>
        <w:t xml:space="preserve">in </w:t>
      </w:r>
      <w:r w:rsidR="007819C9">
        <w:rPr>
          <w:rFonts w:asciiTheme="minorHAnsi" w:hAnsiTheme="minorHAnsi" w:cstheme="minorHAnsi"/>
          <w:sz w:val="22"/>
          <w:szCs w:val="22"/>
        </w:rPr>
        <w:t>N</w:t>
      </w:r>
      <w:r w:rsidR="00075458">
        <w:rPr>
          <w:rFonts w:asciiTheme="minorHAnsi" w:hAnsiTheme="minorHAnsi" w:cstheme="minorHAnsi"/>
          <w:sz w:val="22"/>
          <w:szCs w:val="22"/>
        </w:rPr>
        <w:t>W</w:t>
      </w:r>
      <w:r w:rsidR="008E73A6">
        <w:rPr>
          <w:rFonts w:asciiTheme="minorHAnsi" w:hAnsiTheme="minorHAnsi" w:cstheme="minorHAnsi"/>
          <w:sz w:val="22"/>
          <w:szCs w:val="22"/>
        </w:rPr>
        <w:t>1/4 of</w:t>
      </w:r>
      <w:r w:rsidRPr="006B06B4">
        <w:rPr>
          <w:rFonts w:asciiTheme="minorHAnsi" w:hAnsiTheme="minorHAnsi" w:cstheme="minorHAnsi"/>
          <w:sz w:val="22"/>
          <w:szCs w:val="22"/>
        </w:rPr>
        <w:t xml:space="preserve"> Section </w:t>
      </w:r>
      <w:r w:rsidR="007819C9">
        <w:rPr>
          <w:rFonts w:asciiTheme="minorHAnsi" w:hAnsiTheme="minorHAnsi" w:cstheme="minorHAnsi"/>
          <w:sz w:val="22"/>
          <w:szCs w:val="22"/>
        </w:rPr>
        <w:t>9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7819C9">
        <w:rPr>
          <w:rFonts w:asciiTheme="minorHAnsi" w:hAnsiTheme="minorHAnsi" w:cstheme="minorHAnsi"/>
          <w:sz w:val="22"/>
          <w:szCs w:val="22"/>
        </w:rPr>
        <w:t>3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 w:rsidR="007819C9">
        <w:rPr>
          <w:rFonts w:asciiTheme="minorHAnsi" w:hAnsiTheme="minorHAnsi" w:cstheme="minorHAnsi"/>
          <w:sz w:val="22"/>
          <w:szCs w:val="22"/>
        </w:rPr>
        <w:t>3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P.M., Brown County, South Dakota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(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>4270 &amp; 4390 Paper Lane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; </w:t>
      </w:r>
      <w:r w:rsidR="007819C9">
        <w:rPr>
          <w:rFonts w:asciiTheme="minorHAnsi" w:hAnsiTheme="minorHAnsi" w:cstheme="minorHAnsi"/>
          <w:iCs/>
          <w:sz w:val="22"/>
          <w:szCs w:val="22"/>
        </w:rPr>
        <w:t>Aberdeen</w:t>
      </w:r>
      <w:r w:rsidR="00DC64CE">
        <w:rPr>
          <w:rFonts w:asciiTheme="minorHAnsi" w:hAnsiTheme="minorHAnsi" w:cstheme="minorHAnsi"/>
          <w:iCs/>
          <w:sz w:val="22"/>
          <w:szCs w:val="22"/>
        </w:rPr>
        <w:t xml:space="preserve"> Twp.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>).</w:t>
      </w:r>
    </w:p>
    <w:p w14:paraId="248FC360" w14:textId="77777777" w:rsidR="003577A3" w:rsidRPr="003577A3" w:rsidRDefault="003577A3" w:rsidP="003577A3">
      <w:pPr>
        <w:pStyle w:val="ListParagrap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9505CAC" w14:textId="0BE3F470" w:rsidR="00840B51" w:rsidRPr="007819C9" w:rsidRDefault="00075458" w:rsidP="00840B51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Preliminary &amp; Final Plat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 </w:t>
      </w:r>
      <w:r>
        <w:rPr>
          <w:rFonts w:asciiTheme="minorHAnsi" w:hAnsiTheme="minorHAnsi" w:cstheme="minorHAnsi"/>
          <w:bCs/>
          <w:iCs/>
          <w:sz w:val="22"/>
          <w:szCs w:val="22"/>
        </w:rPr>
        <w:t>conveyance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purposes </w:t>
      </w:r>
      <w:r>
        <w:rPr>
          <w:rFonts w:asciiTheme="minorHAnsi" w:hAnsiTheme="minorHAnsi" w:cstheme="minorHAnsi"/>
          <w:bCs/>
          <w:iCs/>
          <w:sz w:val="22"/>
          <w:szCs w:val="22"/>
        </w:rPr>
        <w:t>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 property described as </w:t>
      </w:r>
      <w:r w:rsidRPr="006B06B4">
        <w:rPr>
          <w:rFonts w:asciiTheme="minorHAnsi" w:hAnsiTheme="minorHAnsi" w:cstheme="minorHAnsi"/>
          <w:sz w:val="22"/>
          <w:szCs w:val="22"/>
        </w:rPr>
        <w:t>“</w:t>
      </w:r>
      <w:r w:rsidR="007819C9">
        <w:rPr>
          <w:rFonts w:asciiTheme="minorHAnsi" w:hAnsiTheme="minorHAnsi" w:cstheme="minorHAnsi"/>
          <w:sz w:val="22"/>
          <w:szCs w:val="22"/>
        </w:rPr>
        <w:t>Pence Second Subdivision</w:t>
      </w:r>
      <w:r>
        <w:rPr>
          <w:rFonts w:asciiTheme="minorHAnsi" w:hAnsiTheme="minorHAnsi" w:cstheme="minorHAnsi"/>
          <w:sz w:val="22"/>
          <w:szCs w:val="22"/>
        </w:rPr>
        <w:t xml:space="preserve">” </w:t>
      </w:r>
      <w:r w:rsidRPr="006B06B4">
        <w:rPr>
          <w:rFonts w:asciiTheme="minorHAnsi" w:hAnsiTheme="minorHAnsi" w:cstheme="minorHAnsi"/>
          <w:sz w:val="22"/>
          <w:szCs w:val="22"/>
        </w:rPr>
        <w:t>in</w:t>
      </w:r>
      <w:r w:rsidR="007819C9">
        <w:rPr>
          <w:rFonts w:asciiTheme="minorHAnsi" w:hAnsiTheme="minorHAnsi" w:cstheme="minorHAnsi"/>
          <w:sz w:val="22"/>
          <w:szCs w:val="22"/>
        </w:rPr>
        <w:t xml:space="preserve"> the S1/2 of the S</w:t>
      </w:r>
      <w:r w:rsidR="00CA15B4">
        <w:rPr>
          <w:rFonts w:asciiTheme="minorHAnsi" w:hAnsiTheme="minorHAnsi" w:cstheme="minorHAnsi"/>
          <w:sz w:val="22"/>
          <w:szCs w:val="22"/>
        </w:rPr>
        <w:t>1</w:t>
      </w:r>
      <w:r w:rsidR="007819C9">
        <w:rPr>
          <w:rFonts w:asciiTheme="minorHAnsi" w:hAnsiTheme="minorHAnsi" w:cstheme="minorHAnsi"/>
          <w:sz w:val="22"/>
          <w:szCs w:val="22"/>
        </w:rPr>
        <w:t xml:space="preserve">/2 of Section </w:t>
      </w:r>
      <w:r w:rsidRPr="006B06B4">
        <w:rPr>
          <w:rFonts w:asciiTheme="minorHAnsi" w:hAnsiTheme="minorHAnsi" w:cstheme="minorHAnsi"/>
          <w:sz w:val="22"/>
          <w:szCs w:val="22"/>
        </w:rPr>
        <w:t xml:space="preserve"> </w:t>
      </w:r>
      <w:r w:rsidR="007819C9">
        <w:rPr>
          <w:rFonts w:asciiTheme="minorHAnsi" w:hAnsiTheme="minorHAnsi" w:cstheme="minorHAnsi"/>
          <w:sz w:val="22"/>
          <w:szCs w:val="22"/>
        </w:rPr>
        <w:t>9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7819C9">
        <w:rPr>
          <w:rFonts w:asciiTheme="minorHAnsi" w:hAnsiTheme="minorHAnsi" w:cstheme="minorHAnsi"/>
          <w:sz w:val="22"/>
          <w:szCs w:val="22"/>
        </w:rPr>
        <w:t>5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 w:rsidR="007819C9">
        <w:rPr>
          <w:rFonts w:asciiTheme="minorHAnsi" w:hAnsiTheme="minorHAnsi" w:cstheme="minorHAnsi"/>
          <w:sz w:val="22"/>
          <w:szCs w:val="22"/>
        </w:rPr>
        <w:t>4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P.M., Brown County, South Dakota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(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>38444 120</w:t>
      </w:r>
      <w:r w:rsidR="007819C9" w:rsidRPr="007819C9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th</w:t>
      </w:r>
      <w:r w:rsidR="007819C9">
        <w:rPr>
          <w:rFonts w:asciiTheme="minorHAnsi" w:hAnsiTheme="minorHAnsi" w:cstheme="minorHAnsi"/>
          <w:bCs/>
          <w:iCs/>
          <w:sz w:val="22"/>
          <w:szCs w:val="22"/>
        </w:rPr>
        <w:t xml:space="preserve"> Street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; </w:t>
      </w:r>
      <w:r w:rsidR="007819C9">
        <w:rPr>
          <w:rFonts w:asciiTheme="minorHAnsi" w:hAnsiTheme="minorHAnsi" w:cstheme="minorHAnsi"/>
          <w:iCs/>
          <w:sz w:val="22"/>
          <w:szCs w:val="22"/>
        </w:rPr>
        <w:t>Westport</w:t>
      </w:r>
      <w:r>
        <w:rPr>
          <w:rFonts w:asciiTheme="minorHAnsi" w:hAnsiTheme="minorHAnsi" w:cstheme="minorHAnsi"/>
          <w:iCs/>
          <w:sz w:val="22"/>
          <w:szCs w:val="22"/>
        </w:rPr>
        <w:t xml:space="preserve"> Twp.</w:t>
      </w:r>
      <w:r w:rsidR="004E774B">
        <w:rPr>
          <w:rFonts w:asciiTheme="minorHAnsi" w:hAnsiTheme="minorHAnsi" w:cstheme="minorHAnsi"/>
          <w:iCs/>
          <w:sz w:val="22"/>
          <w:szCs w:val="22"/>
        </w:rPr>
        <w:t>)</w:t>
      </w:r>
    </w:p>
    <w:p w14:paraId="24791762" w14:textId="77777777" w:rsidR="007819C9" w:rsidRPr="007819C9" w:rsidRDefault="007819C9" w:rsidP="007819C9">
      <w:pPr>
        <w:pStyle w:val="ListParagrap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DC9E761" w14:textId="686C1EF3" w:rsidR="007819C9" w:rsidRPr="007819C9" w:rsidRDefault="007819C9" w:rsidP="007819C9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Preliminary &amp; Final Plat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 </w:t>
      </w:r>
      <w:r>
        <w:rPr>
          <w:rFonts w:asciiTheme="minorHAnsi" w:hAnsiTheme="minorHAnsi" w:cstheme="minorHAnsi"/>
          <w:bCs/>
          <w:iCs/>
          <w:sz w:val="22"/>
          <w:szCs w:val="22"/>
        </w:rPr>
        <w:t>conveyance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purposes </w:t>
      </w:r>
      <w:r>
        <w:rPr>
          <w:rFonts w:asciiTheme="minorHAnsi" w:hAnsiTheme="minorHAnsi" w:cstheme="minorHAnsi"/>
          <w:bCs/>
          <w:iCs/>
          <w:sz w:val="22"/>
          <w:szCs w:val="22"/>
        </w:rPr>
        <w:t>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 property described as </w:t>
      </w:r>
      <w:r w:rsidRPr="006B06B4">
        <w:rPr>
          <w:rFonts w:asciiTheme="minorHAnsi" w:hAnsiTheme="minorHAnsi" w:cstheme="minorHAnsi"/>
          <w:sz w:val="22"/>
          <w:szCs w:val="22"/>
        </w:rPr>
        <w:t>“</w:t>
      </w:r>
      <w:r w:rsidR="00CA15B4">
        <w:rPr>
          <w:rFonts w:asciiTheme="minorHAnsi" w:hAnsiTheme="minorHAnsi" w:cstheme="minorHAnsi"/>
          <w:sz w:val="22"/>
          <w:szCs w:val="22"/>
        </w:rPr>
        <w:t>A Plat of a Replat of Outlot A</w:t>
      </w:r>
      <w:r>
        <w:rPr>
          <w:rFonts w:asciiTheme="minorHAnsi" w:hAnsiTheme="minorHAnsi" w:cstheme="minorHAnsi"/>
          <w:sz w:val="22"/>
          <w:szCs w:val="22"/>
        </w:rPr>
        <w:t xml:space="preserve">” </w:t>
      </w:r>
      <w:r w:rsidRPr="006B06B4">
        <w:rPr>
          <w:rFonts w:asciiTheme="minorHAnsi" w:hAnsiTheme="minorHAnsi" w:cstheme="minorHAnsi"/>
          <w:sz w:val="22"/>
          <w:szCs w:val="22"/>
        </w:rPr>
        <w:t>in</w:t>
      </w:r>
      <w:r>
        <w:rPr>
          <w:rFonts w:asciiTheme="minorHAnsi" w:hAnsiTheme="minorHAnsi" w:cstheme="minorHAnsi"/>
          <w:sz w:val="22"/>
          <w:szCs w:val="22"/>
        </w:rPr>
        <w:t xml:space="preserve"> the S</w:t>
      </w:r>
      <w:r w:rsidR="00CA15B4">
        <w:rPr>
          <w:rFonts w:asciiTheme="minorHAnsi" w:hAnsiTheme="minorHAnsi" w:cstheme="minorHAnsi"/>
          <w:sz w:val="22"/>
          <w:szCs w:val="22"/>
        </w:rPr>
        <w:t>W1</w:t>
      </w:r>
      <w:r>
        <w:rPr>
          <w:rFonts w:asciiTheme="minorHAnsi" w:hAnsiTheme="minorHAnsi" w:cstheme="minorHAnsi"/>
          <w:sz w:val="22"/>
          <w:szCs w:val="22"/>
        </w:rPr>
        <w:t>/</w:t>
      </w:r>
      <w:r w:rsidR="00CA15B4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of Section </w:t>
      </w:r>
      <w:r w:rsidRPr="006B06B4">
        <w:rPr>
          <w:rFonts w:asciiTheme="minorHAnsi" w:hAnsiTheme="minorHAnsi" w:cstheme="minorHAnsi"/>
          <w:sz w:val="22"/>
          <w:szCs w:val="22"/>
        </w:rPr>
        <w:t xml:space="preserve"> </w:t>
      </w:r>
      <w:r w:rsidR="004E774B">
        <w:rPr>
          <w:rFonts w:asciiTheme="minorHAnsi" w:hAnsiTheme="minorHAnsi" w:cstheme="minorHAnsi"/>
          <w:sz w:val="22"/>
          <w:szCs w:val="22"/>
        </w:rPr>
        <w:t>15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4E774B">
        <w:rPr>
          <w:rFonts w:asciiTheme="minorHAnsi" w:hAnsiTheme="minorHAnsi" w:cstheme="minorHAnsi"/>
          <w:sz w:val="22"/>
          <w:szCs w:val="22"/>
        </w:rPr>
        <w:t>3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 w:rsidR="004E774B">
        <w:rPr>
          <w:rFonts w:asciiTheme="minorHAnsi" w:hAnsiTheme="minorHAnsi" w:cstheme="minorHAnsi"/>
          <w:sz w:val="22"/>
          <w:szCs w:val="22"/>
        </w:rPr>
        <w:t>3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P.M., Brown County, South Dakota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(</w:t>
      </w:r>
      <w:r w:rsidR="004E774B">
        <w:rPr>
          <w:rFonts w:asciiTheme="minorHAnsi" w:hAnsiTheme="minorHAnsi" w:cstheme="minorHAnsi"/>
          <w:bCs/>
          <w:iCs/>
          <w:sz w:val="22"/>
          <w:szCs w:val="22"/>
        </w:rPr>
        <w:t>approx. 477 S 391</w:t>
      </w:r>
      <w:r w:rsidR="004E774B" w:rsidRPr="004E774B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st</w:t>
      </w:r>
      <w:r w:rsidR="004E774B">
        <w:rPr>
          <w:rFonts w:asciiTheme="minorHAnsi" w:hAnsiTheme="minorHAnsi" w:cstheme="minorHAnsi"/>
          <w:bCs/>
          <w:iCs/>
          <w:sz w:val="22"/>
          <w:szCs w:val="22"/>
        </w:rPr>
        <w:t xml:space="preserve"> Avenue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; </w:t>
      </w:r>
      <w:r w:rsidR="004E774B">
        <w:rPr>
          <w:rFonts w:asciiTheme="minorHAnsi" w:hAnsiTheme="minorHAnsi" w:cstheme="minorHAnsi"/>
          <w:iCs/>
          <w:sz w:val="22"/>
          <w:szCs w:val="22"/>
        </w:rPr>
        <w:t>Bath</w:t>
      </w:r>
      <w:r>
        <w:rPr>
          <w:rFonts w:asciiTheme="minorHAnsi" w:hAnsiTheme="minorHAnsi" w:cstheme="minorHAnsi"/>
          <w:iCs/>
          <w:sz w:val="22"/>
          <w:szCs w:val="22"/>
        </w:rPr>
        <w:t xml:space="preserve"> Twp.</w:t>
      </w:r>
      <w:r w:rsidR="004E774B">
        <w:rPr>
          <w:rFonts w:asciiTheme="minorHAnsi" w:hAnsiTheme="minorHAnsi" w:cstheme="minorHAnsi"/>
          <w:iCs/>
          <w:sz w:val="22"/>
          <w:szCs w:val="22"/>
        </w:rPr>
        <w:t>)</w:t>
      </w:r>
    </w:p>
    <w:p w14:paraId="4125E632" w14:textId="77777777" w:rsidR="007819C9" w:rsidRPr="00075458" w:rsidRDefault="007819C9" w:rsidP="007819C9">
      <w:pPr>
        <w:pStyle w:val="ListParagraph"/>
        <w:ind w:left="1260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1B20E0B" w14:textId="5C743C0C" w:rsidR="00195D46" w:rsidRPr="004E774B" w:rsidRDefault="00840B51" w:rsidP="007141ED">
      <w:pPr>
        <w:pStyle w:val="ListParagraph"/>
        <w:numPr>
          <w:ilvl w:val="0"/>
          <w:numId w:val="38"/>
        </w:numPr>
        <w:ind w:left="1170" w:hanging="450"/>
        <w:rPr>
          <w:rFonts w:asciiTheme="minorHAnsi" w:hAnsiTheme="minorHAnsi" w:cstheme="minorHAnsi"/>
          <w:bCs/>
          <w:iCs/>
          <w:sz w:val="22"/>
          <w:szCs w:val="22"/>
        </w:rPr>
      </w:pPr>
      <w:r w:rsidRPr="00075458">
        <w:rPr>
          <w:rFonts w:asciiTheme="minorHAnsi" w:hAnsiTheme="minorHAnsi" w:cstheme="minorHAnsi"/>
          <w:b/>
          <w:iCs/>
          <w:sz w:val="22"/>
          <w:szCs w:val="22"/>
          <w:u w:val="single"/>
        </w:rPr>
        <w:t>Discussion</w:t>
      </w:r>
      <w:r w:rsidR="00A726D7" w:rsidRPr="00075458">
        <w:rPr>
          <w:rFonts w:asciiTheme="minorHAnsi" w:hAnsiTheme="minorHAnsi" w:cstheme="minorHAnsi"/>
          <w:b/>
          <w:iCs/>
          <w:sz w:val="22"/>
          <w:szCs w:val="22"/>
          <w:u w:val="single"/>
        </w:rPr>
        <w:t xml:space="preserve"> on </w:t>
      </w:r>
      <w:r w:rsidR="00075458" w:rsidRPr="00075458">
        <w:rPr>
          <w:rFonts w:asciiTheme="minorHAnsi" w:hAnsiTheme="minorHAnsi" w:cstheme="minorHAnsi"/>
          <w:b/>
          <w:iCs/>
          <w:sz w:val="22"/>
          <w:szCs w:val="22"/>
          <w:u w:val="single"/>
        </w:rPr>
        <w:t>Ordinance Chapter 4.38-Data Centers</w:t>
      </w:r>
      <w:r w:rsidR="00A726D7" w:rsidRPr="00075458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6321D5C6" w14:textId="77777777" w:rsidR="004E774B" w:rsidRPr="004E774B" w:rsidRDefault="004E774B" w:rsidP="004E774B">
      <w:pPr>
        <w:pStyle w:val="ListParagrap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217B906" w14:textId="658E77FC" w:rsidR="004E774B" w:rsidRDefault="004E774B" w:rsidP="007141ED">
      <w:pPr>
        <w:pStyle w:val="ListParagraph"/>
        <w:numPr>
          <w:ilvl w:val="0"/>
          <w:numId w:val="38"/>
        </w:numPr>
        <w:ind w:left="1170" w:hanging="450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  <w:u w:val="single"/>
        </w:rPr>
        <w:t>Discussion on Fliehs Property</w:t>
      </w:r>
    </w:p>
    <w:p w14:paraId="434806E8" w14:textId="77777777" w:rsidR="00075458" w:rsidRPr="00075458" w:rsidRDefault="00075458" w:rsidP="00075458">
      <w:pPr>
        <w:pStyle w:val="ListParagraph"/>
        <w:ind w:left="1170"/>
        <w:rPr>
          <w:rFonts w:asciiTheme="minorHAnsi" w:hAnsiTheme="minorHAnsi" w:cstheme="minorHAnsi"/>
          <w:bCs/>
          <w:iCs/>
          <w:sz w:val="22"/>
          <w:szCs w:val="22"/>
        </w:rPr>
      </w:pPr>
    </w:p>
    <w:p w14:paraId="35676BF3" w14:textId="26AA5B31" w:rsidR="00521101" w:rsidRDefault="00007993" w:rsidP="00765F0D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iCs/>
          <w:sz w:val="22"/>
          <w:szCs w:val="22"/>
          <w:u w:val="single"/>
        </w:rPr>
        <w:t>Other Business</w:t>
      </w:r>
      <w:r w:rsidRPr="00765F0D">
        <w:rPr>
          <w:rFonts w:asciiTheme="minorHAnsi" w:hAnsiTheme="minorHAnsi" w:cstheme="minorHAnsi"/>
          <w:b/>
          <w:iCs/>
          <w:sz w:val="22"/>
          <w:szCs w:val="22"/>
        </w:rPr>
        <w:t>:</w:t>
      </w:r>
      <w:r w:rsidR="00D27C30" w:rsidRPr="00765F0D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67751C43" w14:textId="77777777" w:rsidR="00521101" w:rsidRPr="00521101" w:rsidRDefault="00521101" w:rsidP="00521101">
      <w:pPr>
        <w:pStyle w:val="ListParagraph"/>
        <w:rPr>
          <w:rFonts w:asciiTheme="minorHAnsi" w:hAnsiTheme="minorHAnsi" w:cstheme="minorHAnsi"/>
          <w:b/>
          <w:iCs/>
          <w:sz w:val="22"/>
          <w:szCs w:val="22"/>
        </w:rPr>
      </w:pPr>
    </w:p>
    <w:p w14:paraId="0FEE2F5E" w14:textId="12CA16ED" w:rsidR="00B3017F" w:rsidRPr="00765F0D" w:rsidRDefault="00B3017F" w:rsidP="00765F0D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iCs/>
          <w:sz w:val="22"/>
          <w:szCs w:val="22"/>
          <w:u w:val="single"/>
        </w:rPr>
        <w:t>Executive Session</w:t>
      </w:r>
      <w:r w:rsidR="00521101">
        <w:rPr>
          <w:rFonts w:asciiTheme="minorHAnsi" w:hAnsiTheme="minorHAnsi" w:cstheme="minorHAnsi"/>
          <w:b/>
          <w:iCs/>
          <w:sz w:val="22"/>
          <w:szCs w:val="22"/>
          <w:u w:val="single"/>
        </w:rPr>
        <w:t>:</w:t>
      </w:r>
      <w:r w:rsidRPr="00765F0D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765F0D" w:rsidRPr="00F53B9C">
        <w:rPr>
          <w:rFonts w:ascii="Calibri" w:eastAsiaTheme="minorHAnsi" w:hAnsi="Calibri" w:cs="Calibri"/>
          <w:color w:val="000000"/>
          <w:sz w:val="20"/>
          <w:szCs w:val="20"/>
          <w14:ligatures w14:val="standardContextual"/>
        </w:rPr>
        <w:t>(if requested per SDCL 1-25-2).</w:t>
      </w:r>
    </w:p>
    <w:p w14:paraId="1474B08D" w14:textId="77777777" w:rsidR="00FC612B" w:rsidRPr="00FC612B" w:rsidRDefault="00FC612B" w:rsidP="00400FEE">
      <w:pPr>
        <w:pStyle w:val="ListParagraph"/>
        <w:ind w:left="1260" w:hanging="540"/>
        <w:rPr>
          <w:rFonts w:asciiTheme="minorHAnsi" w:hAnsiTheme="minorHAnsi" w:cstheme="minorHAnsi"/>
          <w:b/>
          <w:iCs/>
          <w:sz w:val="22"/>
          <w:szCs w:val="22"/>
        </w:rPr>
      </w:pPr>
    </w:p>
    <w:p w14:paraId="038693C6" w14:textId="086308C6" w:rsidR="00CC2F7C" w:rsidRPr="00503872" w:rsidRDefault="00DA50B2" w:rsidP="00765F0D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iCs/>
          <w:color w:val="0000FF"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Motion to Adjourn</w:t>
      </w:r>
      <w:r w:rsidRPr="00CC5E72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2A46A6" w:rsidRPr="00CC5E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C5E72">
        <w:rPr>
          <w:rFonts w:asciiTheme="minorHAnsi" w:hAnsiTheme="minorHAnsi" w:cstheme="minorHAnsi"/>
          <w:b/>
          <w:sz w:val="22"/>
          <w:szCs w:val="22"/>
        </w:rPr>
        <w:t>1</w:t>
      </w:r>
      <w:r w:rsidR="006476C2">
        <w:rPr>
          <w:rFonts w:asciiTheme="minorHAnsi" w:hAnsiTheme="minorHAnsi" w:cstheme="minorHAnsi"/>
          <w:b/>
          <w:sz w:val="22"/>
          <w:szCs w:val="22"/>
        </w:rPr>
        <w:t>st</w:t>
      </w:r>
      <w:r w:rsidRPr="00CC5E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="009F0642" w:rsidRPr="00CC5E72">
        <w:rPr>
          <w:rFonts w:asciiTheme="minorHAnsi" w:hAnsiTheme="minorHAnsi" w:cstheme="minorHAnsi"/>
          <w:b/>
          <w:sz w:val="22"/>
          <w:szCs w:val="22"/>
          <w:u w:val="single"/>
        </w:rPr>
        <w:t xml:space="preserve">       </w:t>
      </w:r>
      <w:r w:rsidRPr="00CC5E72">
        <w:rPr>
          <w:rFonts w:asciiTheme="minorHAnsi" w:hAnsiTheme="minorHAnsi" w:cstheme="minorHAnsi"/>
          <w:b/>
          <w:sz w:val="22"/>
          <w:szCs w:val="22"/>
        </w:rPr>
        <w:tab/>
        <w:t>2</w:t>
      </w:r>
      <w:r w:rsidR="006476C2" w:rsidRPr="006476C2">
        <w:rPr>
          <w:rFonts w:asciiTheme="minorHAnsi" w:hAnsiTheme="minorHAnsi" w:cstheme="minorHAnsi"/>
          <w:b/>
          <w:sz w:val="22"/>
          <w:szCs w:val="22"/>
        </w:rPr>
        <w:t>nd</w:t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ectPr w:rsidR="00CC2F7C" w:rsidRPr="00503872" w:rsidSect="00357AE8">
      <w:footerReference w:type="default" r:id="rId8"/>
      <w:pgSz w:w="12240" w:h="15840" w:code="1"/>
      <w:pgMar w:top="630" w:right="1080" w:bottom="720" w:left="1080" w:header="432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FEBFF" w14:textId="77777777" w:rsidR="00B237A6" w:rsidRDefault="00B237A6" w:rsidP="00C45AF5">
      <w:r>
        <w:separator/>
      </w:r>
    </w:p>
  </w:endnote>
  <w:endnote w:type="continuationSeparator" w:id="0">
    <w:p w14:paraId="469C85C4" w14:textId="77777777" w:rsidR="00B237A6" w:rsidRDefault="00B237A6" w:rsidP="00C4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22"/>
        <w:szCs w:val="22"/>
      </w:rPr>
      <w:id w:val="956291953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DB02558" w14:textId="77777777" w:rsidR="00D97EF3" w:rsidRPr="00776972" w:rsidRDefault="00776972">
            <w:pPr>
              <w:pStyle w:val="Footer"/>
              <w:jc w:val="center"/>
              <w:rPr>
                <w:i/>
                <w:iCs/>
                <w:sz w:val="22"/>
                <w:szCs w:val="22"/>
              </w:rPr>
            </w:pPr>
            <w:r w:rsidRPr="00776972">
              <w:rPr>
                <w:i/>
                <w:iCs/>
                <w:sz w:val="22"/>
                <w:szCs w:val="22"/>
              </w:rPr>
              <w:t>(</w:t>
            </w:r>
            <w:r w:rsidR="00D97EF3" w:rsidRPr="00776972">
              <w:rPr>
                <w:i/>
                <w:iCs/>
                <w:sz w:val="22"/>
                <w:szCs w:val="22"/>
              </w:rPr>
              <w:t xml:space="preserve">Page </w:t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fldChar w:fldCharType="begin"/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instrText xml:space="preserve"> PAGE </w:instrText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fldChar w:fldCharType="separate"/>
            </w:r>
            <w:r w:rsidR="00D97EF3" w:rsidRPr="00776972">
              <w:rPr>
                <w:b/>
                <w:bCs/>
                <w:i/>
                <w:iCs/>
                <w:noProof/>
                <w:sz w:val="22"/>
                <w:szCs w:val="22"/>
              </w:rPr>
              <w:t>2</w:t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fldChar w:fldCharType="end"/>
            </w:r>
            <w:r w:rsidR="00D97EF3" w:rsidRPr="00776972">
              <w:rPr>
                <w:i/>
                <w:iCs/>
                <w:sz w:val="22"/>
                <w:szCs w:val="22"/>
              </w:rPr>
              <w:t xml:space="preserve"> of </w:t>
            </w:r>
            <w:r w:rsidR="00D97EF3" w:rsidRPr="00F53BEA">
              <w:rPr>
                <w:i/>
                <w:iCs/>
                <w:sz w:val="22"/>
                <w:szCs w:val="22"/>
              </w:rPr>
              <w:fldChar w:fldCharType="begin"/>
            </w:r>
            <w:r w:rsidR="00D97EF3" w:rsidRPr="00F53BEA">
              <w:rPr>
                <w:i/>
                <w:iCs/>
                <w:sz w:val="22"/>
                <w:szCs w:val="22"/>
              </w:rPr>
              <w:instrText xml:space="preserve"> NUMPAGES  </w:instrText>
            </w:r>
            <w:r w:rsidR="00D97EF3" w:rsidRPr="00F53BEA">
              <w:rPr>
                <w:i/>
                <w:iCs/>
                <w:sz w:val="22"/>
                <w:szCs w:val="22"/>
              </w:rPr>
              <w:fldChar w:fldCharType="separate"/>
            </w:r>
            <w:r w:rsidR="00D97EF3" w:rsidRPr="00F53BEA">
              <w:rPr>
                <w:i/>
                <w:iCs/>
                <w:noProof/>
                <w:sz w:val="22"/>
                <w:szCs w:val="22"/>
              </w:rPr>
              <w:t>2</w:t>
            </w:r>
            <w:r w:rsidR="00D97EF3" w:rsidRPr="00F53BEA">
              <w:rPr>
                <w:i/>
                <w:iCs/>
                <w:sz w:val="22"/>
                <w:szCs w:val="22"/>
              </w:rPr>
              <w:fldChar w:fldCharType="end"/>
            </w:r>
            <w:r w:rsidRPr="00776972">
              <w:rPr>
                <w:b/>
                <w:bCs/>
                <w:i/>
                <w:iCs/>
                <w:sz w:val="22"/>
                <w:szCs w:val="22"/>
              </w:rPr>
              <w:t>)</w:t>
            </w:r>
          </w:p>
        </w:sdtContent>
      </w:sdt>
    </w:sdtContent>
  </w:sdt>
  <w:p w14:paraId="0383D682" w14:textId="77777777" w:rsidR="00AC39A3" w:rsidRDefault="00AC39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36163" w14:textId="77777777" w:rsidR="00B237A6" w:rsidRDefault="00B237A6" w:rsidP="00C45AF5">
      <w:r>
        <w:separator/>
      </w:r>
    </w:p>
  </w:footnote>
  <w:footnote w:type="continuationSeparator" w:id="0">
    <w:p w14:paraId="72CBA98C" w14:textId="77777777" w:rsidR="00B237A6" w:rsidRDefault="00B237A6" w:rsidP="00C45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091F1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60622"/>
    <w:multiLevelType w:val="hybridMultilevel"/>
    <w:tmpl w:val="0980F4BC"/>
    <w:lvl w:ilvl="0" w:tplc="27288B0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" w15:restartNumberingAfterBreak="0">
    <w:nsid w:val="01524D26"/>
    <w:multiLevelType w:val="hybridMultilevel"/>
    <w:tmpl w:val="E9340FB8"/>
    <w:lvl w:ilvl="0" w:tplc="68D6456E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06441"/>
    <w:multiLevelType w:val="hybridMultilevel"/>
    <w:tmpl w:val="3DA2FFA8"/>
    <w:lvl w:ilvl="0" w:tplc="CCA20E64">
      <w:start w:val="14"/>
      <w:numFmt w:val="decimal"/>
      <w:lvlText w:val="%1."/>
      <w:lvlJc w:val="left"/>
      <w:pPr>
        <w:ind w:left="1195" w:hanging="4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76C01"/>
    <w:multiLevelType w:val="hybridMultilevel"/>
    <w:tmpl w:val="4D18ED94"/>
    <w:lvl w:ilvl="0" w:tplc="A850AFA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B3006A"/>
    <w:multiLevelType w:val="hybridMultilevel"/>
    <w:tmpl w:val="6C6CFE48"/>
    <w:lvl w:ilvl="0" w:tplc="CDDAC22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C15CA6"/>
    <w:multiLevelType w:val="hybridMultilevel"/>
    <w:tmpl w:val="4CEC62B2"/>
    <w:lvl w:ilvl="0" w:tplc="68D6456E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A49C8"/>
    <w:multiLevelType w:val="hybridMultilevel"/>
    <w:tmpl w:val="A488671E"/>
    <w:lvl w:ilvl="0" w:tplc="EB303A12">
      <w:start w:val="15"/>
      <w:numFmt w:val="decimal"/>
      <w:lvlText w:val="%1."/>
      <w:lvlJc w:val="left"/>
      <w:pPr>
        <w:ind w:left="18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945579"/>
    <w:multiLevelType w:val="hybridMultilevel"/>
    <w:tmpl w:val="C514435A"/>
    <w:lvl w:ilvl="0" w:tplc="32DEBF7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A104B94"/>
    <w:multiLevelType w:val="hybridMultilevel"/>
    <w:tmpl w:val="C2301F1E"/>
    <w:lvl w:ilvl="0" w:tplc="37062842">
      <w:start w:val="1"/>
      <w:numFmt w:val="upp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131834EE"/>
    <w:multiLevelType w:val="hybridMultilevel"/>
    <w:tmpl w:val="448888A8"/>
    <w:lvl w:ilvl="0" w:tplc="3284486A">
      <w:start w:val="10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i w:val="0"/>
        <w:iCs w:val="0"/>
        <w:sz w:val="22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8D4C73"/>
    <w:multiLevelType w:val="hybridMultilevel"/>
    <w:tmpl w:val="A4062810"/>
    <w:lvl w:ilvl="0" w:tplc="F642C32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</w:rPr>
    </w:lvl>
    <w:lvl w:ilvl="1" w:tplc="EBB65886">
      <w:start w:val="1"/>
      <w:numFmt w:val="decimal"/>
      <w:lvlText w:val="%2."/>
      <w:lvlJc w:val="left"/>
      <w:pPr>
        <w:tabs>
          <w:tab w:val="num" w:pos="1920"/>
        </w:tabs>
        <w:ind w:left="1920" w:hanging="480"/>
      </w:pPr>
      <w:rPr>
        <w:rFonts w:hint="default"/>
        <w:b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6A9003D"/>
    <w:multiLevelType w:val="hybridMultilevel"/>
    <w:tmpl w:val="AD669E2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90936A8"/>
    <w:multiLevelType w:val="multilevel"/>
    <w:tmpl w:val="2F9CE7A0"/>
    <w:lvl w:ilvl="0">
      <w:start w:val="20"/>
      <w:numFmt w:val="decimal"/>
      <w:lvlText w:val="%1."/>
      <w:lvlJc w:val="left"/>
      <w:pPr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00" w:hanging="360"/>
      </w:pPr>
    </w:lvl>
    <w:lvl w:ilvl="2">
      <w:start w:val="1"/>
      <w:numFmt w:val="lowerRoman"/>
      <w:lvlText w:val="%3."/>
      <w:lvlJc w:val="right"/>
      <w:pPr>
        <w:ind w:left="3420" w:hanging="180"/>
      </w:pPr>
    </w:lvl>
    <w:lvl w:ilvl="3">
      <w:start w:val="1"/>
      <w:numFmt w:val="decimal"/>
      <w:lvlText w:val="%4."/>
      <w:lvlJc w:val="left"/>
      <w:pPr>
        <w:ind w:left="4140" w:hanging="360"/>
      </w:pPr>
    </w:lvl>
    <w:lvl w:ilvl="4">
      <w:start w:val="1"/>
      <w:numFmt w:val="lowerLetter"/>
      <w:lvlText w:val="%5."/>
      <w:lvlJc w:val="left"/>
      <w:pPr>
        <w:ind w:left="4860" w:hanging="360"/>
      </w:pPr>
    </w:lvl>
    <w:lvl w:ilvl="5">
      <w:start w:val="1"/>
      <w:numFmt w:val="lowerRoman"/>
      <w:lvlText w:val="%6."/>
      <w:lvlJc w:val="right"/>
      <w:pPr>
        <w:ind w:left="5580" w:hanging="180"/>
      </w:pPr>
    </w:lvl>
    <w:lvl w:ilvl="6">
      <w:start w:val="1"/>
      <w:numFmt w:val="decimal"/>
      <w:lvlText w:val="%7."/>
      <w:lvlJc w:val="left"/>
      <w:pPr>
        <w:ind w:left="6300" w:hanging="360"/>
      </w:pPr>
    </w:lvl>
    <w:lvl w:ilvl="7">
      <w:start w:val="1"/>
      <w:numFmt w:val="lowerLetter"/>
      <w:lvlText w:val="%8."/>
      <w:lvlJc w:val="left"/>
      <w:pPr>
        <w:ind w:left="7020" w:hanging="360"/>
      </w:pPr>
    </w:lvl>
    <w:lvl w:ilvl="8">
      <w:start w:val="1"/>
      <w:numFmt w:val="lowerRoman"/>
      <w:lvlText w:val="%9."/>
      <w:lvlJc w:val="right"/>
      <w:pPr>
        <w:ind w:left="7740" w:hanging="180"/>
      </w:pPr>
    </w:lvl>
  </w:abstractNum>
  <w:abstractNum w:abstractNumId="14" w15:restartNumberingAfterBreak="0">
    <w:nsid w:val="24F32AB5"/>
    <w:multiLevelType w:val="hybridMultilevel"/>
    <w:tmpl w:val="16AAE3B2"/>
    <w:lvl w:ilvl="0" w:tplc="336640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2"/>
        <w:szCs w:val="22"/>
      </w:rPr>
    </w:lvl>
    <w:lvl w:ilvl="1" w:tplc="A0601DE8">
      <w:start w:val="1"/>
      <w:numFmt w:val="decimal"/>
      <w:lvlText w:val="%2)"/>
      <w:lvlJc w:val="left"/>
      <w:pPr>
        <w:ind w:left="1440" w:hanging="360"/>
      </w:pPr>
      <w:rPr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734D1E"/>
    <w:multiLevelType w:val="hybridMultilevel"/>
    <w:tmpl w:val="9B70C7A4"/>
    <w:lvl w:ilvl="0" w:tplc="5066C8F0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E0435"/>
    <w:multiLevelType w:val="hybridMultilevel"/>
    <w:tmpl w:val="948EB462"/>
    <w:lvl w:ilvl="0" w:tplc="D172822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  <w:color w:val="auto"/>
        <w:sz w:val="22"/>
        <w:szCs w:val="22"/>
      </w:rPr>
    </w:lvl>
    <w:lvl w:ilvl="1" w:tplc="572823DE">
      <w:start w:val="1"/>
      <w:numFmt w:val="decimal"/>
      <w:lvlText w:val="%2)"/>
      <w:lvlJc w:val="left"/>
      <w:pPr>
        <w:ind w:left="1080" w:hanging="360"/>
      </w:pPr>
      <w:rPr>
        <w:b/>
        <w:bCs/>
        <w:i w:val="0"/>
        <w:iCs w:val="0"/>
        <w:sz w:val="22"/>
        <w:szCs w:val="22"/>
      </w:rPr>
    </w:lvl>
    <w:lvl w:ilvl="2" w:tplc="EC1454C4">
      <w:start w:val="1"/>
      <w:numFmt w:val="upperLetter"/>
      <w:lvlText w:val="%3."/>
      <w:lvlJc w:val="right"/>
      <w:pPr>
        <w:tabs>
          <w:tab w:val="num" w:pos="2520"/>
        </w:tabs>
        <w:ind w:left="2520" w:hanging="180"/>
      </w:pPr>
      <w:rPr>
        <w:rFonts w:asciiTheme="minorHAnsi" w:eastAsia="Times New Roman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ACC009E"/>
    <w:multiLevelType w:val="hybridMultilevel"/>
    <w:tmpl w:val="B7828DD8"/>
    <w:lvl w:ilvl="0" w:tplc="ABE64752">
      <w:start w:val="12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355473"/>
    <w:multiLevelType w:val="hybridMultilevel"/>
    <w:tmpl w:val="829AB65C"/>
    <w:lvl w:ilvl="0" w:tplc="70D87ECA">
      <w:start w:val="1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C06336"/>
    <w:multiLevelType w:val="hybridMultilevel"/>
    <w:tmpl w:val="4D18ED94"/>
    <w:lvl w:ilvl="0" w:tplc="A850AFA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45FF4"/>
    <w:multiLevelType w:val="hybridMultilevel"/>
    <w:tmpl w:val="69BCBFA4"/>
    <w:lvl w:ilvl="0" w:tplc="992EF188">
      <w:start w:val="10"/>
      <w:numFmt w:val="decimal"/>
      <w:lvlText w:val="%1."/>
      <w:lvlJc w:val="left"/>
      <w:pPr>
        <w:tabs>
          <w:tab w:val="num" w:pos="2100"/>
        </w:tabs>
        <w:ind w:left="2100" w:hanging="480"/>
      </w:pPr>
      <w:rPr>
        <w:rFonts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A639B"/>
    <w:multiLevelType w:val="hybridMultilevel"/>
    <w:tmpl w:val="893AF032"/>
    <w:lvl w:ilvl="0" w:tplc="322C3AC2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4540ABA"/>
    <w:multiLevelType w:val="hybridMultilevel"/>
    <w:tmpl w:val="F2CAEA2A"/>
    <w:lvl w:ilvl="0" w:tplc="FF34F650">
      <w:start w:val="1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18738E"/>
    <w:multiLevelType w:val="hybridMultilevel"/>
    <w:tmpl w:val="48DC7E92"/>
    <w:lvl w:ilvl="0" w:tplc="0CAC9BEE">
      <w:start w:val="20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A34AD"/>
    <w:multiLevelType w:val="hybridMultilevel"/>
    <w:tmpl w:val="D3BA0DD2"/>
    <w:lvl w:ilvl="0" w:tplc="453EBAB6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8463A3"/>
    <w:multiLevelType w:val="hybridMultilevel"/>
    <w:tmpl w:val="F514A794"/>
    <w:lvl w:ilvl="0" w:tplc="F0ACC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F76DD9"/>
    <w:multiLevelType w:val="hybridMultilevel"/>
    <w:tmpl w:val="F3DA835C"/>
    <w:lvl w:ilvl="0" w:tplc="C770CC5C">
      <w:start w:val="10"/>
      <w:numFmt w:val="decimal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9A557D5"/>
    <w:multiLevelType w:val="hybridMultilevel"/>
    <w:tmpl w:val="30EC1D76"/>
    <w:lvl w:ilvl="0" w:tplc="8896521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sz w:val="24"/>
      </w:rPr>
    </w:lvl>
    <w:lvl w:ilvl="1" w:tplc="EBB65886">
      <w:start w:val="1"/>
      <w:numFmt w:val="decimal"/>
      <w:lvlText w:val="%2."/>
      <w:lvlJc w:val="left"/>
      <w:pPr>
        <w:tabs>
          <w:tab w:val="num" w:pos="1920"/>
        </w:tabs>
        <w:ind w:left="1920" w:hanging="480"/>
      </w:pPr>
      <w:rPr>
        <w:rFonts w:hint="default"/>
        <w:b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3DD6294"/>
    <w:multiLevelType w:val="hybridMultilevel"/>
    <w:tmpl w:val="489E51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A54C28"/>
    <w:multiLevelType w:val="hybridMultilevel"/>
    <w:tmpl w:val="9C18EC24"/>
    <w:lvl w:ilvl="0" w:tplc="3C8E906E">
      <w:start w:val="10"/>
      <w:numFmt w:val="decimal"/>
      <w:lvlText w:val="%1)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373D8A"/>
    <w:multiLevelType w:val="hybridMultilevel"/>
    <w:tmpl w:val="C4429652"/>
    <w:lvl w:ilvl="0" w:tplc="662C4078">
      <w:start w:val="15"/>
      <w:numFmt w:val="decimal"/>
      <w:lvlText w:val="%1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E24459"/>
    <w:multiLevelType w:val="hybridMultilevel"/>
    <w:tmpl w:val="2886E8CC"/>
    <w:lvl w:ilvl="0" w:tplc="68C0FEA2">
      <w:start w:val="15"/>
      <w:numFmt w:val="decimal"/>
      <w:lvlText w:val="%1."/>
      <w:lvlJc w:val="left"/>
      <w:pPr>
        <w:ind w:left="99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AB86304"/>
    <w:multiLevelType w:val="hybridMultilevel"/>
    <w:tmpl w:val="6F4E9584"/>
    <w:lvl w:ilvl="0" w:tplc="14706FFC">
      <w:start w:val="16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6CD912F0"/>
    <w:multiLevelType w:val="hybridMultilevel"/>
    <w:tmpl w:val="E87468EA"/>
    <w:lvl w:ilvl="0" w:tplc="A13605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F52536"/>
    <w:multiLevelType w:val="hybridMultilevel"/>
    <w:tmpl w:val="686090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BBB1268"/>
    <w:multiLevelType w:val="hybridMultilevel"/>
    <w:tmpl w:val="C2223A1A"/>
    <w:lvl w:ilvl="0" w:tplc="78469F8C">
      <w:start w:val="16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DB308A5"/>
    <w:multiLevelType w:val="hybridMultilevel"/>
    <w:tmpl w:val="A336CC4A"/>
    <w:lvl w:ilvl="0" w:tplc="AF68C28C">
      <w:start w:val="10"/>
      <w:numFmt w:val="decimal"/>
      <w:lvlText w:val="%1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7527900">
    <w:abstractNumId w:val="16"/>
  </w:num>
  <w:num w:numId="2" w16cid:durableId="513910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247482">
    <w:abstractNumId w:val="1"/>
  </w:num>
  <w:num w:numId="4" w16cid:durableId="1103458063">
    <w:abstractNumId w:val="15"/>
  </w:num>
  <w:num w:numId="5" w16cid:durableId="1616251373">
    <w:abstractNumId w:val="20"/>
  </w:num>
  <w:num w:numId="6" w16cid:durableId="361563679">
    <w:abstractNumId w:val="11"/>
  </w:num>
  <w:num w:numId="7" w16cid:durableId="1171214451">
    <w:abstractNumId w:val="27"/>
  </w:num>
  <w:num w:numId="8" w16cid:durableId="1628773064">
    <w:abstractNumId w:val="9"/>
  </w:num>
  <w:num w:numId="9" w16cid:durableId="2076736815">
    <w:abstractNumId w:val="34"/>
  </w:num>
  <w:num w:numId="10" w16cid:durableId="505247997">
    <w:abstractNumId w:val="28"/>
  </w:num>
  <w:num w:numId="11" w16cid:durableId="261769031">
    <w:abstractNumId w:val="23"/>
  </w:num>
  <w:num w:numId="12" w16cid:durableId="1295015784">
    <w:abstractNumId w:val="13"/>
  </w:num>
  <w:num w:numId="13" w16cid:durableId="262763155">
    <w:abstractNumId w:val="14"/>
  </w:num>
  <w:num w:numId="14" w16cid:durableId="147944514">
    <w:abstractNumId w:val="33"/>
  </w:num>
  <w:num w:numId="15" w16cid:durableId="1217425460">
    <w:abstractNumId w:val="7"/>
  </w:num>
  <w:num w:numId="16" w16cid:durableId="1432167419">
    <w:abstractNumId w:val="4"/>
  </w:num>
  <w:num w:numId="17" w16cid:durableId="1412199846">
    <w:abstractNumId w:val="19"/>
  </w:num>
  <w:num w:numId="18" w16cid:durableId="1826124703">
    <w:abstractNumId w:val="21"/>
  </w:num>
  <w:num w:numId="19" w16cid:durableId="973145686">
    <w:abstractNumId w:val="26"/>
  </w:num>
  <w:num w:numId="20" w16cid:durableId="127163052">
    <w:abstractNumId w:val="2"/>
  </w:num>
  <w:num w:numId="21" w16cid:durableId="1146359609">
    <w:abstractNumId w:val="6"/>
  </w:num>
  <w:num w:numId="22" w16cid:durableId="1034035832">
    <w:abstractNumId w:val="8"/>
  </w:num>
  <w:num w:numId="23" w16cid:durableId="1141775141">
    <w:abstractNumId w:val="24"/>
  </w:num>
  <w:num w:numId="24" w16cid:durableId="1963222029">
    <w:abstractNumId w:val="3"/>
  </w:num>
  <w:num w:numId="25" w16cid:durableId="1278827302">
    <w:abstractNumId w:val="36"/>
  </w:num>
  <w:num w:numId="26" w16cid:durableId="622924919">
    <w:abstractNumId w:val="10"/>
  </w:num>
  <w:num w:numId="27" w16cid:durableId="54814947">
    <w:abstractNumId w:val="0"/>
  </w:num>
  <w:num w:numId="28" w16cid:durableId="1182088077">
    <w:abstractNumId w:val="12"/>
  </w:num>
  <w:num w:numId="29" w16cid:durableId="1366104395">
    <w:abstractNumId w:val="32"/>
  </w:num>
  <w:num w:numId="30" w16cid:durableId="1965039363">
    <w:abstractNumId w:val="22"/>
  </w:num>
  <w:num w:numId="31" w16cid:durableId="1532764693">
    <w:abstractNumId w:val="35"/>
  </w:num>
  <w:num w:numId="32" w16cid:durableId="1950308962">
    <w:abstractNumId w:val="18"/>
  </w:num>
  <w:num w:numId="33" w16cid:durableId="230582998">
    <w:abstractNumId w:val="5"/>
  </w:num>
  <w:num w:numId="34" w16cid:durableId="883296507">
    <w:abstractNumId w:val="30"/>
  </w:num>
  <w:num w:numId="35" w16cid:durableId="336929729">
    <w:abstractNumId w:val="31"/>
  </w:num>
  <w:num w:numId="36" w16cid:durableId="2057701582">
    <w:abstractNumId w:val="25"/>
  </w:num>
  <w:num w:numId="37" w16cid:durableId="998079210">
    <w:abstractNumId w:val="17"/>
  </w:num>
  <w:num w:numId="38" w16cid:durableId="5280356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32"/>
    <w:rsid w:val="000010E4"/>
    <w:rsid w:val="00001C5A"/>
    <w:rsid w:val="00002097"/>
    <w:rsid w:val="0000343E"/>
    <w:rsid w:val="00005FFA"/>
    <w:rsid w:val="000078D0"/>
    <w:rsid w:val="00007993"/>
    <w:rsid w:val="0001187F"/>
    <w:rsid w:val="00011BD3"/>
    <w:rsid w:val="00011DF1"/>
    <w:rsid w:val="00012604"/>
    <w:rsid w:val="00012ECF"/>
    <w:rsid w:val="00014193"/>
    <w:rsid w:val="00014880"/>
    <w:rsid w:val="00014E69"/>
    <w:rsid w:val="0001615C"/>
    <w:rsid w:val="0001690F"/>
    <w:rsid w:val="000206C1"/>
    <w:rsid w:val="00021938"/>
    <w:rsid w:val="00021CE4"/>
    <w:rsid w:val="00023725"/>
    <w:rsid w:val="000244FE"/>
    <w:rsid w:val="00025485"/>
    <w:rsid w:val="0002687E"/>
    <w:rsid w:val="000272BF"/>
    <w:rsid w:val="000305DA"/>
    <w:rsid w:val="000309C3"/>
    <w:rsid w:val="00030FC8"/>
    <w:rsid w:val="00031175"/>
    <w:rsid w:val="00031CF4"/>
    <w:rsid w:val="00031E71"/>
    <w:rsid w:val="0003240C"/>
    <w:rsid w:val="000337E1"/>
    <w:rsid w:val="00033C82"/>
    <w:rsid w:val="00033E75"/>
    <w:rsid w:val="0003466C"/>
    <w:rsid w:val="000347B6"/>
    <w:rsid w:val="00034989"/>
    <w:rsid w:val="000356CD"/>
    <w:rsid w:val="00035FE0"/>
    <w:rsid w:val="000360C1"/>
    <w:rsid w:val="00036A7E"/>
    <w:rsid w:val="00037B82"/>
    <w:rsid w:val="00037F2F"/>
    <w:rsid w:val="00040796"/>
    <w:rsid w:val="000409D2"/>
    <w:rsid w:val="00040BDB"/>
    <w:rsid w:val="00041492"/>
    <w:rsid w:val="000417C7"/>
    <w:rsid w:val="00042389"/>
    <w:rsid w:val="00044389"/>
    <w:rsid w:val="00044839"/>
    <w:rsid w:val="000469CA"/>
    <w:rsid w:val="00046D91"/>
    <w:rsid w:val="00052722"/>
    <w:rsid w:val="00052EFA"/>
    <w:rsid w:val="00053771"/>
    <w:rsid w:val="00053B6B"/>
    <w:rsid w:val="00053E80"/>
    <w:rsid w:val="00054060"/>
    <w:rsid w:val="00054D2E"/>
    <w:rsid w:val="00054D6A"/>
    <w:rsid w:val="00055016"/>
    <w:rsid w:val="00055084"/>
    <w:rsid w:val="00055865"/>
    <w:rsid w:val="000567D9"/>
    <w:rsid w:val="000574B0"/>
    <w:rsid w:val="0005761A"/>
    <w:rsid w:val="000577D9"/>
    <w:rsid w:val="00057841"/>
    <w:rsid w:val="00061F35"/>
    <w:rsid w:val="00061FA5"/>
    <w:rsid w:val="000620CF"/>
    <w:rsid w:val="00062FC2"/>
    <w:rsid w:val="00063074"/>
    <w:rsid w:val="0006420B"/>
    <w:rsid w:val="0006485B"/>
    <w:rsid w:val="00064ED6"/>
    <w:rsid w:val="000650DA"/>
    <w:rsid w:val="0006534E"/>
    <w:rsid w:val="000653A3"/>
    <w:rsid w:val="00065B41"/>
    <w:rsid w:val="00065EFD"/>
    <w:rsid w:val="000669BC"/>
    <w:rsid w:val="00067A3B"/>
    <w:rsid w:val="00067C07"/>
    <w:rsid w:val="000718F8"/>
    <w:rsid w:val="00072F1C"/>
    <w:rsid w:val="0007356A"/>
    <w:rsid w:val="0007375D"/>
    <w:rsid w:val="00073C07"/>
    <w:rsid w:val="00073E34"/>
    <w:rsid w:val="00073E6D"/>
    <w:rsid w:val="00074606"/>
    <w:rsid w:val="00075458"/>
    <w:rsid w:val="00076CB7"/>
    <w:rsid w:val="000811B4"/>
    <w:rsid w:val="000813F7"/>
    <w:rsid w:val="00081714"/>
    <w:rsid w:val="00081A97"/>
    <w:rsid w:val="00081E37"/>
    <w:rsid w:val="000823E8"/>
    <w:rsid w:val="0008246A"/>
    <w:rsid w:val="00083B2D"/>
    <w:rsid w:val="00083B6F"/>
    <w:rsid w:val="00084619"/>
    <w:rsid w:val="000849D2"/>
    <w:rsid w:val="000851DC"/>
    <w:rsid w:val="00085452"/>
    <w:rsid w:val="0008609B"/>
    <w:rsid w:val="00086517"/>
    <w:rsid w:val="00087BBF"/>
    <w:rsid w:val="000900DD"/>
    <w:rsid w:val="0009034F"/>
    <w:rsid w:val="000903DE"/>
    <w:rsid w:val="00091EE0"/>
    <w:rsid w:val="00092560"/>
    <w:rsid w:val="00092819"/>
    <w:rsid w:val="000957FD"/>
    <w:rsid w:val="00096638"/>
    <w:rsid w:val="00096C1A"/>
    <w:rsid w:val="00096CAF"/>
    <w:rsid w:val="000A00AA"/>
    <w:rsid w:val="000A054B"/>
    <w:rsid w:val="000A07F5"/>
    <w:rsid w:val="000A0934"/>
    <w:rsid w:val="000A140B"/>
    <w:rsid w:val="000A15D2"/>
    <w:rsid w:val="000A20E5"/>
    <w:rsid w:val="000A2118"/>
    <w:rsid w:val="000A24DD"/>
    <w:rsid w:val="000A318E"/>
    <w:rsid w:val="000A349E"/>
    <w:rsid w:val="000A39F1"/>
    <w:rsid w:val="000A3D6F"/>
    <w:rsid w:val="000A4D3A"/>
    <w:rsid w:val="000A4D50"/>
    <w:rsid w:val="000A61E8"/>
    <w:rsid w:val="000A6EFE"/>
    <w:rsid w:val="000A6FDF"/>
    <w:rsid w:val="000A79C8"/>
    <w:rsid w:val="000B1079"/>
    <w:rsid w:val="000B1CE2"/>
    <w:rsid w:val="000B1E27"/>
    <w:rsid w:val="000B2B19"/>
    <w:rsid w:val="000B2B4B"/>
    <w:rsid w:val="000B388A"/>
    <w:rsid w:val="000B41F7"/>
    <w:rsid w:val="000B4C28"/>
    <w:rsid w:val="000B4EB8"/>
    <w:rsid w:val="000B548E"/>
    <w:rsid w:val="000B606F"/>
    <w:rsid w:val="000B61B7"/>
    <w:rsid w:val="000B6227"/>
    <w:rsid w:val="000B66B5"/>
    <w:rsid w:val="000B6D87"/>
    <w:rsid w:val="000B76C2"/>
    <w:rsid w:val="000C19D5"/>
    <w:rsid w:val="000C1B93"/>
    <w:rsid w:val="000C1CFE"/>
    <w:rsid w:val="000C1EA2"/>
    <w:rsid w:val="000C2278"/>
    <w:rsid w:val="000C2590"/>
    <w:rsid w:val="000C2E8B"/>
    <w:rsid w:val="000C537D"/>
    <w:rsid w:val="000C54BC"/>
    <w:rsid w:val="000C5755"/>
    <w:rsid w:val="000C67DD"/>
    <w:rsid w:val="000C6F37"/>
    <w:rsid w:val="000C76DA"/>
    <w:rsid w:val="000D01E8"/>
    <w:rsid w:val="000D08FA"/>
    <w:rsid w:val="000D0E5D"/>
    <w:rsid w:val="000D0E5F"/>
    <w:rsid w:val="000D10B2"/>
    <w:rsid w:val="000D1602"/>
    <w:rsid w:val="000D167C"/>
    <w:rsid w:val="000D2989"/>
    <w:rsid w:val="000D2B06"/>
    <w:rsid w:val="000D33BF"/>
    <w:rsid w:val="000D3848"/>
    <w:rsid w:val="000D39ED"/>
    <w:rsid w:val="000D3A4D"/>
    <w:rsid w:val="000D45EF"/>
    <w:rsid w:val="000D49D1"/>
    <w:rsid w:val="000D4D31"/>
    <w:rsid w:val="000D55E9"/>
    <w:rsid w:val="000D70C0"/>
    <w:rsid w:val="000D7454"/>
    <w:rsid w:val="000D77B0"/>
    <w:rsid w:val="000D7EFE"/>
    <w:rsid w:val="000E0040"/>
    <w:rsid w:val="000E169F"/>
    <w:rsid w:val="000E16D4"/>
    <w:rsid w:val="000E25B0"/>
    <w:rsid w:val="000E41C0"/>
    <w:rsid w:val="000E4AB8"/>
    <w:rsid w:val="000E7F9E"/>
    <w:rsid w:val="000F1128"/>
    <w:rsid w:val="000F2711"/>
    <w:rsid w:val="000F2B55"/>
    <w:rsid w:val="000F547D"/>
    <w:rsid w:val="000F62D8"/>
    <w:rsid w:val="000F7847"/>
    <w:rsid w:val="000F7906"/>
    <w:rsid w:val="00100013"/>
    <w:rsid w:val="001008AF"/>
    <w:rsid w:val="001020C5"/>
    <w:rsid w:val="001020DE"/>
    <w:rsid w:val="001030C9"/>
    <w:rsid w:val="00104B35"/>
    <w:rsid w:val="0010659A"/>
    <w:rsid w:val="001069F0"/>
    <w:rsid w:val="0010719A"/>
    <w:rsid w:val="001072B0"/>
    <w:rsid w:val="00107E97"/>
    <w:rsid w:val="00110132"/>
    <w:rsid w:val="00110356"/>
    <w:rsid w:val="00110855"/>
    <w:rsid w:val="00110BE6"/>
    <w:rsid w:val="00111FA5"/>
    <w:rsid w:val="00112414"/>
    <w:rsid w:val="0011260D"/>
    <w:rsid w:val="00112A84"/>
    <w:rsid w:val="00114753"/>
    <w:rsid w:val="0011542F"/>
    <w:rsid w:val="0011544E"/>
    <w:rsid w:val="00115965"/>
    <w:rsid w:val="0012256B"/>
    <w:rsid w:val="00122E4C"/>
    <w:rsid w:val="0012332B"/>
    <w:rsid w:val="001243AC"/>
    <w:rsid w:val="00124FBA"/>
    <w:rsid w:val="001253B7"/>
    <w:rsid w:val="00125652"/>
    <w:rsid w:val="00126298"/>
    <w:rsid w:val="0012687B"/>
    <w:rsid w:val="00126F19"/>
    <w:rsid w:val="001278DE"/>
    <w:rsid w:val="00127D58"/>
    <w:rsid w:val="001301E4"/>
    <w:rsid w:val="00130426"/>
    <w:rsid w:val="00130AA6"/>
    <w:rsid w:val="001313C8"/>
    <w:rsid w:val="00132B45"/>
    <w:rsid w:val="00132E7C"/>
    <w:rsid w:val="00134E23"/>
    <w:rsid w:val="0013509F"/>
    <w:rsid w:val="001355F9"/>
    <w:rsid w:val="00136F95"/>
    <w:rsid w:val="0013708C"/>
    <w:rsid w:val="0013760C"/>
    <w:rsid w:val="001377C7"/>
    <w:rsid w:val="0014012D"/>
    <w:rsid w:val="001403E0"/>
    <w:rsid w:val="00140FB3"/>
    <w:rsid w:val="00141037"/>
    <w:rsid w:val="00141ECC"/>
    <w:rsid w:val="001424F2"/>
    <w:rsid w:val="00143057"/>
    <w:rsid w:val="00143AF8"/>
    <w:rsid w:val="0014426F"/>
    <w:rsid w:val="001442EC"/>
    <w:rsid w:val="00144431"/>
    <w:rsid w:val="00146763"/>
    <w:rsid w:val="00147774"/>
    <w:rsid w:val="00150723"/>
    <w:rsid w:val="00150B82"/>
    <w:rsid w:val="00150D5F"/>
    <w:rsid w:val="00151135"/>
    <w:rsid w:val="001518E9"/>
    <w:rsid w:val="001533AE"/>
    <w:rsid w:val="00154247"/>
    <w:rsid w:val="001544A1"/>
    <w:rsid w:val="00155A61"/>
    <w:rsid w:val="00155CB9"/>
    <w:rsid w:val="001574CF"/>
    <w:rsid w:val="00161BF6"/>
    <w:rsid w:val="0016247B"/>
    <w:rsid w:val="00162693"/>
    <w:rsid w:val="0016294E"/>
    <w:rsid w:val="00162F85"/>
    <w:rsid w:val="00164990"/>
    <w:rsid w:val="001656D7"/>
    <w:rsid w:val="00165AAD"/>
    <w:rsid w:val="00167382"/>
    <w:rsid w:val="00167E44"/>
    <w:rsid w:val="00170001"/>
    <w:rsid w:val="001711BE"/>
    <w:rsid w:val="0017159B"/>
    <w:rsid w:val="00173F6F"/>
    <w:rsid w:val="001742A2"/>
    <w:rsid w:val="0017595E"/>
    <w:rsid w:val="00176A13"/>
    <w:rsid w:val="001773D4"/>
    <w:rsid w:val="001803AC"/>
    <w:rsid w:val="001803C4"/>
    <w:rsid w:val="001819EA"/>
    <w:rsid w:val="00182420"/>
    <w:rsid w:val="00182B5C"/>
    <w:rsid w:val="001832C3"/>
    <w:rsid w:val="001835DF"/>
    <w:rsid w:val="001843F5"/>
    <w:rsid w:val="00186E33"/>
    <w:rsid w:val="00190936"/>
    <w:rsid w:val="001913B2"/>
    <w:rsid w:val="0019251B"/>
    <w:rsid w:val="001925E6"/>
    <w:rsid w:val="001932CF"/>
    <w:rsid w:val="0019398A"/>
    <w:rsid w:val="00193B9E"/>
    <w:rsid w:val="00193E9E"/>
    <w:rsid w:val="00194156"/>
    <w:rsid w:val="001947F4"/>
    <w:rsid w:val="00195322"/>
    <w:rsid w:val="00195412"/>
    <w:rsid w:val="00195D46"/>
    <w:rsid w:val="00195D85"/>
    <w:rsid w:val="00195FB2"/>
    <w:rsid w:val="00197938"/>
    <w:rsid w:val="00197CB6"/>
    <w:rsid w:val="001A0539"/>
    <w:rsid w:val="001A1576"/>
    <w:rsid w:val="001A3887"/>
    <w:rsid w:val="001A4C2E"/>
    <w:rsid w:val="001A6544"/>
    <w:rsid w:val="001A66C7"/>
    <w:rsid w:val="001B0D10"/>
    <w:rsid w:val="001B0F6D"/>
    <w:rsid w:val="001B19DB"/>
    <w:rsid w:val="001B1D47"/>
    <w:rsid w:val="001B20D4"/>
    <w:rsid w:val="001B292B"/>
    <w:rsid w:val="001B2F36"/>
    <w:rsid w:val="001B4AD0"/>
    <w:rsid w:val="001B52F1"/>
    <w:rsid w:val="001B6278"/>
    <w:rsid w:val="001B7044"/>
    <w:rsid w:val="001C0251"/>
    <w:rsid w:val="001C095F"/>
    <w:rsid w:val="001C0E35"/>
    <w:rsid w:val="001C1933"/>
    <w:rsid w:val="001C1B03"/>
    <w:rsid w:val="001C1DDA"/>
    <w:rsid w:val="001C2B84"/>
    <w:rsid w:val="001C32B4"/>
    <w:rsid w:val="001C410A"/>
    <w:rsid w:val="001C4177"/>
    <w:rsid w:val="001C48C0"/>
    <w:rsid w:val="001C494F"/>
    <w:rsid w:val="001C4DC1"/>
    <w:rsid w:val="001C5009"/>
    <w:rsid w:val="001C54C0"/>
    <w:rsid w:val="001C6D59"/>
    <w:rsid w:val="001C7FC0"/>
    <w:rsid w:val="001D1057"/>
    <w:rsid w:val="001D1AD7"/>
    <w:rsid w:val="001D2608"/>
    <w:rsid w:val="001D31E5"/>
    <w:rsid w:val="001D42A2"/>
    <w:rsid w:val="001D47EE"/>
    <w:rsid w:val="001D6B1D"/>
    <w:rsid w:val="001D6E7F"/>
    <w:rsid w:val="001D75C3"/>
    <w:rsid w:val="001D7A8E"/>
    <w:rsid w:val="001E0DD8"/>
    <w:rsid w:val="001E1555"/>
    <w:rsid w:val="001E2D06"/>
    <w:rsid w:val="001E3C88"/>
    <w:rsid w:val="001E42EE"/>
    <w:rsid w:val="001E492C"/>
    <w:rsid w:val="001E4DB5"/>
    <w:rsid w:val="001E5A0F"/>
    <w:rsid w:val="001E6497"/>
    <w:rsid w:val="001F0918"/>
    <w:rsid w:val="001F18A9"/>
    <w:rsid w:val="001F298B"/>
    <w:rsid w:val="001F2B22"/>
    <w:rsid w:val="001F317C"/>
    <w:rsid w:val="001F395D"/>
    <w:rsid w:val="001F3EBE"/>
    <w:rsid w:val="001F3F77"/>
    <w:rsid w:val="001F44D5"/>
    <w:rsid w:val="001F4C2F"/>
    <w:rsid w:val="001F59EA"/>
    <w:rsid w:val="001F6034"/>
    <w:rsid w:val="001F634C"/>
    <w:rsid w:val="001F65F5"/>
    <w:rsid w:val="001F6D24"/>
    <w:rsid w:val="001F6D68"/>
    <w:rsid w:val="001F6F6A"/>
    <w:rsid w:val="001F7334"/>
    <w:rsid w:val="001F73CB"/>
    <w:rsid w:val="002001A6"/>
    <w:rsid w:val="00200319"/>
    <w:rsid w:val="002008D3"/>
    <w:rsid w:val="00200E01"/>
    <w:rsid w:val="00201C74"/>
    <w:rsid w:val="00201D74"/>
    <w:rsid w:val="00202B72"/>
    <w:rsid w:val="00202FC6"/>
    <w:rsid w:val="00204302"/>
    <w:rsid w:val="00204767"/>
    <w:rsid w:val="00204E52"/>
    <w:rsid w:val="00204E6E"/>
    <w:rsid w:val="00205E00"/>
    <w:rsid w:val="002060C2"/>
    <w:rsid w:val="002060D9"/>
    <w:rsid w:val="002063F0"/>
    <w:rsid w:val="00207C2A"/>
    <w:rsid w:val="0021158D"/>
    <w:rsid w:val="00211C4D"/>
    <w:rsid w:val="0021212B"/>
    <w:rsid w:val="002135CA"/>
    <w:rsid w:val="00215021"/>
    <w:rsid w:val="002153FA"/>
    <w:rsid w:val="00216198"/>
    <w:rsid w:val="00216435"/>
    <w:rsid w:val="00220800"/>
    <w:rsid w:val="002209C4"/>
    <w:rsid w:val="00220C7A"/>
    <w:rsid w:val="0022188B"/>
    <w:rsid w:val="0022208C"/>
    <w:rsid w:val="002225C7"/>
    <w:rsid w:val="002228ED"/>
    <w:rsid w:val="00222C6C"/>
    <w:rsid w:val="00222CB9"/>
    <w:rsid w:val="002231B7"/>
    <w:rsid w:val="002239BF"/>
    <w:rsid w:val="00223B35"/>
    <w:rsid w:val="00224FBC"/>
    <w:rsid w:val="00225A69"/>
    <w:rsid w:val="0022609D"/>
    <w:rsid w:val="0022667D"/>
    <w:rsid w:val="0022709F"/>
    <w:rsid w:val="00227E50"/>
    <w:rsid w:val="00231814"/>
    <w:rsid w:val="00231ED0"/>
    <w:rsid w:val="002342C9"/>
    <w:rsid w:val="00234AA6"/>
    <w:rsid w:val="00235F09"/>
    <w:rsid w:val="00235F77"/>
    <w:rsid w:val="002373FA"/>
    <w:rsid w:val="002379FD"/>
    <w:rsid w:val="00237D8D"/>
    <w:rsid w:val="00237E24"/>
    <w:rsid w:val="00240733"/>
    <w:rsid w:val="00240B08"/>
    <w:rsid w:val="00242C31"/>
    <w:rsid w:val="00242C88"/>
    <w:rsid w:val="002440AA"/>
    <w:rsid w:val="0024510D"/>
    <w:rsid w:val="00245B90"/>
    <w:rsid w:val="002462EE"/>
    <w:rsid w:val="0024659F"/>
    <w:rsid w:val="00246780"/>
    <w:rsid w:val="00246B37"/>
    <w:rsid w:val="00246E92"/>
    <w:rsid w:val="002507A3"/>
    <w:rsid w:val="002507B0"/>
    <w:rsid w:val="00250E5D"/>
    <w:rsid w:val="0025211F"/>
    <w:rsid w:val="002523F9"/>
    <w:rsid w:val="00252A76"/>
    <w:rsid w:val="00252EDE"/>
    <w:rsid w:val="00252FE2"/>
    <w:rsid w:val="002536F9"/>
    <w:rsid w:val="002541C7"/>
    <w:rsid w:val="00254A71"/>
    <w:rsid w:val="00254ADF"/>
    <w:rsid w:val="00254F9D"/>
    <w:rsid w:val="00256220"/>
    <w:rsid w:val="00256F8D"/>
    <w:rsid w:val="002572FF"/>
    <w:rsid w:val="002579F8"/>
    <w:rsid w:val="002605D0"/>
    <w:rsid w:val="00261D66"/>
    <w:rsid w:val="002635B4"/>
    <w:rsid w:val="0026436B"/>
    <w:rsid w:val="0026495B"/>
    <w:rsid w:val="00264AC8"/>
    <w:rsid w:val="00264AFC"/>
    <w:rsid w:val="00264E85"/>
    <w:rsid w:val="002651EA"/>
    <w:rsid w:val="0026581B"/>
    <w:rsid w:val="00266508"/>
    <w:rsid w:val="002665FC"/>
    <w:rsid w:val="00266E1F"/>
    <w:rsid w:val="00267278"/>
    <w:rsid w:val="002673DD"/>
    <w:rsid w:val="00267908"/>
    <w:rsid w:val="002722F2"/>
    <w:rsid w:val="0027280D"/>
    <w:rsid w:val="00272F90"/>
    <w:rsid w:val="00272FE5"/>
    <w:rsid w:val="00273A3E"/>
    <w:rsid w:val="00273D5E"/>
    <w:rsid w:val="00274619"/>
    <w:rsid w:val="002747B1"/>
    <w:rsid w:val="00274A0F"/>
    <w:rsid w:val="00275ECB"/>
    <w:rsid w:val="002769AE"/>
    <w:rsid w:val="00277DE5"/>
    <w:rsid w:val="002800DB"/>
    <w:rsid w:val="00280D68"/>
    <w:rsid w:val="00280DD8"/>
    <w:rsid w:val="0028224C"/>
    <w:rsid w:val="0028246F"/>
    <w:rsid w:val="002829D4"/>
    <w:rsid w:val="00282E00"/>
    <w:rsid w:val="00282FD7"/>
    <w:rsid w:val="00283B05"/>
    <w:rsid w:val="002845F6"/>
    <w:rsid w:val="00286358"/>
    <w:rsid w:val="002866D4"/>
    <w:rsid w:val="00287F13"/>
    <w:rsid w:val="00290964"/>
    <w:rsid w:val="0029097A"/>
    <w:rsid w:val="00290E2F"/>
    <w:rsid w:val="00290FED"/>
    <w:rsid w:val="00291888"/>
    <w:rsid w:val="00292BF9"/>
    <w:rsid w:val="00293B00"/>
    <w:rsid w:val="00293DA1"/>
    <w:rsid w:val="00294024"/>
    <w:rsid w:val="002941DF"/>
    <w:rsid w:val="002947A2"/>
    <w:rsid w:val="00294834"/>
    <w:rsid w:val="00295041"/>
    <w:rsid w:val="0029508F"/>
    <w:rsid w:val="002958EA"/>
    <w:rsid w:val="00295BD6"/>
    <w:rsid w:val="002960C8"/>
    <w:rsid w:val="00296501"/>
    <w:rsid w:val="002969C0"/>
    <w:rsid w:val="00296FAB"/>
    <w:rsid w:val="00297D39"/>
    <w:rsid w:val="00297FB0"/>
    <w:rsid w:val="002A1F9A"/>
    <w:rsid w:val="002A2147"/>
    <w:rsid w:val="002A2334"/>
    <w:rsid w:val="002A302C"/>
    <w:rsid w:val="002A3DCD"/>
    <w:rsid w:val="002A4291"/>
    <w:rsid w:val="002A4508"/>
    <w:rsid w:val="002A46A6"/>
    <w:rsid w:val="002A4887"/>
    <w:rsid w:val="002A4C68"/>
    <w:rsid w:val="002A5833"/>
    <w:rsid w:val="002A6119"/>
    <w:rsid w:val="002A700E"/>
    <w:rsid w:val="002A7101"/>
    <w:rsid w:val="002A73E1"/>
    <w:rsid w:val="002B000F"/>
    <w:rsid w:val="002B01F7"/>
    <w:rsid w:val="002B0866"/>
    <w:rsid w:val="002B15DC"/>
    <w:rsid w:val="002B1E1A"/>
    <w:rsid w:val="002B28C3"/>
    <w:rsid w:val="002B2A85"/>
    <w:rsid w:val="002B3175"/>
    <w:rsid w:val="002B3E15"/>
    <w:rsid w:val="002B46E3"/>
    <w:rsid w:val="002B4F38"/>
    <w:rsid w:val="002B67CE"/>
    <w:rsid w:val="002B7568"/>
    <w:rsid w:val="002B7DB7"/>
    <w:rsid w:val="002C02A2"/>
    <w:rsid w:val="002C0AEC"/>
    <w:rsid w:val="002C0D73"/>
    <w:rsid w:val="002C1620"/>
    <w:rsid w:val="002C24A6"/>
    <w:rsid w:val="002C2AB7"/>
    <w:rsid w:val="002C41D0"/>
    <w:rsid w:val="002C46F8"/>
    <w:rsid w:val="002C510B"/>
    <w:rsid w:val="002C6405"/>
    <w:rsid w:val="002C6B09"/>
    <w:rsid w:val="002C753F"/>
    <w:rsid w:val="002C7F99"/>
    <w:rsid w:val="002D021B"/>
    <w:rsid w:val="002D0C32"/>
    <w:rsid w:val="002D23D4"/>
    <w:rsid w:val="002D2646"/>
    <w:rsid w:val="002D328F"/>
    <w:rsid w:val="002D422D"/>
    <w:rsid w:val="002D4C84"/>
    <w:rsid w:val="002D4DCB"/>
    <w:rsid w:val="002D5297"/>
    <w:rsid w:val="002D5674"/>
    <w:rsid w:val="002D5722"/>
    <w:rsid w:val="002D63F0"/>
    <w:rsid w:val="002D63F1"/>
    <w:rsid w:val="002D723C"/>
    <w:rsid w:val="002D7BD2"/>
    <w:rsid w:val="002E10F0"/>
    <w:rsid w:val="002E2FFB"/>
    <w:rsid w:val="002E3AC8"/>
    <w:rsid w:val="002E4487"/>
    <w:rsid w:val="002E45AA"/>
    <w:rsid w:val="002E5B02"/>
    <w:rsid w:val="002E5D86"/>
    <w:rsid w:val="002F04F5"/>
    <w:rsid w:val="002F30FF"/>
    <w:rsid w:val="002F3FDD"/>
    <w:rsid w:val="002F42F8"/>
    <w:rsid w:val="002F49AC"/>
    <w:rsid w:val="002F54BF"/>
    <w:rsid w:val="002F554A"/>
    <w:rsid w:val="002F587E"/>
    <w:rsid w:val="002F5AD3"/>
    <w:rsid w:val="002F78C5"/>
    <w:rsid w:val="003005BB"/>
    <w:rsid w:val="0030074B"/>
    <w:rsid w:val="0030229B"/>
    <w:rsid w:val="00302536"/>
    <w:rsid w:val="003026F2"/>
    <w:rsid w:val="003028C4"/>
    <w:rsid w:val="0030324D"/>
    <w:rsid w:val="00304423"/>
    <w:rsid w:val="00304B10"/>
    <w:rsid w:val="00305377"/>
    <w:rsid w:val="003059FA"/>
    <w:rsid w:val="00306280"/>
    <w:rsid w:val="003068C3"/>
    <w:rsid w:val="00306C48"/>
    <w:rsid w:val="00307009"/>
    <w:rsid w:val="0030778C"/>
    <w:rsid w:val="00312042"/>
    <w:rsid w:val="003131F2"/>
    <w:rsid w:val="0031338C"/>
    <w:rsid w:val="00313459"/>
    <w:rsid w:val="003135FA"/>
    <w:rsid w:val="00314CBD"/>
    <w:rsid w:val="003162F0"/>
    <w:rsid w:val="00316B30"/>
    <w:rsid w:val="00317CD1"/>
    <w:rsid w:val="00317EBA"/>
    <w:rsid w:val="0032062F"/>
    <w:rsid w:val="003207AC"/>
    <w:rsid w:val="003214BB"/>
    <w:rsid w:val="00321CF7"/>
    <w:rsid w:val="00322FF5"/>
    <w:rsid w:val="00323207"/>
    <w:rsid w:val="00323487"/>
    <w:rsid w:val="003234E5"/>
    <w:rsid w:val="003254B0"/>
    <w:rsid w:val="003254CF"/>
    <w:rsid w:val="003260BC"/>
    <w:rsid w:val="00326298"/>
    <w:rsid w:val="00327DFF"/>
    <w:rsid w:val="00331F2F"/>
    <w:rsid w:val="003326E6"/>
    <w:rsid w:val="003330B3"/>
    <w:rsid w:val="003335A6"/>
    <w:rsid w:val="00333F51"/>
    <w:rsid w:val="00334950"/>
    <w:rsid w:val="003367E2"/>
    <w:rsid w:val="00336B3D"/>
    <w:rsid w:val="00336BDC"/>
    <w:rsid w:val="003370F9"/>
    <w:rsid w:val="00343350"/>
    <w:rsid w:val="00344828"/>
    <w:rsid w:val="00344AB9"/>
    <w:rsid w:val="003453E8"/>
    <w:rsid w:val="00345F37"/>
    <w:rsid w:val="003469B3"/>
    <w:rsid w:val="00347E35"/>
    <w:rsid w:val="00347EC0"/>
    <w:rsid w:val="00347FC9"/>
    <w:rsid w:val="0035043F"/>
    <w:rsid w:val="0035099B"/>
    <w:rsid w:val="00351B38"/>
    <w:rsid w:val="00351CFA"/>
    <w:rsid w:val="003526DB"/>
    <w:rsid w:val="003535BE"/>
    <w:rsid w:val="003538BD"/>
    <w:rsid w:val="0035476E"/>
    <w:rsid w:val="00354B3D"/>
    <w:rsid w:val="00354C91"/>
    <w:rsid w:val="00355920"/>
    <w:rsid w:val="003562C2"/>
    <w:rsid w:val="0035684A"/>
    <w:rsid w:val="00356CAD"/>
    <w:rsid w:val="003577A3"/>
    <w:rsid w:val="00357AE8"/>
    <w:rsid w:val="0036207D"/>
    <w:rsid w:val="0036262D"/>
    <w:rsid w:val="00362713"/>
    <w:rsid w:val="003653AB"/>
    <w:rsid w:val="00365D0A"/>
    <w:rsid w:val="003678D2"/>
    <w:rsid w:val="00370C98"/>
    <w:rsid w:val="003714CE"/>
    <w:rsid w:val="0037201E"/>
    <w:rsid w:val="00373781"/>
    <w:rsid w:val="00373ECB"/>
    <w:rsid w:val="0037420E"/>
    <w:rsid w:val="00375E5A"/>
    <w:rsid w:val="003774D8"/>
    <w:rsid w:val="00377730"/>
    <w:rsid w:val="003777B2"/>
    <w:rsid w:val="00377943"/>
    <w:rsid w:val="00380A07"/>
    <w:rsid w:val="00380AF2"/>
    <w:rsid w:val="00380AF5"/>
    <w:rsid w:val="00380CCD"/>
    <w:rsid w:val="00381E77"/>
    <w:rsid w:val="00383479"/>
    <w:rsid w:val="00384347"/>
    <w:rsid w:val="00387706"/>
    <w:rsid w:val="003903DD"/>
    <w:rsid w:val="003905D3"/>
    <w:rsid w:val="0039094F"/>
    <w:rsid w:val="003911A7"/>
    <w:rsid w:val="0039278D"/>
    <w:rsid w:val="00392F35"/>
    <w:rsid w:val="00393231"/>
    <w:rsid w:val="00393970"/>
    <w:rsid w:val="00393F0C"/>
    <w:rsid w:val="00394348"/>
    <w:rsid w:val="00394570"/>
    <w:rsid w:val="003948C5"/>
    <w:rsid w:val="00394A13"/>
    <w:rsid w:val="00395B17"/>
    <w:rsid w:val="00396453"/>
    <w:rsid w:val="00396972"/>
    <w:rsid w:val="00396C23"/>
    <w:rsid w:val="00397292"/>
    <w:rsid w:val="00397436"/>
    <w:rsid w:val="003A0157"/>
    <w:rsid w:val="003A0849"/>
    <w:rsid w:val="003A0E31"/>
    <w:rsid w:val="003A1B9D"/>
    <w:rsid w:val="003A46CF"/>
    <w:rsid w:val="003A4EBF"/>
    <w:rsid w:val="003A6766"/>
    <w:rsid w:val="003A696A"/>
    <w:rsid w:val="003A6A17"/>
    <w:rsid w:val="003A6ABC"/>
    <w:rsid w:val="003A7321"/>
    <w:rsid w:val="003A7718"/>
    <w:rsid w:val="003A7B55"/>
    <w:rsid w:val="003A7CAA"/>
    <w:rsid w:val="003B0A7D"/>
    <w:rsid w:val="003B189D"/>
    <w:rsid w:val="003B1F69"/>
    <w:rsid w:val="003B28E4"/>
    <w:rsid w:val="003B4664"/>
    <w:rsid w:val="003B4FF0"/>
    <w:rsid w:val="003B557C"/>
    <w:rsid w:val="003B696F"/>
    <w:rsid w:val="003B74EE"/>
    <w:rsid w:val="003B7CEA"/>
    <w:rsid w:val="003C2132"/>
    <w:rsid w:val="003C21C1"/>
    <w:rsid w:val="003C28FA"/>
    <w:rsid w:val="003C336B"/>
    <w:rsid w:val="003C4BF6"/>
    <w:rsid w:val="003C51BD"/>
    <w:rsid w:val="003C549E"/>
    <w:rsid w:val="003C5737"/>
    <w:rsid w:val="003C61C0"/>
    <w:rsid w:val="003C7C5A"/>
    <w:rsid w:val="003D1837"/>
    <w:rsid w:val="003D1870"/>
    <w:rsid w:val="003D1B16"/>
    <w:rsid w:val="003D3520"/>
    <w:rsid w:val="003D4EC7"/>
    <w:rsid w:val="003D5A5E"/>
    <w:rsid w:val="003D5A76"/>
    <w:rsid w:val="003D5ADE"/>
    <w:rsid w:val="003D5C20"/>
    <w:rsid w:val="003D67B9"/>
    <w:rsid w:val="003D682D"/>
    <w:rsid w:val="003D7996"/>
    <w:rsid w:val="003E0800"/>
    <w:rsid w:val="003E0C64"/>
    <w:rsid w:val="003E0FD1"/>
    <w:rsid w:val="003E178C"/>
    <w:rsid w:val="003E20A8"/>
    <w:rsid w:val="003E2354"/>
    <w:rsid w:val="003E342E"/>
    <w:rsid w:val="003E3A82"/>
    <w:rsid w:val="003E4F73"/>
    <w:rsid w:val="003E6093"/>
    <w:rsid w:val="003E6871"/>
    <w:rsid w:val="003E6BCC"/>
    <w:rsid w:val="003E6EDF"/>
    <w:rsid w:val="003E7AEF"/>
    <w:rsid w:val="003F0524"/>
    <w:rsid w:val="003F0539"/>
    <w:rsid w:val="003F057C"/>
    <w:rsid w:val="003F10C4"/>
    <w:rsid w:val="003F1478"/>
    <w:rsid w:val="003F19B8"/>
    <w:rsid w:val="003F1C56"/>
    <w:rsid w:val="003F2C92"/>
    <w:rsid w:val="00400A5A"/>
    <w:rsid w:val="00400FEE"/>
    <w:rsid w:val="00401574"/>
    <w:rsid w:val="00401747"/>
    <w:rsid w:val="00402466"/>
    <w:rsid w:val="00402523"/>
    <w:rsid w:val="00402C29"/>
    <w:rsid w:val="004041D2"/>
    <w:rsid w:val="00406FC3"/>
    <w:rsid w:val="004072FC"/>
    <w:rsid w:val="004108ED"/>
    <w:rsid w:val="0041151A"/>
    <w:rsid w:val="004115AA"/>
    <w:rsid w:val="004127F0"/>
    <w:rsid w:val="00413411"/>
    <w:rsid w:val="004139AE"/>
    <w:rsid w:val="00414148"/>
    <w:rsid w:val="00415270"/>
    <w:rsid w:val="00415D7B"/>
    <w:rsid w:val="0041728D"/>
    <w:rsid w:val="00417A32"/>
    <w:rsid w:val="00420B75"/>
    <w:rsid w:val="00421E4D"/>
    <w:rsid w:val="00422666"/>
    <w:rsid w:val="00422ED8"/>
    <w:rsid w:val="00422FE9"/>
    <w:rsid w:val="004234B0"/>
    <w:rsid w:val="00423AB3"/>
    <w:rsid w:val="00423C65"/>
    <w:rsid w:val="00424A91"/>
    <w:rsid w:val="00425D2C"/>
    <w:rsid w:val="00425D5A"/>
    <w:rsid w:val="004262D3"/>
    <w:rsid w:val="0042691D"/>
    <w:rsid w:val="00426A0A"/>
    <w:rsid w:val="00426C27"/>
    <w:rsid w:val="00427D25"/>
    <w:rsid w:val="00430972"/>
    <w:rsid w:val="0043178A"/>
    <w:rsid w:val="00431BAE"/>
    <w:rsid w:val="004326DD"/>
    <w:rsid w:val="004329BF"/>
    <w:rsid w:val="00432E51"/>
    <w:rsid w:val="0043327D"/>
    <w:rsid w:val="004333F3"/>
    <w:rsid w:val="00435421"/>
    <w:rsid w:val="00435933"/>
    <w:rsid w:val="00436804"/>
    <w:rsid w:val="00436A59"/>
    <w:rsid w:val="00436F39"/>
    <w:rsid w:val="004372A9"/>
    <w:rsid w:val="004416C8"/>
    <w:rsid w:val="0044242D"/>
    <w:rsid w:val="0044275F"/>
    <w:rsid w:val="00443236"/>
    <w:rsid w:val="00443B2A"/>
    <w:rsid w:val="00443F9F"/>
    <w:rsid w:val="00444142"/>
    <w:rsid w:val="00444D7A"/>
    <w:rsid w:val="00451B54"/>
    <w:rsid w:val="00451C15"/>
    <w:rsid w:val="00451FFF"/>
    <w:rsid w:val="00452A18"/>
    <w:rsid w:val="00452BA4"/>
    <w:rsid w:val="00452C54"/>
    <w:rsid w:val="00452CFA"/>
    <w:rsid w:val="004536C0"/>
    <w:rsid w:val="00453B56"/>
    <w:rsid w:val="00453E32"/>
    <w:rsid w:val="00454704"/>
    <w:rsid w:val="00454A2A"/>
    <w:rsid w:val="00455A40"/>
    <w:rsid w:val="00457728"/>
    <w:rsid w:val="004607DF"/>
    <w:rsid w:val="00460BB4"/>
    <w:rsid w:val="004619AA"/>
    <w:rsid w:val="00461AB1"/>
    <w:rsid w:val="00464EBC"/>
    <w:rsid w:val="00466545"/>
    <w:rsid w:val="00471313"/>
    <w:rsid w:val="00472097"/>
    <w:rsid w:val="00472B37"/>
    <w:rsid w:val="00473234"/>
    <w:rsid w:val="00473266"/>
    <w:rsid w:val="00473777"/>
    <w:rsid w:val="00473A22"/>
    <w:rsid w:val="00474334"/>
    <w:rsid w:val="00474EA6"/>
    <w:rsid w:val="0047639E"/>
    <w:rsid w:val="00476B63"/>
    <w:rsid w:val="004774B5"/>
    <w:rsid w:val="00480AD4"/>
    <w:rsid w:val="00480ED3"/>
    <w:rsid w:val="00481CAC"/>
    <w:rsid w:val="004841B8"/>
    <w:rsid w:val="0048500E"/>
    <w:rsid w:val="004851CC"/>
    <w:rsid w:val="00486F2C"/>
    <w:rsid w:val="004870F3"/>
    <w:rsid w:val="0048777C"/>
    <w:rsid w:val="0049054A"/>
    <w:rsid w:val="00491081"/>
    <w:rsid w:val="00492D6F"/>
    <w:rsid w:val="00492F1C"/>
    <w:rsid w:val="00493134"/>
    <w:rsid w:val="004933F4"/>
    <w:rsid w:val="00494214"/>
    <w:rsid w:val="00494228"/>
    <w:rsid w:val="00494EE3"/>
    <w:rsid w:val="0049527C"/>
    <w:rsid w:val="004958A1"/>
    <w:rsid w:val="00495CD0"/>
    <w:rsid w:val="00496285"/>
    <w:rsid w:val="00497AE0"/>
    <w:rsid w:val="004A0342"/>
    <w:rsid w:val="004A06AB"/>
    <w:rsid w:val="004A11B8"/>
    <w:rsid w:val="004A1CE0"/>
    <w:rsid w:val="004A2A49"/>
    <w:rsid w:val="004A4609"/>
    <w:rsid w:val="004A5197"/>
    <w:rsid w:val="004A5A5B"/>
    <w:rsid w:val="004A5C86"/>
    <w:rsid w:val="004A79FE"/>
    <w:rsid w:val="004B12E1"/>
    <w:rsid w:val="004B1B0C"/>
    <w:rsid w:val="004B1B46"/>
    <w:rsid w:val="004B32B3"/>
    <w:rsid w:val="004B3599"/>
    <w:rsid w:val="004B43A1"/>
    <w:rsid w:val="004B4DBD"/>
    <w:rsid w:val="004B60EA"/>
    <w:rsid w:val="004B616F"/>
    <w:rsid w:val="004B6612"/>
    <w:rsid w:val="004B6BA1"/>
    <w:rsid w:val="004B7770"/>
    <w:rsid w:val="004B77F8"/>
    <w:rsid w:val="004B7E9B"/>
    <w:rsid w:val="004C0596"/>
    <w:rsid w:val="004C16B5"/>
    <w:rsid w:val="004C1EE3"/>
    <w:rsid w:val="004C1F90"/>
    <w:rsid w:val="004C3294"/>
    <w:rsid w:val="004C351F"/>
    <w:rsid w:val="004C470B"/>
    <w:rsid w:val="004C53F8"/>
    <w:rsid w:val="004C58CD"/>
    <w:rsid w:val="004C5C41"/>
    <w:rsid w:val="004C638D"/>
    <w:rsid w:val="004C6A01"/>
    <w:rsid w:val="004C7959"/>
    <w:rsid w:val="004C7A3C"/>
    <w:rsid w:val="004D1136"/>
    <w:rsid w:val="004D1219"/>
    <w:rsid w:val="004D1CE3"/>
    <w:rsid w:val="004D1E1B"/>
    <w:rsid w:val="004D28A0"/>
    <w:rsid w:val="004D2B3D"/>
    <w:rsid w:val="004D3249"/>
    <w:rsid w:val="004D3C95"/>
    <w:rsid w:val="004D56D1"/>
    <w:rsid w:val="004D5911"/>
    <w:rsid w:val="004D6651"/>
    <w:rsid w:val="004D6A5C"/>
    <w:rsid w:val="004D742C"/>
    <w:rsid w:val="004E0E02"/>
    <w:rsid w:val="004E20BD"/>
    <w:rsid w:val="004E2819"/>
    <w:rsid w:val="004E3915"/>
    <w:rsid w:val="004E4E4F"/>
    <w:rsid w:val="004E5182"/>
    <w:rsid w:val="004E5BF3"/>
    <w:rsid w:val="004E5F83"/>
    <w:rsid w:val="004E72E1"/>
    <w:rsid w:val="004E774B"/>
    <w:rsid w:val="004E7E4C"/>
    <w:rsid w:val="004F0189"/>
    <w:rsid w:val="004F13B9"/>
    <w:rsid w:val="004F1D39"/>
    <w:rsid w:val="004F29AA"/>
    <w:rsid w:val="004F2D71"/>
    <w:rsid w:val="004F310D"/>
    <w:rsid w:val="004F3159"/>
    <w:rsid w:val="004F3268"/>
    <w:rsid w:val="004F37B9"/>
    <w:rsid w:val="004F3BA0"/>
    <w:rsid w:val="004F50C8"/>
    <w:rsid w:val="004F5FAB"/>
    <w:rsid w:val="004F680D"/>
    <w:rsid w:val="004F68A5"/>
    <w:rsid w:val="004F70D9"/>
    <w:rsid w:val="004F73A5"/>
    <w:rsid w:val="00500ACD"/>
    <w:rsid w:val="00501E09"/>
    <w:rsid w:val="005028FF"/>
    <w:rsid w:val="00502FCC"/>
    <w:rsid w:val="005030F1"/>
    <w:rsid w:val="005036B8"/>
    <w:rsid w:val="00503872"/>
    <w:rsid w:val="00504A77"/>
    <w:rsid w:val="005054B2"/>
    <w:rsid w:val="005056BB"/>
    <w:rsid w:val="00505F0D"/>
    <w:rsid w:val="005069D7"/>
    <w:rsid w:val="00507BF7"/>
    <w:rsid w:val="00510796"/>
    <w:rsid w:val="005121BD"/>
    <w:rsid w:val="0051283F"/>
    <w:rsid w:val="00512B39"/>
    <w:rsid w:val="005133C8"/>
    <w:rsid w:val="005160C7"/>
    <w:rsid w:val="00516504"/>
    <w:rsid w:val="0051690D"/>
    <w:rsid w:val="00517CC6"/>
    <w:rsid w:val="0052076C"/>
    <w:rsid w:val="005210D0"/>
    <w:rsid w:val="00521101"/>
    <w:rsid w:val="00521204"/>
    <w:rsid w:val="00521601"/>
    <w:rsid w:val="00523229"/>
    <w:rsid w:val="00523479"/>
    <w:rsid w:val="00524A89"/>
    <w:rsid w:val="00524EAE"/>
    <w:rsid w:val="005252ED"/>
    <w:rsid w:val="005258F3"/>
    <w:rsid w:val="005267F8"/>
    <w:rsid w:val="00526B15"/>
    <w:rsid w:val="00526EDA"/>
    <w:rsid w:val="005274B6"/>
    <w:rsid w:val="005275EE"/>
    <w:rsid w:val="00527B92"/>
    <w:rsid w:val="00527D80"/>
    <w:rsid w:val="00527ECD"/>
    <w:rsid w:val="00530A08"/>
    <w:rsid w:val="00530BA6"/>
    <w:rsid w:val="00531B23"/>
    <w:rsid w:val="005329D5"/>
    <w:rsid w:val="00532C26"/>
    <w:rsid w:val="0053394B"/>
    <w:rsid w:val="00534DF7"/>
    <w:rsid w:val="00534F2F"/>
    <w:rsid w:val="005366B5"/>
    <w:rsid w:val="005370EC"/>
    <w:rsid w:val="005372FA"/>
    <w:rsid w:val="00537D86"/>
    <w:rsid w:val="005403C2"/>
    <w:rsid w:val="00540742"/>
    <w:rsid w:val="00540E63"/>
    <w:rsid w:val="00541A2D"/>
    <w:rsid w:val="00542ABD"/>
    <w:rsid w:val="00543176"/>
    <w:rsid w:val="00544045"/>
    <w:rsid w:val="00544066"/>
    <w:rsid w:val="005446B8"/>
    <w:rsid w:val="00547062"/>
    <w:rsid w:val="00547140"/>
    <w:rsid w:val="00547348"/>
    <w:rsid w:val="00547CCA"/>
    <w:rsid w:val="00550924"/>
    <w:rsid w:val="00550C21"/>
    <w:rsid w:val="00550D67"/>
    <w:rsid w:val="00551036"/>
    <w:rsid w:val="005521EB"/>
    <w:rsid w:val="0055371B"/>
    <w:rsid w:val="00553F51"/>
    <w:rsid w:val="005548C8"/>
    <w:rsid w:val="00556FE4"/>
    <w:rsid w:val="005578C5"/>
    <w:rsid w:val="00561081"/>
    <w:rsid w:val="00561AF5"/>
    <w:rsid w:val="00561B17"/>
    <w:rsid w:val="0056330C"/>
    <w:rsid w:val="00563D29"/>
    <w:rsid w:val="00564031"/>
    <w:rsid w:val="00564804"/>
    <w:rsid w:val="005649FE"/>
    <w:rsid w:val="0056582C"/>
    <w:rsid w:val="00565A04"/>
    <w:rsid w:val="00565E9D"/>
    <w:rsid w:val="00566120"/>
    <w:rsid w:val="005661A1"/>
    <w:rsid w:val="0056635D"/>
    <w:rsid w:val="00566903"/>
    <w:rsid w:val="00566DFE"/>
    <w:rsid w:val="00566F92"/>
    <w:rsid w:val="0056747A"/>
    <w:rsid w:val="00567774"/>
    <w:rsid w:val="005678D3"/>
    <w:rsid w:val="00571C8F"/>
    <w:rsid w:val="00573A42"/>
    <w:rsid w:val="0057474A"/>
    <w:rsid w:val="00575BD4"/>
    <w:rsid w:val="00577A38"/>
    <w:rsid w:val="005801FB"/>
    <w:rsid w:val="0058104F"/>
    <w:rsid w:val="0058142A"/>
    <w:rsid w:val="00581522"/>
    <w:rsid w:val="00581BE6"/>
    <w:rsid w:val="0058321C"/>
    <w:rsid w:val="00585D8D"/>
    <w:rsid w:val="0058719A"/>
    <w:rsid w:val="005871BB"/>
    <w:rsid w:val="00590DB9"/>
    <w:rsid w:val="00592F16"/>
    <w:rsid w:val="00594B61"/>
    <w:rsid w:val="00596B15"/>
    <w:rsid w:val="00597297"/>
    <w:rsid w:val="00597D5F"/>
    <w:rsid w:val="005A0D65"/>
    <w:rsid w:val="005A0DF4"/>
    <w:rsid w:val="005A1420"/>
    <w:rsid w:val="005A15A8"/>
    <w:rsid w:val="005A2AF5"/>
    <w:rsid w:val="005A31E7"/>
    <w:rsid w:val="005A371F"/>
    <w:rsid w:val="005A3D64"/>
    <w:rsid w:val="005A4124"/>
    <w:rsid w:val="005A4DAA"/>
    <w:rsid w:val="005A5176"/>
    <w:rsid w:val="005A540B"/>
    <w:rsid w:val="005A5537"/>
    <w:rsid w:val="005A62A8"/>
    <w:rsid w:val="005A6A8F"/>
    <w:rsid w:val="005A7023"/>
    <w:rsid w:val="005A7A73"/>
    <w:rsid w:val="005B1F03"/>
    <w:rsid w:val="005B23FB"/>
    <w:rsid w:val="005B2A1E"/>
    <w:rsid w:val="005B2A94"/>
    <w:rsid w:val="005B2CBF"/>
    <w:rsid w:val="005B3C83"/>
    <w:rsid w:val="005B43F8"/>
    <w:rsid w:val="005B53A0"/>
    <w:rsid w:val="005B5495"/>
    <w:rsid w:val="005B5933"/>
    <w:rsid w:val="005B5B5E"/>
    <w:rsid w:val="005B66EF"/>
    <w:rsid w:val="005B67CF"/>
    <w:rsid w:val="005B7A7A"/>
    <w:rsid w:val="005B7C76"/>
    <w:rsid w:val="005C1496"/>
    <w:rsid w:val="005C149C"/>
    <w:rsid w:val="005C15E8"/>
    <w:rsid w:val="005C1E6E"/>
    <w:rsid w:val="005C2609"/>
    <w:rsid w:val="005C327F"/>
    <w:rsid w:val="005C52ED"/>
    <w:rsid w:val="005C5465"/>
    <w:rsid w:val="005C5AA4"/>
    <w:rsid w:val="005C6805"/>
    <w:rsid w:val="005C6E95"/>
    <w:rsid w:val="005C7D41"/>
    <w:rsid w:val="005D0459"/>
    <w:rsid w:val="005D06E3"/>
    <w:rsid w:val="005D1390"/>
    <w:rsid w:val="005D13A5"/>
    <w:rsid w:val="005D274B"/>
    <w:rsid w:val="005D3012"/>
    <w:rsid w:val="005D3043"/>
    <w:rsid w:val="005D349D"/>
    <w:rsid w:val="005D3B28"/>
    <w:rsid w:val="005D3F97"/>
    <w:rsid w:val="005D55B1"/>
    <w:rsid w:val="005D56DD"/>
    <w:rsid w:val="005D5FDF"/>
    <w:rsid w:val="005D6643"/>
    <w:rsid w:val="005D7973"/>
    <w:rsid w:val="005E0182"/>
    <w:rsid w:val="005E0A41"/>
    <w:rsid w:val="005E1050"/>
    <w:rsid w:val="005E108C"/>
    <w:rsid w:val="005E191D"/>
    <w:rsid w:val="005E38C3"/>
    <w:rsid w:val="005E3FE0"/>
    <w:rsid w:val="005E40A3"/>
    <w:rsid w:val="005E546D"/>
    <w:rsid w:val="005E56EA"/>
    <w:rsid w:val="005E5886"/>
    <w:rsid w:val="005E6071"/>
    <w:rsid w:val="005E63EA"/>
    <w:rsid w:val="005E70C4"/>
    <w:rsid w:val="005E7F01"/>
    <w:rsid w:val="005F00BE"/>
    <w:rsid w:val="005F035B"/>
    <w:rsid w:val="005F0546"/>
    <w:rsid w:val="005F0641"/>
    <w:rsid w:val="005F0896"/>
    <w:rsid w:val="005F0B6E"/>
    <w:rsid w:val="005F1E46"/>
    <w:rsid w:val="005F2686"/>
    <w:rsid w:val="005F2ABB"/>
    <w:rsid w:val="005F328E"/>
    <w:rsid w:val="005F37AD"/>
    <w:rsid w:val="005F3C0E"/>
    <w:rsid w:val="005F614C"/>
    <w:rsid w:val="005F67AD"/>
    <w:rsid w:val="005F77F5"/>
    <w:rsid w:val="006000C2"/>
    <w:rsid w:val="00600EC6"/>
    <w:rsid w:val="00601590"/>
    <w:rsid w:val="006016AE"/>
    <w:rsid w:val="0060426D"/>
    <w:rsid w:val="006050AD"/>
    <w:rsid w:val="006055EC"/>
    <w:rsid w:val="006059E8"/>
    <w:rsid w:val="00606017"/>
    <w:rsid w:val="006065A6"/>
    <w:rsid w:val="0060678C"/>
    <w:rsid w:val="00606DB3"/>
    <w:rsid w:val="006101B5"/>
    <w:rsid w:val="006102F3"/>
    <w:rsid w:val="00610913"/>
    <w:rsid w:val="00611A5E"/>
    <w:rsid w:val="00611C80"/>
    <w:rsid w:val="006127C4"/>
    <w:rsid w:val="00612D01"/>
    <w:rsid w:val="00613530"/>
    <w:rsid w:val="0061582C"/>
    <w:rsid w:val="00616854"/>
    <w:rsid w:val="006171C9"/>
    <w:rsid w:val="0062061F"/>
    <w:rsid w:val="00621050"/>
    <w:rsid w:val="00621AB2"/>
    <w:rsid w:val="00623F2D"/>
    <w:rsid w:val="006275E5"/>
    <w:rsid w:val="0062770D"/>
    <w:rsid w:val="006315A6"/>
    <w:rsid w:val="006315E7"/>
    <w:rsid w:val="00631958"/>
    <w:rsid w:val="006324ED"/>
    <w:rsid w:val="00632957"/>
    <w:rsid w:val="006331BB"/>
    <w:rsid w:val="00633400"/>
    <w:rsid w:val="006334C9"/>
    <w:rsid w:val="0063472D"/>
    <w:rsid w:val="0063475A"/>
    <w:rsid w:val="00634AB8"/>
    <w:rsid w:val="00635885"/>
    <w:rsid w:val="00635FAD"/>
    <w:rsid w:val="006362B2"/>
    <w:rsid w:val="00636F3C"/>
    <w:rsid w:val="00637D08"/>
    <w:rsid w:val="00640248"/>
    <w:rsid w:val="006405A5"/>
    <w:rsid w:val="00641990"/>
    <w:rsid w:val="006420D4"/>
    <w:rsid w:val="00642DAB"/>
    <w:rsid w:val="00643533"/>
    <w:rsid w:val="00643F31"/>
    <w:rsid w:val="00645032"/>
    <w:rsid w:val="00645269"/>
    <w:rsid w:val="006457A7"/>
    <w:rsid w:val="006461FF"/>
    <w:rsid w:val="0064629D"/>
    <w:rsid w:val="006462E9"/>
    <w:rsid w:val="00646492"/>
    <w:rsid w:val="00646D1F"/>
    <w:rsid w:val="006476C2"/>
    <w:rsid w:val="0065007E"/>
    <w:rsid w:val="00650119"/>
    <w:rsid w:val="0065013C"/>
    <w:rsid w:val="00650B58"/>
    <w:rsid w:val="006530DC"/>
    <w:rsid w:val="00654B29"/>
    <w:rsid w:val="006567BA"/>
    <w:rsid w:val="00656D4F"/>
    <w:rsid w:val="00660198"/>
    <w:rsid w:val="00660A8D"/>
    <w:rsid w:val="00660EC7"/>
    <w:rsid w:val="0066139F"/>
    <w:rsid w:val="00661701"/>
    <w:rsid w:val="00662FD3"/>
    <w:rsid w:val="00663338"/>
    <w:rsid w:val="0066369F"/>
    <w:rsid w:val="00663E1C"/>
    <w:rsid w:val="006648F4"/>
    <w:rsid w:val="006650B2"/>
    <w:rsid w:val="00665555"/>
    <w:rsid w:val="00665A7A"/>
    <w:rsid w:val="00665DDE"/>
    <w:rsid w:val="00665EA1"/>
    <w:rsid w:val="00670102"/>
    <w:rsid w:val="00670C68"/>
    <w:rsid w:val="00671329"/>
    <w:rsid w:val="006722CE"/>
    <w:rsid w:val="00673182"/>
    <w:rsid w:val="006732C7"/>
    <w:rsid w:val="00673395"/>
    <w:rsid w:val="006738F9"/>
    <w:rsid w:val="006743F6"/>
    <w:rsid w:val="006755FA"/>
    <w:rsid w:val="00676047"/>
    <w:rsid w:val="00677A1C"/>
    <w:rsid w:val="00680B94"/>
    <w:rsid w:val="00681192"/>
    <w:rsid w:val="006829D8"/>
    <w:rsid w:val="0068324F"/>
    <w:rsid w:val="0068337B"/>
    <w:rsid w:val="00683665"/>
    <w:rsid w:val="0068378D"/>
    <w:rsid w:val="006857C5"/>
    <w:rsid w:val="00685F2E"/>
    <w:rsid w:val="0068617F"/>
    <w:rsid w:val="006863F8"/>
    <w:rsid w:val="00686774"/>
    <w:rsid w:val="00687073"/>
    <w:rsid w:val="00687094"/>
    <w:rsid w:val="006903AD"/>
    <w:rsid w:val="006908D5"/>
    <w:rsid w:val="00690A22"/>
    <w:rsid w:val="0069279D"/>
    <w:rsid w:val="0069399E"/>
    <w:rsid w:val="006941B4"/>
    <w:rsid w:val="00695A6D"/>
    <w:rsid w:val="006960FA"/>
    <w:rsid w:val="00696581"/>
    <w:rsid w:val="00696803"/>
    <w:rsid w:val="00696834"/>
    <w:rsid w:val="00697117"/>
    <w:rsid w:val="006972A1"/>
    <w:rsid w:val="006A0395"/>
    <w:rsid w:val="006A1281"/>
    <w:rsid w:val="006A12ED"/>
    <w:rsid w:val="006A1796"/>
    <w:rsid w:val="006A197D"/>
    <w:rsid w:val="006A1BAA"/>
    <w:rsid w:val="006A2140"/>
    <w:rsid w:val="006A442A"/>
    <w:rsid w:val="006A47C7"/>
    <w:rsid w:val="006A4C4B"/>
    <w:rsid w:val="006A5695"/>
    <w:rsid w:val="006A5EF0"/>
    <w:rsid w:val="006A73E4"/>
    <w:rsid w:val="006B057E"/>
    <w:rsid w:val="006B06B4"/>
    <w:rsid w:val="006B0BB3"/>
    <w:rsid w:val="006B296D"/>
    <w:rsid w:val="006B2F8C"/>
    <w:rsid w:val="006B34AC"/>
    <w:rsid w:val="006B4C36"/>
    <w:rsid w:val="006B4EE0"/>
    <w:rsid w:val="006B5278"/>
    <w:rsid w:val="006B54FF"/>
    <w:rsid w:val="006B5B94"/>
    <w:rsid w:val="006B5F0A"/>
    <w:rsid w:val="006B6A5F"/>
    <w:rsid w:val="006B6AD0"/>
    <w:rsid w:val="006B6B43"/>
    <w:rsid w:val="006C097A"/>
    <w:rsid w:val="006C0C52"/>
    <w:rsid w:val="006C1B3D"/>
    <w:rsid w:val="006C233B"/>
    <w:rsid w:val="006C285E"/>
    <w:rsid w:val="006C31BC"/>
    <w:rsid w:val="006C426E"/>
    <w:rsid w:val="006C4D79"/>
    <w:rsid w:val="006C5540"/>
    <w:rsid w:val="006C5F55"/>
    <w:rsid w:val="006C60FF"/>
    <w:rsid w:val="006C6955"/>
    <w:rsid w:val="006C6A9B"/>
    <w:rsid w:val="006C6BE5"/>
    <w:rsid w:val="006C7032"/>
    <w:rsid w:val="006C73A3"/>
    <w:rsid w:val="006C7C0C"/>
    <w:rsid w:val="006C7CAC"/>
    <w:rsid w:val="006C7CBE"/>
    <w:rsid w:val="006C7F9A"/>
    <w:rsid w:val="006D1791"/>
    <w:rsid w:val="006D17BC"/>
    <w:rsid w:val="006D1F6F"/>
    <w:rsid w:val="006D2B4A"/>
    <w:rsid w:val="006D2D1F"/>
    <w:rsid w:val="006D3668"/>
    <w:rsid w:val="006D3CF9"/>
    <w:rsid w:val="006D5492"/>
    <w:rsid w:val="006D57C9"/>
    <w:rsid w:val="006D5CFB"/>
    <w:rsid w:val="006E00E0"/>
    <w:rsid w:val="006E0266"/>
    <w:rsid w:val="006E064D"/>
    <w:rsid w:val="006E1FF5"/>
    <w:rsid w:val="006E38D4"/>
    <w:rsid w:val="006E3DB6"/>
    <w:rsid w:val="006E439A"/>
    <w:rsid w:val="006E4CE7"/>
    <w:rsid w:val="006E54E3"/>
    <w:rsid w:val="006E608D"/>
    <w:rsid w:val="006E6EEA"/>
    <w:rsid w:val="006E7C7C"/>
    <w:rsid w:val="006E7CAF"/>
    <w:rsid w:val="006E7D13"/>
    <w:rsid w:val="006F0186"/>
    <w:rsid w:val="006F0CF7"/>
    <w:rsid w:val="006F11B1"/>
    <w:rsid w:val="006F1451"/>
    <w:rsid w:val="006F20FE"/>
    <w:rsid w:val="006F27A7"/>
    <w:rsid w:val="006F30B8"/>
    <w:rsid w:val="006F3ADA"/>
    <w:rsid w:val="006F3DB2"/>
    <w:rsid w:val="006F4570"/>
    <w:rsid w:val="006F56C4"/>
    <w:rsid w:val="006F672D"/>
    <w:rsid w:val="006F6D6B"/>
    <w:rsid w:val="006F72CA"/>
    <w:rsid w:val="006F79FC"/>
    <w:rsid w:val="006F7A57"/>
    <w:rsid w:val="006F7FB8"/>
    <w:rsid w:val="007007C6"/>
    <w:rsid w:val="00700CD5"/>
    <w:rsid w:val="00701B04"/>
    <w:rsid w:val="00701B83"/>
    <w:rsid w:val="00702066"/>
    <w:rsid w:val="00703ADE"/>
    <w:rsid w:val="00704703"/>
    <w:rsid w:val="00706E69"/>
    <w:rsid w:val="00707011"/>
    <w:rsid w:val="00707225"/>
    <w:rsid w:val="0070748A"/>
    <w:rsid w:val="00707A0D"/>
    <w:rsid w:val="0071170D"/>
    <w:rsid w:val="00712850"/>
    <w:rsid w:val="00712FB4"/>
    <w:rsid w:val="0071424E"/>
    <w:rsid w:val="0071438B"/>
    <w:rsid w:val="007158C9"/>
    <w:rsid w:val="00715CEB"/>
    <w:rsid w:val="00715FA2"/>
    <w:rsid w:val="0071794B"/>
    <w:rsid w:val="0072091D"/>
    <w:rsid w:val="00720FFE"/>
    <w:rsid w:val="0072138F"/>
    <w:rsid w:val="00721751"/>
    <w:rsid w:val="00721C4B"/>
    <w:rsid w:val="00722864"/>
    <w:rsid w:val="00723055"/>
    <w:rsid w:val="00723713"/>
    <w:rsid w:val="007237F5"/>
    <w:rsid w:val="00724267"/>
    <w:rsid w:val="00724463"/>
    <w:rsid w:val="00724499"/>
    <w:rsid w:val="00726028"/>
    <w:rsid w:val="00726CD6"/>
    <w:rsid w:val="0072759A"/>
    <w:rsid w:val="00727A61"/>
    <w:rsid w:val="00731365"/>
    <w:rsid w:val="00731C13"/>
    <w:rsid w:val="00732535"/>
    <w:rsid w:val="00732761"/>
    <w:rsid w:val="007327E8"/>
    <w:rsid w:val="00732BF2"/>
    <w:rsid w:val="00733341"/>
    <w:rsid w:val="00734331"/>
    <w:rsid w:val="0073449F"/>
    <w:rsid w:val="00734D48"/>
    <w:rsid w:val="00736709"/>
    <w:rsid w:val="007374C5"/>
    <w:rsid w:val="00737ED8"/>
    <w:rsid w:val="007404F6"/>
    <w:rsid w:val="00742002"/>
    <w:rsid w:val="0074406E"/>
    <w:rsid w:val="00744315"/>
    <w:rsid w:val="007450B4"/>
    <w:rsid w:val="007464AC"/>
    <w:rsid w:val="00746EFF"/>
    <w:rsid w:val="00747B3B"/>
    <w:rsid w:val="00747EA7"/>
    <w:rsid w:val="0075227A"/>
    <w:rsid w:val="0075284B"/>
    <w:rsid w:val="0075305C"/>
    <w:rsid w:val="00754922"/>
    <w:rsid w:val="00754D30"/>
    <w:rsid w:val="00755BD1"/>
    <w:rsid w:val="00756443"/>
    <w:rsid w:val="00756BB3"/>
    <w:rsid w:val="00756EBC"/>
    <w:rsid w:val="00757C51"/>
    <w:rsid w:val="007603BC"/>
    <w:rsid w:val="00760C1D"/>
    <w:rsid w:val="007621E7"/>
    <w:rsid w:val="007621FE"/>
    <w:rsid w:val="00762E87"/>
    <w:rsid w:val="00763595"/>
    <w:rsid w:val="0076384C"/>
    <w:rsid w:val="007643F9"/>
    <w:rsid w:val="00765537"/>
    <w:rsid w:val="0076564B"/>
    <w:rsid w:val="00765886"/>
    <w:rsid w:val="00765F0D"/>
    <w:rsid w:val="00766481"/>
    <w:rsid w:val="007665E0"/>
    <w:rsid w:val="00766C8B"/>
    <w:rsid w:val="007701AA"/>
    <w:rsid w:val="00770523"/>
    <w:rsid w:val="00770999"/>
    <w:rsid w:val="007710ED"/>
    <w:rsid w:val="0077121E"/>
    <w:rsid w:val="00771EF0"/>
    <w:rsid w:val="00772030"/>
    <w:rsid w:val="007720B3"/>
    <w:rsid w:val="00772D27"/>
    <w:rsid w:val="00773E3B"/>
    <w:rsid w:val="0077473F"/>
    <w:rsid w:val="00776972"/>
    <w:rsid w:val="00777045"/>
    <w:rsid w:val="00777E72"/>
    <w:rsid w:val="00780BC9"/>
    <w:rsid w:val="00781180"/>
    <w:rsid w:val="007819C9"/>
    <w:rsid w:val="00781A27"/>
    <w:rsid w:val="007824B8"/>
    <w:rsid w:val="007829D3"/>
    <w:rsid w:val="00783498"/>
    <w:rsid w:val="00783B0C"/>
    <w:rsid w:val="00785175"/>
    <w:rsid w:val="0078517B"/>
    <w:rsid w:val="00786301"/>
    <w:rsid w:val="0078660B"/>
    <w:rsid w:val="0078747B"/>
    <w:rsid w:val="007879E0"/>
    <w:rsid w:val="00787F9F"/>
    <w:rsid w:val="00790840"/>
    <w:rsid w:val="00790BCA"/>
    <w:rsid w:val="0079168F"/>
    <w:rsid w:val="00791731"/>
    <w:rsid w:val="007917D4"/>
    <w:rsid w:val="0079250C"/>
    <w:rsid w:val="00792DFF"/>
    <w:rsid w:val="00792F0A"/>
    <w:rsid w:val="0079378F"/>
    <w:rsid w:val="007960E6"/>
    <w:rsid w:val="007963A8"/>
    <w:rsid w:val="007A0030"/>
    <w:rsid w:val="007A036A"/>
    <w:rsid w:val="007A03B8"/>
    <w:rsid w:val="007A1DC4"/>
    <w:rsid w:val="007A429C"/>
    <w:rsid w:val="007A433B"/>
    <w:rsid w:val="007A4488"/>
    <w:rsid w:val="007A49B5"/>
    <w:rsid w:val="007A4CF7"/>
    <w:rsid w:val="007A626B"/>
    <w:rsid w:val="007A665E"/>
    <w:rsid w:val="007B1237"/>
    <w:rsid w:val="007B13D9"/>
    <w:rsid w:val="007B1731"/>
    <w:rsid w:val="007B1C6A"/>
    <w:rsid w:val="007B2156"/>
    <w:rsid w:val="007B2E19"/>
    <w:rsid w:val="007B3CF9"/>
    <w:rsid w:val="007B41A1"/>
    <w:rsid w:val="007B473F"/>
    <w:rsid w:val="007B57A9"/>
    <w:rsid w:val="007B67B4"/>
    <w:rsid w:val="007C0365"/>
    <w:rsid w:val="007C0793"/>
    <w:rsid w:val="007C16BA"/>
    <w:rsid w:val="007C3A34"/>
    <w:rsid w:val="007C3ED0"/>
    <w:rsid w:val="007C54E5"/>
    <w:rsid w:val="007C62B5"/>
    <w:rsid w:val="007C6B45"/>
    <w:rsid w:val="007C736E"/>
    <w:rsid w:val="007C74ED"/>
    <w:rsid w:val="007C7588"/>
    <w:rsid w:val="007D0854"/>
    <w:rsid w:val="007D11C2"/>
    <w:rsid w:val="007D2039"/>
    <w:rsid w:val="007D3440"/>
    <w:rsid w:val="007D3C1E"/>
    <w:rsid w:val="007D4D87"/>
    <w:rsid w:val="007D6F91"/>
    <w:rsid w:val="007D790E"/>
    <w:rsid w:val="007E0D2D"/>
    <w:rsid w:val="007E14D0"/>
    <w:rsid w:val="007E4498"/>
    <w:rsid w:val="007E5147"/>
    <w:rsid w:val="007E5402"/>
    <w:rsid w:val="007E5B55"/>
    <w:rsid w:val="007E6D8D"/>
    <w:rsid w:val="007E70D4"/>
    <w:rsid w:val="007F0912"/>
    <w:rsid w:val="007F1096"/>
    <w:rsid w:val="007F2794"/>
    <w:rsid w:val="007F2AB8"/>
    <w:rsid w:val="007F2C81"/>
    <w:rsid w:val="007F3772"/>
    <w:rsid w:val="007F3A18"/>
    <w:rsid w:val="007F3AED"/>
    <w:rsid w:val="007F5E63"/>
    <w:rsid w:val="007F6768"/>
    <w:rsid w:val="007F692F"/>
    <w:rsid w:val="00801174"/>
    <w:rsid w:val="00801342"/>
    <w:rsid w:val="00802650"/>
    <w:rsid w:val="00804244"/>
    <w:rsid w:val="00804F84"/>
    <w:rsid w:val="00805D29"/>
    <w:rsid w:val="008061C0"/>
    <w:rsid w:val="00806D60"/>
    <w:rsid w:val="00806F23"/>
    <w:rsid w:val="0080703A"/>
    <w:rsid w:val="008073CB"/>
    <w:rsid w:val="008073E6"/>
    <w:rsid w:val="0080782F"/>
    <w:rsid w:val="008079B8"/>
    <w:rsid w:val="00807DA0"/>
    <w:rsid w:val="0081027A"/>
    <w:rsid w:val="00811E28"/>
    <w:rsid w:val="00812626"/>
    <w:rsid w:val="00813F97"/>
    <w:rsid w:val="00814294"/>
    <w:rsid w:val="00815800"/>
    <w:rsid w:val="00815E0D"/>
    <w:rsid w:val="00816A22"/>
    <w:rsid w:val="00816E24"/>
    <w:rsid w:val="00817FED"/>
    <w:rsid w:val="0082127E"/>
    <w:rsid w:val="0082134C"/>
    <w:rsid w:val="00821D2B"/>
    <w:rsid w:val="00822291"/>
    <w:rsid w:val="00822454"/>
    <w:rsid w:val="00823B26"/>
    <w:rsid w:val="008241BE"/>
    <w:rsid w:val="008241FA"/>
    <w:rsid w:val="00824A1B"/>
    <w:rsid w:val="00825D6B"/>
    <w:rsid w:val="00826124"/>
    <w:rsid w:val="00826833"/>
    <w:rsid w:val="00826B9B"/>
    <w:rsid w:val="00826D42"/>
    <w:rsid w:val="008274B6"/>
    <w:rsid w:val="00827C5E"/>
    <w:rsid w:val="0083022D"/>
    <w:rsid w:val="00830232"/>
    <w:rsid w:val="0083093E"/>
    <w:rsid w:val="00831800"/>
    <w:rsid w:val="008328C8"/>
    <w:rsid w:val="008331CB"/>
    <w:rsid w:val="00833614"/>
    <w:rsid w:val="00833D68"/>
    <w:rsid w:val="008340EF"/>
    <w:rsid w:val="0083425C"/>
    <w:rsid w:val="00834B51"/>
    <w:rsid w:val="00834F06"/>
    <w:rsid w:val="008351D3"/>
    <w:rsid w:val="00835332"/>
    <w:rsid w:val="00835535"/>
    <w:rsid w:val="00836A50"/>
    <w:rsid w:val="00836CAF"/>
    <w:rsid w:val="0083700F"/>
    <w:rsid w:val="0083747E"/>
    <w:rsid w:val="008375E6"/>
    <w:rsid w:val="008377EF"/>
    <w:rsid w:val="00840A38"/>
    <w:rsid w:val="00840B51"/>
    <w:rsid w:val="00840D73"/>
    <w:rsid w:val="00842682"/>
    <w:rsid w:val="00842C41"/>
    <w:rsid w:val="00845189"/>
    <w:rsid w:val="00845C6E"/>
    <w:rsid w:val="00846441"/>
    <w:rsid w:val="00847128"/>
    <w:rsid w:val="008478C0"/>
    <w:rsid w:val="0085086F"/>
    <w:rsid w:val="00851DB8"/>
    <w:rsid w:val="00852A6F"/>
    <w:rsid w:val="00853DAA"/>
    <w:rsid w:val="00853FB7"/>
    <w:rsid w:val="00855102"/>
    <w:rsid w:val="00855747"/>
    <w:rsid w:val="008561F4"/>
    <w:rsid w:val="00857770"/>
    <w:rsid w:val="00860518"/>
    <w:rsid w:val="00860B5A"/>
    <w:rsid w:val="00862106"/>
    <w:rsid w:val="0086338A"/>
    <w:rsid w:val="00863D0E"/>
    <w:rsid w:val="00864C7A"/>
    <w:rsid w:val="00865163"/>
    <w:rsid w:val="00865BCA"/>
    <w:rsid w:val="008676E7"/>
    <w:rsid w:val="00867C01"/>
    <w:rsid w:val="008702F3"/>
    <w:rsid w:val="00871BBA"/>
    <w:rsid w:val="00872329"/>
    <w:rsid w:val="00873339"/>
    <w:rsid w:val="00873634"/>
    <w:rsid w:val="00874BBE"/>
    <w:rsid w:val="00875078"/>
    <w:rsid w:val="00876302"/>
    <w:rsid w:val="0087655A"/>
    <w:rsid w:val="00876926"/>
    <w:rsid w:val="00876C4B"/>
    <w:rsid w:val="008771CE"/>
    <w:rsid w:val="00877C9B"/>
    <w:rsid w:val="00880043"/>
    <w:rsid w:val="00880049"/>
    <w:rsid w:val="008800CF"/>
    <w:rsid w:val="008822F0"/>
    <w:rsid w:val="0088234C"/>
    <w:rsid w:val="008828A4"/>
    <w:rsid w:val="00882B92"/>
    <w:rsid w:val="00883664"/>
    <w:rsid w:val="00883C76"/>
    <w:rsid w:val="00883CFA"/>
    <w:rsid w:val="00883E61"/>
    <w:rsid w:val="00884734"/>
    <w:rsid w:val="00884E28"/>
    <w:rsid w:val="00884E78"/>
    <w:rsid w:val="00884FF4"/>
    <w:rsid w:val="008852E2"/>
    <w:rsid w:val="0088684F"/>
    <w:rsid w:val="008877FE"/>
    <w:rsid w:val="00887FD0"/>
    <w:rsid w:val="0089066D"/>
    <w:rsid w:val="00890B80"/>
    <w:rsid w:val="00890FB5"/>
    <w:rsid w:val="00892EB1"/>
    <w:rsid w:val="00893506"/>
    <w:rsid w:val="00894496"/>
    <w:rsid w:val="008944DB"/>
    <w:rsid w:val="008960BA"/>
    <w:rsid w:val="008963B9"/>
    <w:rsid w:val="008968C5"/>
    <w:rsid w:val="0089760D"/>
    <w:rsid w:val="008A0B8F"/>
    <w:rsid w:val="008A296E"/>
    <w:rsid w:val="008A2A51"/>
    <w:rsid w:val="008A2C00"/>
    <w:rsid w:val="008A53C8"/>
    <w:rsid w:val="008A5771"/>
    <w:rsid w:val="008A6D5C"/>
    <w:rsid w:val="008A7A26"/>
    <w:rsid w:val="008B00DA"/>
    <w:rsid w:val="008B0655"/>
    <w:rsid w:val="008B19FE"/>
    <w:rsid w:val="008B2E49"/>
    <w:rsid w:val="008B359E"/>
    <w:rsid w:val="008B3E1D"/>
    <w:rsid w:val="008B4B39"/>
    <w:rsid w:val="008B5480"/>
    <w:rsid w:val="008B557A"/>
    <w:rsid w:val="008B58FA"/>
    <w:rsid w:val="008B7673"/>
    <w:rsid w:val="008B7B8E"/>
    <w:rsid w:val="008C003B"/>
    <w:rsid w:val="008C0458"/>
    <w:rsid w:val="008C162F"/>
    <w:rsid w:val="008C1701"/>
    <w:rsid w:val="008C18E0"/>
    <w:rsid w:val="008C1F46"/>
    <w:rsid w:val="008C23E4"/>
    <w:rsid w:val="008C29E9"/>
    <w:rsid w:val="008C2DA4"/>
    <w:rsid w:val="008C2F7B"/>
    <w:rsid w:val="008C412C"/>
    <w:rsid w:val="008C495C"/>
    <w:rsid w:val="008C49CE"/>
    <w:rsid w:val="008C5BF6"/>
    <w:rsid w:val="008C5FFF"/>
    <w:rsid w:val="008C6B45"/>
    <w:rsid w:val="008C6DB5"/>
    <w:rsid w:val="008C7300"/>
    <w:rsid w:val="008C77A3"/>
    <w:rsid w:val="008C7C3B"/>
    <w:rsid w:val="008D028A"/>
    <w:rsid w:val="008D0503"/>
    <w:rsid w:val="008D0B2B"/>
    <w:rsid w:val="008D10DA"/>
    <w:rsid w:val="008D1F56"/>
    <w:rsid w:val="008D2706"/>
    <w:rsid w:val="008D2C5D"/>
    <w:rsid w:val="008D2ED0"/>
    <w:rsid w:val="008D3492"/>
    <w:rsid w:val="008D420A"/>
    <w:rsid w:val="008D4B19"/>
    <w:rsid w:val="008D4BE7"/>
    <w:rsid w:val="008D4F3C"/>
    <w:rsid w:val="008D605E"/>
    <w:rsid w:val="008D6336"/>
    <w:rsid w:val="008D6FCD"/>
    <w:rsid w:val="008D716D"/>
    <w:rsid w:val="008D78AF"/>
    <w:rsid w:val="008D7AFC"/>
    <w:rsid w:val="008D7C31"/>
    <w:rsid w:val="008D7E64"/>
    <w:rsid w:val="008E055D"/>
    <w:rsid w:val="008E19FC"/>
    <w:rsid w:val="008E1ACB"/>
    <w:rsid w:val="008E1DFA"/>
    <w:rsid w:val="008E2A03"/>
    <w:rsid w:val="008E2BFB"/>
    <w:rsid w:val="008E2E35"/>
    <w:rsid w:val="008E367E"/>
    <w:rsid w:val="008E4C16"/>
    <w:rsid w:val="008E5A8C"/>
    <w:rsid w:val="008E706F"/>
    <w:rsid w:val="008E73A6"/>
    <w:rsid w:val="008F0DF8"/>
    <w:rsid w:val="008F1764"/>
    <w:rsid w:val="008F2E49"/>
    <w:rsid w:val="008F3C9D"/>
    <w:rsid w:val="008F4BDC"/>
    <w:rsid w:val="008F5696"/>
    <w:rsid w:val="008F595B"/>
    <w:rsid w:val="008F5C96"/>
    <w:rsid w:val="008F6641"/>
    <w:rsid w:val="008F6676"/>
    <w:rsid w:val="008F6A55"/>
    <w:rsid w:val="008F6E2A"/>
    <w:rsid w:val="008F6F9C"/>
    <w:rsid w:val="008F77EC"/>
    <w:rsid w:val="009002C4"/>
    <w:rsid w:val="0090097E"/>
    <w:rsid w:val="00900FC2"/>
    <w:rsid w:val="00900FD3"/>
    <w:rsid w:val="0090145D"/>
    <w:rsid w:val="009022FC"/>
    <w:rsid w:val="009024C7"/>
    <w:rsid w:val="00902AF9"/>
    <w:rsid w:val="00902D63"/>
    <w:rsid w:val="00902D78"/>
    <w:rsid w:val="00903202"/>
    <w:rsid w:val="009036E7"/>
    <w:rsid w:val="0090389D"/>
    <w:rsid w:val="00903F81"/>
    <w:rsid w:val="00905085"/>
    <w:rsid w:val="00905254"/>
    <w:rsid w:val="00905926"/>
    <w:rsid w:val="00905C81"/>
    <w:rsid w:val="0091176E"/>
    <w:rsid w:val="00911F44"/>
    <w:rsid w:val="009126FC"/>
    <w:rsid w:val="00913E98"/>
    <w:rsid w:val="009150B1"/>
    <w:rsid w:val="0091784B"/>
    <w:rsid w:val="00917894"/>
    <w:rsid w:val="00920939"/>
    <w:rsid w:val="00921F60"/>
    <w:rsid w:val="00922FBC"/>
    <w:rsid w:val="009237C1"/>
    <w:rsid w:val="0092416A"/>
    <w:rsid w:val="009247B2"/>
    <w:rsid w:val="00925060"/>
    <w:rsid w:val="009258C2"/>
    <w:rsid w:val="009261D1"/>
    <w:rsid w:val="009264F8"/>
    <w:rsid w:val="0092753A"/>
    <w:rsid w:val="009276B0"/>
    <w:rsid w:val="00930570"/>
    <w:rsid w:val="00930DC4"/>
    <w:rsid w:val="0093136C"/>
    <w:rsid w:val="009320DC"/>
    <w:rsid w:val="009320EA"/>
    <w:rsid w:val="00932D4B"/>
    <w:rsid w:val="00933D9A"/>
    <w:rsid w:val="009349C9"/>
    <w:rsid w:val="00936080"/>
    <w:rsid w:val="0093783E"/>
    <w:rsid w:val="00940934"/>
    <w:rsid w:val="00940C30"/>
    <w:rsid w:val="0094122C"/>
    <w:rsid w:val="00942304"/>
    <w:rsid w:val="00942576"/>
    <w:rsid w:val="0094384D"/>
    <w:rsid w:val="00943C44"/>
    <w:rsid w:val="00943C6A"/>
    <w:rsid w:val="00945026"/>
    <w:rsid w:val="009455FA"/>
    <w:rsid w:val="00946E87"/>
    <w:rsid w:val="00947CE5"/>
    <w:rsid w:val="00950600"/>
    <w:rsid w:val="0095255E"/>
    <w:rsid w:val="00952BBA"/>
    <w:rsid w:val="009544EA"/>
    <w:rsid w:val="00954DC3"/>
    <w:rsid w:val="009550E0"/>
    <w:rsid w:val="009557EA"/>
    <w:rsid w:val="0095650B"/>
    <w:rsid w:val="009572FA"/>
    <w:rsid w:val="009574E4"/>
    <w:rsid w:val="0095772C"/>
    <w:rsid w:val="00957DCD"/>
    <w:rsid w:val="0096170A"/>
    <w:rsid w:val="00961864"/>
    <w:rsid w:val="00961C8F"/>
    <w:rsid w:val="00962FAA"/>
    <w:rsid w:val="00963355"/>
    <w:rsid w:val="00964DCE"/>
    <w:rsid w:val="00965702"/>
    <w:rsid w:val="0096612F"/>
    <w:rsid w:val="009666EB"/>
    <w:rsid w:val="00966838"/>
    <w:rsid w:val="00966AAC"/>
    <w:rsid w:val="009673BF"/>
    <w:rsid w:val="009673D0"/>
    <w:rsid w:val="00967DFA"/>
    <w:rsid w:val="00970524"/>
    <w:rsid w:val="009705C5"/>
    <w:rsid w:val="0097118E"/>
    <w:rsid w:val="00971924"/>
    <w:rsid w:val="009727B7"/>
    <w:rsid w:val="009740F5"/>
    <w:rsid w:val="009746ED"/>
    <w:rsid w:val="00975569"/>
    <w:rsid w:val="00975D6A"/>
    <w:rsid w:val="00976B19"/>
    <w:rsid w:val="00976CFC"/>
    <w:rsid w:val="00977006"/>
    <w:rsid w:val="00977095"/>
    <w:rsid w:val="0097788A"/>
    <w:rsid w:val="009804D8"/>
    <w:rsid w:val="00981364"/>
    <w:rsid w:val="00981429"/>
    <w:rsid w:val="00981D5D"/>
    <w:rsid w:val="00981D91"/>
    <w:rsid w:val="00982452"/>
    <w:rsid w:val="009829EC"/>
    <w:rsid w:val="0098358C"/>
    <w:rsid w:val="00985121"/>
    <w:rsid w:val="00986352"/>
    <w:rsid w:val="00987237"/>
    <w:rsid w:val="00987833"/>
    <w:rsid w:val="00987BCE"/>
    <w:rsid w:val="00990766"/>
    <w:rsid w:val="00990A18"/>
    <w:rsid w:val="00991413"/>
    <w:rsid w:val="00991A62"/>
    <w:rsid w:val="00991D58"/>
    <w:rsid w:val="0099223E"/>
    <w:rsid w:val="009926D8"/>
    <w:rsid w:val="00992884"/>
    <w:rsid w:val="00992F15"/>
    <w:rsid w:val="009934CD"/>
    <w:rsid w:val="009939B8"/>
    <w:rsid w:val="00994125"/>
    <w:rsid w:val="00994326"/>
    <w:rsid w:val="009951F5"/>
    <w:rsid w:val="00995847"/>
    <w:rsid w:val="00995DA7"/>
    <w:rsid w:val="00995FF5"/>
    <w:rsid w:val="0099641E"/>
    <w:rsid w:val="0099712E"/>
    <w:rsid w:val="0099795B"/>
    <w:rsid w:val="009A1F53"/>
    <w:rsid w:val="009A205B"/>
    <w:rsid w:val="009A3F1B"/>
    <w:rsid w:val="009A4740"/>
    <w:rsid w:val="009A4B1C"/>
    <w:rsid w:val="009A61CB"/>
    <w:rsid w:val="009A64E1"/>
    <w:rsid w:val="009A6C03"/>
    <w:rsid w:val="009A6C38"/>
    <w:rsid w:val="009A7401"/>
    <w:rsid w:val="009B02EF"/>
    <w:rsid w:val="009B164D"/>
    <w:rsid w:val="009B1FA5"/>
    <w:rsid w:val="009B2EAB"/>
    <w:rsid w:val="009B3C95"/>
    <w:rsid w:val="009B4DB2"/>
    <w:rsid w:val="009B5096"/>
    <w:rsid w:val="009B5341"/>
    <w:rsid w:val="009B5C0A"/>
    <w:rsid w:val="009B5E29"/>
    <w:rsid w:val="009B602E"/>
    <w:rsid w:val="009B7D16"/>
    <w:rsid w:val="009C0F2E"/>
    <w:rsid w:val="009C1078"/>
    <w:rsid w:val="009C2786"/>
    <w:rsid w:val="009C4409"/>
    <w:rsid w:val="009C4E2C"/>
    <w:rsid w:val="009C4F24"/>
    <w:rsid w:val="009C6C48"/>
    <w:rsid w:val="009C7162"/>
    <w:rsid w:val="009C7910"/>
    <w:rsid w:val="009C7F8D"/>
    <w:rsid w:val="009D062B"/>
    <w:rsid w:val="009D07E6"/>
    <w:rsid w:val="009D0F8F"/>
    <w:rsid w:val="009D101A"/>
    <w:rsid w:val="009D3A50"/>
    <w:rsid w:val="009D3F77"/>
    <w:rsid w:val="009D59AF"/>
    <w:rsid w:val="009D59D5"/>
    <w:rsid w:val="009D5EE4"/>
    <w:rsid w:val="009D76C8"/>
    <w:rsid w:val="009E1021"/>
    <w:rsid w:val="009E1BE4"/>
    <w:rsid w:val="009E2398"/>
    <w:rsid w:val="009E28C5"/>
    <w:rsid w:val="009E383E"/>
    <w:rsid w:val="009E3A2E"/>
    <w:rsid w:val="009E4879"/>
    <w:rsid w:val="009E5C3D"/>
    <w:rsid w:val="009E6127"/>
    <w:rsid w:val="009E6675"/>
    <w:rsid w:val="009E6F48"/>
    <w:rsid w:val="009E70F4"/>
    <w:rsid w:val="009E7F01"/>
    <w:rsid w:val="009F0642"/>
    <w:rsid w:val="009F1098"/>
    <w:rsid w:val="009F133A"/>
    <w:rsid w:val="009F163C"/>
    <w:rsid w:val="009F1F10"/>
    <w:rsid w:val="009F26EA"/>
    <w:rsid w:val="009F287E"/>
    <w:rsid w:val="009F29DF"/>
    <w:rsid w:val="009F3495"/>
    <w:rsid w:val="009F3BA5"/>
    <w:rsid w:val="009F4328"/>
    <w:rsid w:val="009F4976"/>
    <w:rsid w:val="009F6109"/>
    <w:rsid w:val="009F6220"/>
    <w:rsid w:val="009F69EF"/>
    <w:rsid w:val="009F7A04"/>
    <w:rsid w:val="009F7A5B"/>
    <w:rsid w:val="00A00CF4"/>
    <w:rsid w:val="00A00D3B"/>
    <w:rsid w:val="00A03DCA"/>
    <w:rsid w:val="00A04B66"/>
    <w:rsid w:val="00A04FED"/>
    <w:rsid w:val="00A0794A"/>
    <w:rsid w:val="00A10390"/>
    <w:rsid w:val="00A10706"/>
    <w:rsid w:val="00A114A3"/>
    <w:rsid w:val="00A1268C"/>
    <w:rsid w:val="00A12858"/>
    <w:rsid w:val="00A12FEA"/>
    <w:rsid w:val="00A135AE"/>
    <w:rsid w:val="00A1444D"/>
    <w:rsid w:val="00A14B63"/>
    <w:rsid w:val="00A14DBC"/>
    <w:rsid w:val="00A15310"/>
    <w:rsid w:val="00A15412"/>
    <w:rsid w:val="00A157E6"/>
    <w:rsid w:val="00A16069"/>
    <w:rsid w:val="00A1618A"/>
    <w:rsid w:val="00A16F58"/>
    <w:rsid w:val="00A17085"/>
    <w:rsid w:val="00A17C0E"/>
    <w:rsid w:val="00A200D3"/>
    <w:rsid w:val="00A2079D"/>
    <w:rsid w:val="00A209FE"/>
    <w:rsid w:val="00A21E0C"/>
    <w:rsid w:val="00A22261"/>
    <w:rsid w:val="00A235F4"/>
    <w:rsid w:val="00A2404F"/>
    <w:rsid w:val="00A240BA"/>
    <w:rsid w:val="00A258E9"/>
    <w:rsid w:val="00A25D26"/>
    <w:rsid w:val="00A26050"/>
    <w:rsid w:val="00A261D0"/>
    <w:rsid w:val="00A2674F"/>
    <w:rsid w:val="00A30426"/>
    <w:rsid w:val="00A3080F"/>
    <w:rsid w:val="00A32086"/>
    <w:rsid w:val="00A32ACA"/>
    <w:rsid w:val="00A33442"/>
    <w:rsid w:val="00A351CE"/>
    <w:rsid w:val="00A35983"/>
    <w:rsid w:val="00A35A60"/>
    <w:rsid w:val="00A3604B"/>
    <w:rsid w:val="00A36D7C"/>
    <w:rsid w:val="00A40269"/>
    <w:rsid w:val="00A40A96"/>
    <w:rsid w:val="00A41DAE"/>
    <w:rsid w:val="00A41DB0"/>
    <w:rsid w:val="00A42532"/>
    <w:rsid w:val="00A4358C"/>
    <w:rsid w:val="00A448EB"/>
    <w:rsid w:val="00A45636"/>
    <w:rsid w:val="00A45648"/>
    <w:rsid w:val="00A45833"/>
    <w:rsid w:val="00A45A0D"/>
    <w:rsid w:val="00A45D63"/>
    <w:rsid w:val="00A45EBC"/>
    <w:rsid w:val="00A45F8B"/>
    <w:rsid w:val="00A46D65"/>
    <w:rsid w:val="00A47573"/>
    <w:rsid w:val="00A476DA"/>
    <w:rsid w:val="00A47A24"/>
    <w:rsid w:val="00A50FF8"/>
    <w:rsid w:val="00A52CD7"/>
    <w:rsid w:val="00A5320C"/>
    <w:rsid w:val="00A53A8C"/>
    <w:rsid w:val="00A53DB8"/>
    <w:rsid w:val="00A545CE"/>
    <w:rsid w:val="00A54A59"/>
    <w:rsid w:val="00A5517C"/>
    <w:rsid w:val="00A55790"/>
    <w:rsid w:val="00A56135"/>
    <w:rsid w:val="00A56BB8"/>
    <w:rsid w:val="00A57EB4"/>
    <w:rsid w:val="00A60652"/>
    <w:rsid w:val="00A61782"/>
    <w:rsid w:val="00A61D86"/>
    <w:rsid w:val="00A62550"/>
    <w:rsid w:val="00A6312C"/>
    <w:rsid w:val="00A638C8"/>
    <w:rsid w:val="00A6453B"/>
    <w:rsid w:val="00A65703"/>
    <w:rsid w:val="00A65DF4"/>
    <w:rsid w:val="00A65EF7"/>
    <w:rsid w:val="00A6627F"/>
    <w:rsid w:val="00A6631B"/>
    <w:rsid w:val="00A66325"/>
    <w:rsid w:val="00A677B0"/>
    <w:rsid w:val="00A700D4"/>
    <w:rsid w:val="00A7032D"/>
    <w:rsid w:val="00A7084A"/>
    <w:rsid w:val="00A70F70"/>
    <w:rsid w:val="00A71544"/>
    <w:rsid w:val="00A71A09"/>
    <w:rsid w:val="00A71BEE"/>
    <w:rsid w:val="00A71E92"/>
    <w:rsid w:val="00A7249D"/>
    <w:rsid w:val="00A726D7"/>
    <w:rsid w:val="00A76C5B"/>
    <w:rsid w:val="00A7754A"/>
    <w:rsid w:val="00A77F64"/>
    <w:rsid w:val="00A8094E"/>
    <w:rsid w:val="00A8104D"/>
    <w:rsid w:val="00A812D4"/>
    <w:rsid w:val="00A81315"/>
    <w:rsid w:val="00A81D32"/>
    <w:rsid w:val="00A8302D"/>
    <w:rsid w:val="00A838FF"/>
    <w:rsid w:val="00A84037"/>
    <w:rsid w:val="00A853CA"/>
    <w:rsid w:val="00A85FB3"/>
    <w:rsid w:val="00A87A62"/>
    <w:rsid w:val="00A90025"/>
    <w:rsid w:val="00A90A45"/>
    <w:rsid w:val="00A91045"/>
    <w:rsid w:val="00A91645"/>
    <w:rsid w:val="00A91D57"/>
    <w:rsid w:val="00A92315"/>
    <w:rsid w:val="00A92561"/>
    <w:rsid w:val="00A92564"/>
    <w:rsid w:val="00A925F9"/>
    <w:rsid w:val="00A9353D"/>
    <w:rsid w:val="00A93B2E"/>
    <w:rsid w:val="00A94233"/>
    <w:rsid w:val="00A94279"/>
    <w:rsid w:val="00A94B87"/>
    <w:rsid w:val="00A94CCB"/>
    <w:rsid w:val="00A9529D"/>
    <w:rsid w:val="00A95FF1"/>
    <w:rsid w:val="00A961E7"/>
    <w:rsid w:val="00A96635"/>
    <w:rsid w:val="00AA0E5D"/>
    <w:rsid w:val="00AA1A58"/>
    <w:rsid w:val="00AA1D31"/>
    <w:rsid w:val="00AA1E11"/>
    <w:rsid w:val="00AA2A30"/>
    <w:rsid w:val="00AA306D"/>
    <w:rsid w:val="00AA3158"/>
    <w:rsid w:val="00AA37E2"/>
    <w:rsid w:val="00AA4729"/>
    <w:rsid w:val="00AA4B04"/>
    <w:rsid w:val="00AA5117"/>
    <w:rsid w:val="00AA54C2"/>
    <w:rsid w:val="00AA5C2B"/>
    <w:rsid w:val="00AA7041"/>
    <w:rsid w:val="00AA72DF"/>
    <w:rsid w:val="00AA794F"/>
    <w:rsid w:val="00AA7D80"/>
    <w:rsid w:val="00AB0545"/>
    <w:rsid w:val="00AB156E"/>
    <w:rsid w:val="00AB1D1B"/>
    <w:rsid w:val="00AB2B4C"/>
    <w:rsid w:val="00AB3D4B"/>
    <w:rsid w:val="00AB4651"/>
    <w:rsid w:val="00AB4B6E"/>
    <w:rsid w:val="00AB58EE"/>
    <w:rsid w:val="00AB5E7A"/>
    <w:rsid w:val="00AB6471"/>
    <w:rsid w:val="00AB683E"/>
    <w:rsid w:val="00AB6C9C"/>
    <w:rsid w:val="00AB7283"/>
    <w:rsid w:val="00AB72DD"/>
    <w:rsid w:val="00AB74F9"/>
    <w:rsid w:val="00AC014C"/>
    <w:rsid w:val="00AC130C"/>
    <w:rsid w:val="00AC1422"/>
    <w:rsid w:val="00AC17C5"/>
    <w:rsid w:val="00AC1D72"/>
    <w:rsid w:val="00AC1E92"/>
    <w:rsid w:val="00AC2D62"/>
    <w:rsid w:val="00AC2F36"/>
    <w:rsid w:val="00AC39A3"/>
    <w:rsid w:val="00AC3C6B"/>
    <w:rsid w:val="00AC3DE1"/>
    <w:rsid w:val="00AC52EC"/>
    <w:rsid w:val="00AC5562"/>
    <w:rsid w:val="00AC6207"/>
    <w:rsid w:val="00AC6438"/>
    <w:rsid w:val="00AC662A"/>
    <w:rsid w:val="00AC671F"/>
    <w:rsid w:val="00AC717B"/>
    <w:rsid w:val="00AC77A0"/>
    <w:rsid w:val="00AD056D"/>
    <w:rsid w:val="00AD0639"/>
    <w:rsid w:val="00AD0AC6"/>
    <w:rsid w:val="00AD149D"/>
    <w:rsid w:val="00AD299A"/>
    <w:rsid w:val="00AD2AC6"/>
    <w:rsid w:val="00AD3061"/>
    <w:rsid w:val="00AD31F1"/>
    <w:rsid w:val="00AD3452"/>
    <w:rsid w:val="00AD3B9C"/>
    <w:rsid w:val="00AD44E3"/>
    <w:rsid w:val="00AD4722"/>
    <w:rsid w:val="00AD4BDC"/>
    <w:rsid w:val="00AD5672"/>
    <w:rsid w:val="00AD5EE6"/>
    <w:rsid w:val="00AD63B3"/>
    <w:rsid w:val="00AE1A46"/>
    <w:rsid w:val="00AE1AF7"/>
    <w:rsid w:val="00AE2FD2"/>
    <w:rsid w:val="00AE34CA"/>
    <w:rsid w:val="00AE3D6E"/>
    <w:rsid w:val="00AE5252"/>
    <w:rsid w:val="00AE5575"/>
    <w:rsid w:val="00AF1F0B"/>
    <w:rsid w:val="00AF4674"/>
    <w:rsid w:val="00AF49B4"/>
    <w:rsid w:val="00AF52F0"/>
    <w:rsid w:val="00AF5FA9"/>
    <w:rsid w:val="00AF6794"/>
    <w:rsid w:val="00AF6C45"/>
    <w:rsid w:val="00AF6EE5"/>
    <w:rsid w:val="00AF6F33"/>
    <w:rsid w:val="00AF7774"/>
    <w:rsid w:val="00AF7CB8"/>
    <w:rsid w:val="00B0051A"/>
    <w:rsid w:val="00B00BC1"/>
    <w:rsid w:val="00B0307E"/>
    <w:rsid w:val="00B03165"/>
    <w:rsid w:val="00B03E2D"/>
    <w:rsid w:val="00B044DC"/>
    <w:rsid w:val="00B04C11"/>
    <w:rsid w:val="00B053F4"/>
    <w:rsid w:val="00B05D05"/>
    <w:rsid w:val="00B05DBC"/>
    <w:rsid w:val="00B0607A"/>
    <w:rsid w:val="00B06747"/>
    <w:rsid w:val="00B06FE2"/>
    <w:rsid w:val="00B07992"/>
    <w:rsid w:val="00B07B3E"/>
    <w:rsid w:val="00B1022B"/>
    <w:rsid w:val="00B10779"/>
    <w:rsid w:val="00B10ADA"/>
    <w:rsid w:val="00B113DF"/>
    <w:rsid w:val="00B1184B"/>
    <w:rsid w:val="00B1193E"/>
    <w:rsid w:val="00B11C4E"/>
    <w:rsid w:val="00B1228B"/>
    <w:rsid w:val="00B1291B"/>
    <w:rsid w:val="00B146BE"/>
    <w:rsid w:val="00B14821"/>
    <w:rsid w:val="00B14E4C"/>
    <w:rsid w:val="00B15072"/>
    <w:rsid w:val="00B16665"/>
    <w:rsid w:val="00B166E8"/>
    <w:rsid w:val="00B16DF0"/>
    <w:rsid w:val="00B16FF6"/>
    <w:rsid w:val="00B17133"/>
    <w:rsid w:val="00B172BD"/>
    <w:rsid w:val="00B17E33"/>
    <w:rsid w:val="00B206BE"/>
    <w:rsid w:val="00B20AFE"/>
    <w:rsid w:val="00B21FB4"/>
    <w:rsid w:val="00B237A6"/>
    <w:rsid w:val="00B23CF3"/>
    <w:rsid w:val="00B23F31"/>
    <w:rsid w:val="00B258C5"/>
    <w:rsid w:val="00B25912"/>
    <w:rsid w:val="00B2655B"/>
    <w:rsid w:val="00B26AE2"/>
    <w:rsid w:val="00B26B1E"/>
    <w:rsid w:val="00B2788F"/>
    <w:rsid w:val="00B27970"/>
    <w:rsid w:val="00B27C1E"/>
    <w:rsid w:val="00B3017F"/>
    <w:rsid w:val="00B30279"/>
    <w:rsid w:val="00B3038E"/>
    <w:rsid w:val="00B309BC"/>
    <w:rsid w:val="00B30CF8"/>
    <w:rsid w:val="00B31526"/>
    <w:rsid w:val="00B31999"/>
    <w:rsid w:val="00B31BC6"/>
    <w:rsid w:val="00B32BB6"/>
    <w:rsid w:val="00B3327D"/>
    <w:rsid w:val="00B3373F"/>
    <w:rsid w:val="00B34242"/>
    <w:rsid w:val="00B3565E"/>
    <w:rsid w:val="00B35CDA"/>
    <w:rsid w:val="00B35ED9"/>
    <w:rsid w:val="00B3680F"/>
    <w:rsid w:val="00B36AE4"/>
    <w:rsid w:val="00B41830"/>
    <w:rsid w:val="00B41C11"/>
    <w:rsid w:val="00B41DEB"/>
    <w:rsid w:val="00B42A17"/>
    <w:rsid w:val="00B42F80"/>
    <w:rsid w:val="00B439CF"/>
    <w:rsid w:val="00B43DF3"/>
    <w:rsid w:val="00B441D7"/>
    <w:rsid w:val="00B44344"/>
    <w:rsid w:val="00B4469F"/>
    <w:rsid w:val="00B44F0C"/>
    <w:rsid w:val="00B460D8"/>
    <w:rsid w:val="00B47827"/>
    <w:rsid w:val="00B502F0"/>
    <w:rsid w:val="00B512A4"/>
    <w:rsid w:val="00B516BE"/>
    <w:rsid w:val="00B51864"/>
    <w:rsid w:val="00B52144"/>
    <w:rsid w:val="00B53AE9"/>
    <w:rsid w:val="00B54250"/>
    <w:rsid w:val="00B54802"/>
    <w:rsid w:val="00B55A3C"/>
    <w:rsid w:val="00B55D66"/>
    <w:rsid w:val="00B56B23"/>
    <w:rsid w:val="00B56C07"/>
    <w:rsid w:val="00B57AEE"/>
    <w:rsid w:val="00B57AF4"/>
    <w:rsid w:val="00B600B2"/>
    <w:rsid w:val="00B611C5"/>
    <w:rsid w:val="00B633A2"/>
    <w:rsid w:val="00B633D5"/>
    <w:rsid w:val="00B63551"/>
    <w:rsid w:val="00B63932"/>
    <w:rsid w:val="00B64704"/>
    <w:rsid w:val="00B65474"/>
    <w:rsid w:val="00B65547"/>
    <w:rsid w:val="00B66A5A"/>
    <w:rsid w:val="00B701A3"/>
    <w:rsid w:val="00B71944"/>
    <w:rsid w:val="00B72DBE"/>
    <w:rsid w:val="00B72E77"/>
    <w:rsid w:val="00B737C9"/>
    <w:rsid w:val="00B74590"/>
    <w:rsid w:val="00B74ED8"/>
    <w:rsid w:val="00B74FEB"/>
    <w:rsid w:val="00B7528B"/>
    <w:rsid w:val="00B75897"/>
    <w:rsid w:val="00B7719A"/>
    <w:rsid w:val="00B778C6"/>
    <w:rsid w:val="00B804C2"/>
    <w:rsid w:val="00B80AE5"/>
    <w:rsid w:val="00B80FC6"/>
    <w:rsid w:val="00B80FCA"/>
    <w:rsid w:val="00B82371"/>
    <w:rsid w:val="00B82F7E"/>
    <w:rsid w:val="00B84507"/>
    <w:rsid w:val="00B848A7"/>
    <w:rsid w:val="00B85DFD"/>
    <w:rsid w:val="00B90B2C"/>
    <w:rsid w:val="00B910C0"/>
    <w:rsid w:val="00B91F22"/>
    <w:rsid w:val="00B94D24"/>
    <w:rsid w:val="00B94E0B"/>
    <w:rsid w:val="00B961A3"/>
    <w:rsid w:val="00B96A42"/>
    <w:rsid w:val="00B96AA0"/>
    <w:rsid w:val="00B97866"/>
    <w:rsid w:val="00B97CE4"/>
    <w:rsid w:val="00BA09EE"/>
    <w:rsid w:val="00BA1C4D"/>
    <w:rsid w:val="00BA1DF3"/>
    <w:rsid w:val="00BA204A"/>
    <w:rsid w:val="00BA2312"/>
    <w:rsid w:val="00BA255A"/>
    <w:rsid w:val="00BA26C6"/>
    <w:rsid w:val="00BA35B1"/>
    <w:rsid w:val="00BA387A"/>
    <w:rsid w:val="00BA3EF3"/>
    <w:rsid w:val="00BA5B3F"/>
    <w:rsid w:val="00BA5B8F"/>
    <w:rsid w:val="00BA60B8"/>
    <w:rsid w:val="00BA6892"/>
    <w:rsid w:val="00BA70B4"/>
    <w:rsid w:val="00BA7872"/>
    <w:rsid w:val="00BA7D8F"/>
    <w:rsid w:val="00BA7DB5"/>
    <w:rsid w:val="00BA7F64"/>
    <w:rsid w:val="00BB04BB"/>
    <w:rsid w:val="00BB1026"/>
    <w:rsid w:val="00BB17EF"/>
    <w:rsid w:val="00BB1C62"/>
    <w:rsid w:val="00BB21E9"/>
    <w:rsid w:val="00BB329B"/>
    <w:rsid w:val="00BB40B8"/>
    <w:rsid w:val="00BB4C93"/>
    <w:rsid w:val="00BB57A6"/>
    <w:rsid w:val="00BB6C83"/>
    <w:rsid w:val="00BB6DA1"/>
    <w:rsid w:val="00BB79D6"/>
    <w:rsid w:val="00BB7B25"/>
    <w:rsid w:val="00BC0471"/>
    <w:rsid w:val="00BC0862"/>
    <w:rsid w:val="00BC1D8E"/>
    <w:rsid w:val="00BC2800"/>
    <w:rsid w:val="00BC4120"/>
    <w:rsid w:val="00BC4335"/>
    <w:rsid w:val="00BC541D"/>
    <w:rsid w:val="00BC5D89"/>
    <w:rsid w:val="00BC6EA0"/>
    <w:rsid w:val="00BC6F35"/>
    <w:rsid w:val="00BC7D3D"/>
    <w:rsid w:val="00BC7E0F"/>
    <w:rsid w:val="00BD04B0"/>
    <w:rsid w:val="00BD05D1"/>
    <w:rsid w:val="00BD0809"/>
    <w:rsid w:val="00BD0F8F"/>
    <w:rsid w:val="00BD13E6"/>
    <w:rsid w:val="00BD19D8"/>
    <w:rsid w:val="00BD1D56"/>
    <w:rsid w:val="00BD254C"/>
    <w:rsid w:val="00BD2C24"/>
    <w:rsid w:val="00BD38B9"/>
    <w:rsid w:val="00BD3B06"/>
    <w:rsid w:val="00BD3D19"/>
    <w:rsid w:val="00BD3E51"/>
    <w:rsid w:val="00BD3FB5"/>
    <w:rsid w:val="00BD4070"/>
    <w:rsid w:val="00BD4135"/>
    <w:rsid w:val="00BD4511"/>
    <w:rsid w:val="00BD4662"/>
    <w:rsid w:val="00BD47AD"/>
    <w:rsid w:val="00BD4A67"/>
    <w:rsid w:val="00BD4A94"/>
    <w:rsid w:val="00BD69A2"/>
    <w:rsid w:val="00BD7A55"/>
    <w:rsid w:val="00BD7F70"/>
    <w:rsid w:val="00BE000B"/>
    <w:rsid w:val="00BE0550"/>
    <w:rsid w:val="00BE37E5"/>
    <w:rsid w:val="00BE471B"/>
    <w:rsid w:val="00BE5ED4"/>
    <w:rsid w:val="00BE6773"/>
    <w:rsid w:val="00BE78FC"/>
    <w:rsid w:val="00BE7C1B"/>
    <w:rsid w:val="00BE7CF7"/>
    <w:rsid w:val="00BF0142"/>
    <w:rsid w:val="00BF17BF"/>
    <w:rsid w:val="00BF1E48"/>
    <w:rsid w:val="00BF2854"/>
    <w:rsid w:val="00BF30C3"/>
    <w:rsid w:val="00BF3D9F"/>
    <w:rsid w:val="00BF5413"/>
    <w:rsid w:val="00BF5524"/>
    <w:rsid w:val="00BF58EE"/>
    <w:rsid w:val="00BF61D8"/>
    <w:rsid w:val="00BF65D5"/>
    <w:rsid w:val="00BF6DA0"/>
    <w:rsid w:val="00BF711F"/>
    <w:rsid w:val="00C0010E"/>
    <w:rsid w:val="00C00AA5"/>
    <w:rsid w:val="00C00ADF"/>
    <w:rsid w:val="00C00F88"/>
    <w:rsid w:val="00C0271C"/>
    <w:rsid w:val="00C02A27"/>
    <w:rsid w:val="00C03412"/>
    <w:rsid w:val="00C039DB"/>
    <w:rsid w:val="00C03DCB"/>
    <w:rsid w:val="00C04846"/>
    <w:rsid w:val="00C04E81"/>
    <w:rsid w:val="00C04E9F"/>
    <w:rsid w:val="00C0681F"/>
    <w:rsid w:val="00C06B8A"/>
    <w:rsid w:val="00C076CE"/>
    <w:rsid w:val="00C078AD"/>
    <w:rsid w:val="00C110A5"/>
    <w:rsid w:val="00C11CD3"/>
    <w:rsid w:val="00C125B0"/>
    <w:rsid w:val="00C13E38"/>
    <w:rsid w:val="00C1756A"/>
    <w:rsid w:val="00C17741"/>
    <w:rsid w:val="00C17F2F"/>
    <w:rsid w:val="00C17FEE"/>
    <w:rsid w:val="00C21334"/>
    <w:rsid w:val="00C21779"/>
    <w:rsid w:val="00C21EBF"/>
    <w:rsid w:val="00C234C1"/>
    <w:rsid w:val="00C236BA"/>
    <w:rsid w:val="00C252AD"/>
    <w:rsid w:val="00C26327"/>
    <w:rsid w:val="00C264C3"/>
    <w:rsid w:val="00C264C4"/>
    <w:rsid w:val="00C2786D"/>
    <w:rsid w:val="00C27CDF"/>
    <w:rsid w:val="00C320E0"/>
    <w:rsid w:val="00C327E9"/>
    <w:rsid w:val="00C32C10"/>
    <w:rsid w:val="00C33852"/>
    <w:rsid w:val="00C33D5A"/>
    <w:rsid w:val="00C33EBA"/>
    <w:rsid w:val="00C34BF2"/>
    <w:rsid w:val="00C353A7"/>
    <w:rsid w:val="00C354A1"/>
    <w:rsid w:val="00C37B45"/>
    <w:rsid w:val="00C40658"/>
    <w:rsid w:val="00C40852"/>
    <w:rsid w:val="00C41134"/>
    <w:rsid w:val="00C4267E"/>
    <w:rsid w:val="00C42948"/>
    <w:rsid w:val="00C42C8B"/>
    <w:rsid w:val="00C42E6B"/>
    <w:rsid w:val="00C44016"/>
    <w:rsid w:val="00C4409C"/>
    <w:rsid w:val="00C44304"/>
    <w:rsid w:val="00C45A28"/>
    <w:rsid w:val="00C45AF5"/>
    <w:rsid w:val="00C469F6"/>
    <w:rsid w:val="00C46A13"/>
    <w:rsid w:val="00C46B75"/>
    <w:rsid w:val="00C472F2"/>
    <w:rsid w:val="00C47CF0"/>
    <w:rsid w:val="00C504C7"/>
    <w:rsid w:val="00C51BEB"/>
    <w:rsid w:val="00C53605"/>
    <w:rsid w:val="00C541B3"/>
    <w:rsid w:val="00C54651"/>
    <w:rsid w:val="00C5516C"/>
    <w:rsid w:val="00C551E1"/>
    <w:rsid w:val="00C558E4"/>
    <w:rsid w:val="00C55FA4"/>
    <w:rsid w:val="00C560BC"/>
    <w:rsid w:val="00C564AC"/>
    <w:rsid w:val="00C5670E"/>
    <w:rsid w:val="00C56C61"/>
    <w:rsid w:val="00C60E90"/>
    <w:rsid w:val="00C61066"/>
    <w:rsid w:val="00C620EA"/>
    <w:rsid w:val="00C62816"/>
    <w:rsid w:val="00C62855"/>
    <w:rsid w:val="00C62B84"/>
    <w:rsid w:val="00C62C8E"/>
    <w:rsid w:val="00C63A87"/>
    <w:rsid w:val="00C66899"/>
    <w:rsid w:val="00C66BFD"/>
    <w:rsid w:val="00C670B5"/>
    <w:rsid w:val="00C6758F"/>
    <w:rsid w:val="00C67E74"/>
    <w:rsid w:val="00C70FCE"/>
    <w:rsid w:val="00C71491"/>
    <w:rsid w:val="00C72251"/>
    <w:rsid w:val="00C734A9"/>
    <w:rsid w:val="00C74F1F"/>
    <w:rsid w:val="00C75758"/>
    <w:rsid w:val="00C764FE"/>
    <w:rsid w:val="00C76DB2"/>
    <w:rsid w:val="00C77171"/>
    <w:rsid w:val="00C776C0"/>
    <w:rsid w:val="00C77C4B"/>
    <w:rsid w:val="00C8020B"/>
    <w:rsid w:val="00C803DC"/>
    <w:rsid w:val="00C809AA"/>
    <w:rsid w:val="00C809D3"/>
    <w:rsid w:val="00C81F72"/>
    <w:rsid w:val="00C82112"/>
    <w:rsid w:val="00C833D3"/>
    <w:rsid w:val="00C85216"/>
    <w:rsid w:val="00C858A8"/>
    <w:rsid w:val="00C87018"/>
    <w:rsid w:val="00C87F75"/>
    <w:rsid w:val="00C91378"/>
    <w:rsid w:val="00C91D8A"/>
    <w:rsid w:val="00C92367"/>
    <w:rsid w:val="00C92480"/>
    <w:rsid w:val="00C925ED"/>
    <w:rsid w:val="00C92626"/>
    <w:rsid w:val="00C928B4"/>
    <w:rsid w:val="00C93720"/>
    <w:rsid w:val="00C9425C"/>
    <w:rsid w:val="00C94FA6"/>
    <w:rsid w:val="00C965D5"/>
    <w:rsid w:val="00C967D6"/>
    <w:rsid w:val="00C972C3"/>
    <w:rsid w:val="00C976E5"/>
    <w:rsid w:val="00CA0FE7"/>
    <w:rsid w:val="00CA121E"/>
    <w:rsid w:val="00CA154E"/>
    <w:rsid w:val="00CA15B4"/>
    <w:rsid w:val="00CA1875"/>
    <w:rsid w:val="00CA228C"/>
    <w:rsid w:val="00CA2B5D"/>
    <w:rsid w:val="00CA2D9C"/>
    <w:rsid w:val="00CA3E61"/>
    <w:rsid w:val="00CA420D"/>
    <w:rsid w:val="00CA422B"/>
    <w:rsid w:val="00CA425A"/>
    <w:rsid w:val="00CA46E2"/>
    <w:rsid w:val="00CA494E"/>
    <w:rsid w:val="00CA6B2D"/>
    <w:rsid w:val="00CA7FFD"/>
    <w:rsid w:val="00CB0272"/>
    <w:rsid w:val="00CB0864"/>
    <w:rsid w:val="00CB3BED"/>
    <w:rsid w:val="00CB41A8"/>
    <w:rsid w:val="00CB4535"/>
    <w:rsid w:val="00CB46CA"/>
    <w:rsid w:val="00CB6124"/>
    <w:rsid w:val="00CB6629"/>
    <w:rsid w:val="00CC2F7C"/>
    <w:rsid w:val="00CC3E0D"/>
    <w:rsid w:val="00CC5E72"/>
    <w:rsid w:val="00CC61E7"/>
    <w:rsid w:val="00CC6678"/>
    <w:rsid w:val="00CD18EA"/>
    <w:rsid w:val="00CD1C73"/>
    <w:rsid w:val="00CD3204"/>
    <w:rsid w:val="00CD3700"/>
    <w:rsid w:val="00CD3DD1"/>
    <w:rsid w:val="00CD4145"/>
    <w:rsid w:val="00CD5B72"/>
    <w:rsid w:val="00CD6E0F"/>
    <w:rsid w:val="00CD71FC"/>
    <w:rsid w:val="00CE15A4"/>
    <w:rsid w:val="00CE23F7"/>
    <w:rsid w:val="00CE2E96"/>
    <w:rsid w:val="00CE3FDD"/>
    <w:rsid w:val="00CE436B"/>
    <w:rsid w:val="00CE50A5"/>
    <w:rsid w:val="00CE60B9"/>
    <w:rsid w:val="00CE6AF5"/>
    <w:rsid w:val="00CE74FC"/>
    <w:rsid w:val="00CF021B"/>
    <w:rsid w:val="00CF0242"/>
    <w:rsid w:val="00CF02FD"/>
    <w:rsid w:val="00CF09AA"/>
    <w:rsid w:val="00CF1B73"/>
    <w:rsid w:val="00CF20F5"/>
    <w:rsid w:val="00CF2E03"/>
    <w:rsid w:val="00CF4168"/>
    <w:rsid w:val="00CF55BF"/>
    <w:rsid w:val="00CF6165"/>
    <w:rsid w:val="00CF6F0A"/>
    <w:rsid w:val="00CF77B3"/>
    <w:rsid w:val="00D005CC"/>
    <w:rsid w:val="00D00DE4"/>
    <w:rsid w:val="00D00FD5"/>
    <w:rsid w:val="00D01616"/>
    <w:rsid w:val="00D02332"/>
    <w:rsid w:val="00D03E38"/>
    <w:rsid w:val="00D04264"/>
    <w:rsid w:val="00D047ED"/>
    <w:rsid w:val="00D05CB2"/>
    <w:rsid w:val="00D06CE0"/>
    <w:rsid w:val="00D07CCC"/>
    <w:rsid w:val="00D1013E"/>
    <w:rsid w:val="00D106F6"/>
    <w:rsid w:val="00D10C70"/>
    <w:rsid w:val="00D11D31"/>
    <w:rsid w:val="00D11E32"/>
    <w:rsid w:val="00D11F5B"/>
    <w:rsid w:val="00D122B5"/>
    <w:rsid w:val="00D1401A"/>
    <w:rsid w:val="00D14848"/>
    <w:rsid w:val="00D15975"/>
    <w:rsid w:val="00D16896"/>
    <w:rsid w:val="00D16E48"/>
    <w:rsid w:val="00D200F3"/>
    <w:rsid w:val="00D20AE1"/>
    <w:rsid w:val="00D212AC"/>
    <w:rsid w:val="00D21D81"/>
    <w:rsid w:val="00D22036"/>
    <w:rsid w:val="00D2250B"/>
    <w:rsid w:val="00D22E7D"/>
    <w:rsid w:val="00D24312"/>
    <w:rsid w:val="00D247A9"/>
    <w:rsid w:val="00D24B98"/>
    <w:rsid w:val="00D24D39"/>
    <w:rsid w:val="00D26001"/>
    <w:rsid w:val="00D267C6"/>
    <w:rsid w:val="00D26F1C"/>
    <w:rsid w:val="00D27C30"/>
    <w:rsid w:val="00D31A85"/>
    <w:rsid w:val="00D31CE0"/>
    <w:rsid w:val="00D32DF3"/>
    <w:rsid w:val="00D32E8F"/>
    <w:rsid w:val="00D335A0"/>
    <w:rsid w:val="00D340C3"/>
    <w:rsid w:val="00D34CED"/>
    <w:rsid w:val="00D34FB3"/>
    <w:rsid w:val="00D351DE"/>
    <w:rsid w:val="00D354EC"/>
    <w:rsid w:val="00D35918"/>
    <w:rsid w:val="00D36725"/>
    <w:rsid w:val="00D368FF"/>
    <w:rsid w:val="00D3704F"/>
    <w:rsid w:val="00D379A0"/>
    <w:rsid w:val="00D37F08"/>
    <w:rsid w:val="00D416A9"/>
    <w:rsid w:val="00D41A8E"/>
    <w:rsid w:val="00D41B5D"/>
    <w:rsid w:val="00D41D24"/>
    <w:rsid w:val="00D4280B"/>
    <w:rsid w:val="00D42CD5"/>
    <w:rsid w:val="00D44036"/>
    <w:rsid w:val="00D44313"/>
    <w:rsid w:val="00D44BA5"/>
    <w:rsid w:val="00D45A42"/>
    <w:rsid w:val="00D45EB2"/>
    <w:rsid w:val="00D461AC"/>
    <w:rsid w:val="00D4631F"/>
    <w:rsid w:val="00D46865"/>
    <w:rsid w:val="00D46EBC"/>
    <w:rsid w:val="00D47DDC"/>
    <w:rsid w:val="00D50128"/>
    <w:rsid w:val="00D50CC6"/>
    <w:rsid w:val="00D50F49"/>
    <w:rsid w:val="00D54BA7"/>
    <w:rsid w:val="00D56B54"/>
    <w:rsid w:val="00D56EFB"/>
    <w:rsid w:val="00D57024"/>
    <w:rsid w:val="00D57370"/>
    <w:rsid w:val="00D60093"/>
    <w:rsid w:val="00D60368"/>
    <w:rsid w:val="00D60974"/>
    <w:rsid w:val="00D60A27"/>
    <w:rsid w:val="00D60BD2"/>
    <w:rsid w:val="00D60E0E"/>
    <w:rsid w:val="00D6217A"/>
    <w:rsid w:val="00D624CF"/>
    <w:rsid w:val="00D62CAB"/>
    <w:rsid w:val="00D63193"/>
    <w:rsid w:val="00D63E48"/>
    <w:rsid w:val="00D649EB"/>
    <w:rsid w:val="00D65138"/>
    <w:rsid w:val="00D65417"/>
    <w:rsid w:val="00D65801"/>
    <w:rsid w:val="00D67B94"/>
    <w:rsid w:val="00D67DCF"/>
    <w:rsid w:val="00D71379"/>
    <w:rsid w:val="00D714B6"/>
    <w:rsid w:val="00D71FD4"/>
    <w:rsid w:val="00D730BF"/>
    <w:rsid w:val="00D7679B"/>
    <w:rsid w:val="00D769E7"/>
    <w:rsid w:val="00D7717D"/>
    <w:rsid w:val="00D772EC"/>
    <w:rsid w:val="00D809DF"/>
    <w:rsid w:val="00D80A2D"/>
    <w:rsid w:val="00D80A56"/>
    <w:rsid w:val="00D81A22"/>
    <w:rsid w:val="00D829FC"/>
    <w:rsid w:val="00D8381A"/>
    <w:rsid w:val="00D83D1F"/>
    <w:rsid w:val="00D84BFD"/>
    <w:rsid w:val="00D84FC0"/>
    <w:rsid w:val="00D85207"/>
    <w:rsid w:val="00D85D7A"/>
    <w:rsid w:val="00D87F9D"/>
    <w:rsid w:val="00D90DCF"/>
    <w:rsid w:val="00D90FB3"/>
    <w:rsid w:val="00D91DB5"/>
    <w:rsid w:val="00D91F8D"/>
    <w:rsid w:val="00D92034"/>
    <w:rsid w:val="00D92292"/>
    <w:rsid w:val="00D92842"/>
    <w:rsid w:val="00D929F1"/>
    <w:rsid w:val="00D94A6A"/>
    <w:rsid w:val="00D94CE3"/>
    <w:rsid w:val="00D9503A"/>
    <w:rsid w:val="00D9558E"/>
    <w:rsid w:val="00D95C07"/>
    <w:rsid w:val="00D9611E"/>
    <w:rsid w:val="00D96FA3"/>
    <w:rsid w:val="00D973E6"/>
    <w:rsid w:val="00D97EF3"/>
    <w:rsid w:val="00DA0095"/>
    <w:rsid w:val="00DA04F0"/>
    <w:rsid w:val="00DA0DB9"/>
    <w:rsid w:val="00DA1BED"/>
    <w:rsid w:val="00DA1EB3"/>
    <w:rsid w:val="00DA2DDA"/>
    <w:rsid w:val="00DA333E"/>
    <w:rsid w:val="00DA3512"/>
    <w:rsid w:val="00DA4903"/>
    <w:rsid w:val="00DA50B2"/>
    <w:rsid w:val="00DA6103"/>
    <w:rsid w:val="00DA6D4F"/>
    <w:rsid w:val="00DA6EE0"/>
    <w:rsid w:val="00DB0092"/>
    <w:rsid w:val="00DB0487"/>
    <w:rsid w:val="00DB112E"/>
    <w:rsid w:val="00DB12F6"/>
    <w:rsid w:val="00DB3FBB"/>
    <w:rsid w:val="00DB5928"/>
    <w:rsid w:val="00DB6914"/>
    <w:rsid w:val="00DB70A5"/>
    <w:rsid w:val="00DB742E"/>
    <w:rsid w:val="00DC0CFC"/>
    <w:rsid w:val="00DC1B8C"/>
    <w:rsid w:val="00DC274E"/>
    <w:rsid w:val="00DC2EF8"/>
    <w:rsid w:val="00DC3BB3"/>
    <w:rsid w:val="00DC4812"/>
    <w:rsid w:val="00DC54F2"/>
    <w:rsid w:val="00DC64CE"/>
    <w:rsid w:val="00DC67A4"/>
    <w:rsid w:val="00DC70BC"/>
    <w:rsid w:val="00DC7540"/>
    <w:rsid w:val="00DC796F"/>
    <w:rsid w:val="00DD0790"/>
    <w:rsid w:val="00DD0CB9"/>
    <w:rsid w:val="00DD0F68"/>
    <w:rsid w:val="00DD15C8"/>
    <w:rsid w:val="00DD33F6"/>
    <w:rsid w:val="00DD3A96"/>
    <w:rsid w:val="00DD437B"/>
    <w:rsid w:val="00DD4524"/>
    <w:rsid w:val="00DD4BA4"/>
    <w:rsid w:val="00DD4EC5"/>
    <w:rsid w:val="00DD5D04"/>
    <w:rsid w:val="00DD62DC"/>
    <w:rsid w:val="00DD686C"/>
    <w:rsid w:val="00DE0871"/>
    <w:rsid w:val="00DE22DC"/>
    <w:rsid w:val="00DE3A76"/>
    <w:rsid w:val="00DE5E76"/>
    <w:rsid w:val="00DE6789"/>
    <w:rsid w:val="00DF1532"/>
    <w:rsid w:val="00DF2618"/>
    <w:rsid w:val="00DF2D7B"/>
    <w:rsid w:val="00DF3B46"/>
    <w:rsid w:val="00DF42E3"/>
    <w:rsid w:val="00DF4632"/>
    <w:rsid w:val="00DF4907"/>
    <w:rsid w:val="00DF58A6"/>
    <w:rsid w:val="00DF6F40"/>
    <w:rsid w:val="00DF74C6"/>
    <w:rsid w:val="00DF7A3A"/>
    <w:rsid w:val="00E006AC"/>
    <w:rsid w:val="00E00BB0"/>
    <w:rsid w:val="00E01920"/>
    <w:rsid w:val="00E01B4E"/>
    <w:rsid w:val="00E01B84"/>
    <w:rsid w:val="00E01D15"/>
    <w:rsid w:val="00E02085"/>
    <w:rsid w:val="00E02532"/>
    <w:rsid w:val="00E029B7"/>
    <w:rsid w:val="00E03560"/>
    <w:rsid w:val="00E040BF"/>
    <w:rsid w:val="00E0550F"/>
    <w:rsid w:val="00E0722D"/>
    <w:rsid w:val="00E07787"/>
    <w:rsid w:val="00E07C7F"/>
    <w:rsid w:val="00E10781"/>
    <w:rsid w:val="00E10A50"/>
    <w:rsid w:val="00E11325"/>
    <w:rsid w:val="00E11F49"/>
    <w:rsid w:val="00E12F70"/>
    <w:rsid w:val="00E13407"/>
    <w:rsid w:val="00E13BFC"/>
    <w:rsid w:val="00E13DAE"/>
    <w:rsid w:val="00E1490A"/>
    <w:rsid w:val="00E1496E"/>
    <w:rsid w:val="00E14CCC"/>
    <w:rsid w:val="00E15189"/>
    <w:rsid w:val="00E15562"/>
    <w:rsid w:val="00E17A95"/>
    <w:rsid w:val="00E17DC4"/>
    <w:rsid w:val="00E20048"/>
    <w:rsid w:val="00E218E3"/>
    <w:rsid w:val="00E21B98"/>
    <w:rsid w:val="00E228CF"/>
    <w:rsid w:val="00E2428F"/>
    <w:rsid w:val="00E242FF"/>
    <w:rsid w:val="00E2590C"/>
    <w:rsid w:val="00E2667A"/>
    <w:rsid w:val="00E27476"/>
    <w:rsid w:val="00E279E4"/>
    <w:rsid w:val="00E30F05"/>
    <w:rsid w:val="00E3148E"/>
    <w:rsid w:val="00E324AA"/>
    <w:rsid w:val="00E3283A"/>
    <w:rsid w:val="00E34410"/>
    <w:rsid w:val="00E35240"/>
    <w:rsid w:val="00E369BC"/>
    <w:rsid w:val="00E36A3F"/>
    <w:rsid w:val="00E36BB2"/>
    <w:rsid w:val="00E37D01"/>
    <w:rsid w:val="00E40363"/>
    <w:rsid w:val="00E40904"/>
    <w:rsid w:val="00E41C10"/>
    <w:rsid w:val="00E41E65"/>
    <w:rsid w:val="00E422B4"/>
    <w:rsid w:val="00E42CD9"/>
    <w:rsid w:val="00E4399E"/>
    <w:rsid w:val="00E4439F"/>
    <w:rsid w:val="00E45C34"/>
    <w:rsid w:val="00E45D39"/>
    <w:rsid w:val="00E46FDE"/>
    <w:rsid w:val="00E51ABF"/>
    <w:rsid w:val="00E532E5"/>
    <w:rsid w:val="00E53604"/>
    <w:rsid w:val="00E53E5B"/>
    <w:rsid w:val="00E53E6B"/>
    <w:rsid w:val="00E53F83"/>
    <w:rsid w:val="00E55387"/>
    <w:rsid w:val="00E560EE"/>
    <w:rsid w:val="00E569BA"/>
    <w:rsid w:val="00E56DDF"/>
    <w:rsid w:val="00E579A5"/>
    <w:rsid w:val="00E57B06"/>
    <w:rsid w:val="00E57C66"/>
    <w:rsid w:val="00E607A9"/>
    <w:rsid w:val="00E60915"/>
    <w:rsid w:val="00E60E3B"/>
    <w:rsid w:val="00E6112D"/>
    <w:rsid w:val="00E612A9"/>
    <w:rsid w:val="00E61595"/>
    <w:rsid w:val="00E61A56"/>
    <w:rsid w:val="00E625F8"/>
    <w:rsid w:val="00E63061"/>
    <w:rsid w:val="00E63735"/>
    <w:rsid w:val="00E64411"/>
    <w:rsid w:val="00E6514C"/>
    <w:rsid w:val="00E65702"/>
    <w:rsid w:val="00E65F40"/>
    <w:rsid w:val="00E66ADC"/>
    <w:rsid w:val="00E6706F"/>
    <w:rsid w:val="00E6782B"/>
    <w:rsid w:val="00E704E0"/>
    <w:rsid w:val="00E707CE"/>
    <w:rsid w:val="00E7164F"/>
    <w:rsid w:val="00E71876"/>
    <w:rsid w:val="00E727F7"/>
    <w:rsid w:val="00E7489B"/>
    <w:rsid w:val="00E756A4"/>
    <w:rsid w:val="00E76BF1"/>
    <w:rsid w:val="00E77162"/>
    <w:rsid w:val="00E772D7"/>
    <w:rsid w:val="00E774A9"/>
    <w:rsid w:val="00E7756E"/>
    <w:rsid w:val="00E77FD9"/>
    <w:rsid w:val="00E80BB6"/>
    <w:rsid w:val="00E81B09"/>
    <w:rsid w:val="00E843A7"/>
    <w:rsid w:val="00E8566F"/>
    <w:rsid w:val="00E863CB"/>
    <w:rsid w:val="00E86436"/>
    <w:rsid w:val="00E86F6D"/>
    <w:rsid w:val="00E905DA"/>
    <w:rsid w:val="00E91776"/>
    <w:rsid w:val="00E91ECC"/>
    <w:rsid w:val="00E92104"/>
    <w:rsid w:val="00E93B14"/>
    <w:rsid w:val="00E93D47"/>
    <w:rsid w:val="00E959B5"/>
    <w:rsid w:val="00E97DDB"/>
    <w:rsid w:val="00EA102E"/>
    <w:rsid w:val="00EA1198"/>
    <w:rsid w:val="00EA1864"/>
    <w:rsid w:val="00EA2117"/>
    <w:rsid w:val="00EA241A"/>
    <w:rsid w:val="00EA3480"/>
    <w:rsid w:val="00EA507B"/>
    <w:rsid w:val="00EA562D"/>
    <w:rsid w:val="00EA568E"/>
    <w:rsid w:val="00EA56CD"/>
    <w:rsid w:val="00EA56E1"/>
    <w:rsid w:val="00EA5D29"/>
    <w:rsid w:val="00EA646F"/>
    <w:rsid w:val="00EA6C3E"/>
    <w:rsid w:val="00EA6F55"/>
    <w:rsid w:val="00EA738B"/>
    <w:rsid w:val="00EA764A"/>
    <w:rsid w:val="00EB0D87"/>
    <w:rsid w:val="00EB1057"/>
    <w:rsid w:val="00EB1B05"/>
    <w:rsid w:val="00EB2737"/>
    <w:rsid w:val="00EB35D5"/>
    <w:rsid w:val="00EB3FDA"/>
    <w:rsid w:val="00EB54A0"/>
    <w:rsid w:val="00EB5691"/>
    <w:rsid w:val="00EB6394"/>
    <w:rsid w:val="00EB6536"/>
    <w:rsid w:val="00EC0735"/>
    <w:rsid w:val="00EC0A39"/>
    <w:rsid w:val="00EC0F94"/>
    <w:rsid w:val="00EC12E5"/>
    <w:rsid w:val="00EC15F6"/>
    <w:rsid w:val="00EC26AA"/>
    <w:rsid w:val="00EC292F"/>
    <w:rsid w:val="00EC2F44"/>
    <w:rsid w:val="00EC30E0"/>
    <w:rsid w:val="00EC37E4"/>
    <w:rsid w:val="00EC40EE"/>
    <w:rsid w:val="00EC426D"/>
    <w:rsid w:val="00EC465C"/>
    <w:rsid w:val="00EC4ED8"/>
    <w:rsid w:val="00EC55E8"/>
    <w:rsid w:val="00EC645F"/>
    <w:rsid w:val="00EC6F7F"/>
    <w:rsid w:val="00EC6FE1"/>
    <w:rsid w:val="00EC6FE2"/>
    <w:rsid w:val="00EC6FF8"/>
    <w:rsid w:val="00EC7290"/>
    <w:rsid w:val="00EC79BC"/>
    <w:rsid w:val="00EC7A75"/>
    <w:rsid w:val="00ED12F1"/>
    <w:rsid w:val="00ED1F90"/>
    <w:rsid w:val="00ED3D5B"/>
    <w:rsid w:val="00ED4BBB"/>
    <w:rsid w:val="00ED55F7"/>
    <w:rsid w:val="00ED566E"/>
    <w:rsid w:val="00ED64AA"/>
    <w:rsid w:val="00ED6F27"/>
    <w:rsid w:val="00ED7CB3"/>
    <w:rsid w:val="00EE0365"/>
    <w:rsid w:val="00EE0516"/>
    <w:rsid w:val="00EE0DDA"/>
    <w:rsid w:val="00EE0F7C"/>
    <w:rsid w:val="00EE1206"/>
    <w:rsid w:val="00EE2037"/>
    <w:rsid w:val="00EE20B1"/>
    <w:rsid w:val="00EE3183"/>
    <w:rsid w:val="00EE3B71"/>
    <w:rsid w:val="00EE3FB4"/>
    <w:rsid w:val="00EE52EA"/>
    <w:rsid w:val="00EE58AB"/>
    <w:rsid w:val="00EE64D8"/>
    <w:rsid w:val="00EE6C50"/>
    <w:rsid w:val="00EE6EF7"/>
    <w:rsid w:val="00EE74B0"/>
    <w:rsid w:val="00EE7DAF"/>
    <w:rsid w:val="00EF07A1"/>
    <w:rsid w:val="00EF07FE"/>
    <w:rsid w:val="00EF12A7"/>
    <w:rsid w:val="00EF28D0"/>
    <w:rsid w:val="00EF3471"/>
    <w:rsid w:val="00EF3AC5"/>
    <w:rsid w:val="00EF7E5F"/>
    <w:rsid w:val="00F0002E"/>
    <w:rsid w:val="00F0043B"/>
    <w:rsid w:val="00F0076D"/>
    <w:rsid w:val="00F01CBC"/>
    <w:rsid w:val="00F02098"/>
    <w:rsid w:val="00F02CB2"/>
    <w:rsid w:val="00F04777"/>
    <w:rsid w:val="00F04D17"/>
    <w:rsid w:val="00F04D36"/>
    <w:rsid w:val="00F0524E"/>
    <w:rsid w:val="00F07FAB"/>
    <w:rsid w:val="00F11CDC"/>
    <w:rsid w:val="00F12CC2"/>
    <w:rsid w:val="00F12E31"/>
    <w:rsid w:val="00F13AE0"/>
    <w:rsid w:val="00F13F38"/>
    <w:rsid w:val="00F14E09"/>
    <w:rsid w:val="00F17A83"/>
    <w:rsid w:val="00F20DF5"/>
    <w:rsid w:val="00F210C0"/>
    <w:rsid w:val="00F21B50"/>
    <w:rsid w:val="00F22544"/>
    <w:rsid w:val="00F225EA"/>
    <w:rsid w:val="00F23129"/>
    <w:rsid w:val="00F24400"/>
    <w:rsid w:val="00F25219"/>
    <w:rsid w:val="00F26239"/>
    <w:rsid w:val="00F26247"/>
    <w:rsid w:val="00F26344"/>
    <w:rsid w:val="00F27751"/>
    <w:rsid w:val="00F27B1C"/>
    <w:rsid w:val="00F27BAA"/>
    <w:rsid w:val="00F30231"/>
    <w:rsid w:val="00F3072E"/>
    <w:rsid w:val="00F3097C"/>
    <w:rsid w:val="00F30AFC"/>
    <w:rsid w:val="00F31242"/>
    <w:rsid w:val="00F31270"/>
    <w:rsid w:val="00F31299"/>
    <w:rsid w:val="00F31CAB"/>
    <w:rsid w:val="00F32BEB"/>
    <w:rsid w:val="00F33967"/>
    <w:rsid w:val="00F33EB4"/>
    <w:rsid w:val="00F34323"/>
    <w:rsid w:val="00F35945"/>
    <w:rsid w:val="00F370FC"/>
    <w:rsid w:val="00F375E9"/>
    <w:rsid w:val="00F37DE2"/>
    <w:rsid w:val="00F41610"/>
    <w:rsid w:val="00F4489F"/>
    <w:rsid w:val="00F453AC"/>
    <w:rsid w:val="00F46357"/>
    <w:rsid w:val="00F464FE"/>
    <w:rsid w:val="00F46A23"/>
    <w:rsid w:val="00F5350A"/>
    <w:rsid w:val="00F53B9C"/>
    <w:rsid w:val="00F53BEA"/>
    <w:rsid w:val="00F54BA2"/>
    <w:rsid w:val="00F557F8"/>
    <w:rsid w:val="00F56506"/>
    <w:rsid w:val="00F6064D"/>
    <w:rsid w:val="00F64CF6"/>
    <w:rsid w:val="00F6526D"/>
    <w:rsid w:val="00F7087E"/>
    <w:rsid w:val="00F72050"/>
    <w:rsid w:val="00F72060"/>
    <w:rsid w:val="00F72B81"/>
    <w:rsid w:val="00F73379"/>
    <w:rsid w:val="00F75043"/>
    <w:rsid w:val="00F75359"/>
    <w:rsid w:val="00F75944"/>
    <w:rsid w:val="00F75B36"/>
    <w:rsid w:val="00F76DC2"/>
    <w:rsid w:val="00F8036D"/>
    <w:rsid w:val="00F80B17"/>
    <w:rsid w:val="00F82303"/>
    <w:rsid w:val="00F8251D"/>
    <w:rsid w:val="00F83942"/>
    <w:rsid w:val="00F84825"/>
    <w:rsid w:val="00F84A4A"/>
    <w:rsid w:val="00F857C1"/>
    <w:rsid w:val="00F85F90"/>
    <w:rsid w:val="00F8775A"/>
    <w:rsid w:val="00F90640"/>
    <w:rsid w:val="00F91E53"/>
    <w:rsid w:val="00F92672"/>
    <w:rsid w:val="00F93124"/>
    <w:rsid w:val="00F9312A"/>
    <w:rsid w:val="00F93579"/>
    <w:rsid w:val="00F94678"/>
    <w:rsid w:val="00F95280"/>
    <w:rsid w:val="00F968B8"/>
    <w:rsid w:val="00F972C9"/>
    <w:rsid w:val="00F97824"/>
    <w:rsid w:val="00F97835"/>
    <w:rsid w:val="00F97C9D"/>
    <w:rsid w:val="00FA0DEC"/>
    <w:rsid w:val="00FA1CA9"/>
    <w:rsid w:val="00FA332F"/>
    <w:rsid w:val="00FA3CE1"/>
    <w:rsid w:val="00FA3FBC"/>
    <w:rsid w:val="00FA4033"/>
    <w:rsid w:val="00FA4538"/>
    <w:rsid w:val="00FA514C"/>
    <w:rsid w:val="00FA59F3"/>
    <w:rsid w:val="00FA62C0"/>
    <w:rsid w:val="00FA6FEE"/>
    <w:rsid w:val="00FB01AF"/>
    <w:rsid w:val="00FB045D"/>
    <w:rsid w:val="00FB0D01"/>
    <w:rsid w:val="00FB10EA"/>
    <w:rsid w:val="00FB1707"/>
    <w:rsid w:val="00FB18A8"/>
    <w:rsid w:val="00FB1CD2"/>
    <w:rsid w:val="00FB2537"/>
    <w:rsid w:val="00FB38CA"/>
    <w:rsid w:val="00FB53BF"/>
    <w:rsid w:val="00FB580D"/>
    <w:rsid w:val="00FB695B"/>
    <w:rsid w:val="00FB6D87"/>
    <w:rsid w:val="00FB701B"/>
    <w:rsid w:val="00FC0400"/>
    <w:rsid w:val="00FC04FA"/>
    <w:rsid w:val="00FC147A"/>
    <w:rsid w:val="00FC14B8"/>
    <w:rsid w:val="00FC16C9"/>
    <w:rsid w:val="00FC22BA"/>
    <w:rsid w:val="00FC34F7"/>
    <w:rsid w:val="00FC5356"/>
    <w:rsid w:val="00FC5518"/>
    <w:rsid w:val="00FC5EC5"/>
    <w:rsid w:val="00FC612B"/>
    <w:rsid w:val="00FC6702"/>
    <w:rsid w:val="00FC6D06"/>
    <w:rsid w:val="00FC6FBB"/>
    <w:rsid w:val="00FC7D50"/>
    <w:rsid w:val="00FC7F64"/>
    <w:rsid w:val="00FD080F"/>
    <w:rsid w:val="00FD0A34"/>
    <w:rsid w:val="00FD212D"/>
    <w:rsid w:val="00FD257F"/>
    <w:rsid w:val="00FD2A7E"/>
    <w:rsid w:val="00FD2C66"/>
    <w:rsid w:val="00FD3601"/>
    <w:rsid w:val="00FD37B6"/>
    <w:rsid w:val="00FD4849"/>
    <w:rsid w:val="00FD4BCD"/>
    <w:rsid w:val="00FD501E"/>
    <w:rsid w:val="00FD51B4"/>
    <w:rsid w:val="00FD60CE"/>
    <w:rsid w:val="00FD634E"/>
    <w:rsid w:val="00FD690F"/>
    <w:rsid w:val="00FD7953"/>
    <w:rsid w:val="00FE05D4"/>
    <w:rsid w:val="00FE08A1"/>
    <w:rsid w:val="00FE2B7A"/>
    <w:rsid w:val="00FE32DB"/>
    <w:rsid w:val="00FE4FC4"/>
    <w:rsid w:val="00FF02AE"/>
    <w:rsid w:val="00FF0BF4"/>
    <w:rsid w:val="00FF0DF1"/>
    <w:rsid w:val="00FF1D6C"/>
    <w:rsid w:val="00FF2040"/>
    <w:rsid w:val="00FF27E2"/>
    <w:rsid w:val="00FF2B95"/>
    <w:rsid w:val="00FF3056"/>
    <w:rsid w:val="00FF4180"/>
    <w:rsid w:val="00FF6D51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31F5CF"/>
  <w15:docId w15:val="{DDF2E554-A93F-4502-A83E-C968FA1F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5D4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C2F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148E"/>
    <w:pPr>
      <w:ind w:left="720"/>
    </w:pPr>
  </w:style>
  <w:style w:type="paragraph" w:styleId="Header">
    <w:name w:val="header"/>
    <w:basedOn w:val="Normal"/>
    <w:link w:val="HeaderChar"/>
    <w:rsid w:val="00C45A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45AF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45A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AF5"/>
    <w:rPr>
      <w:sz w:val="24"/>
      <w:szCs w:val="24"/>
    </w:rPr>
  </w:style>
  <w:style w:type="character" w:styleId="Hyperlink">
    <w:name w:val="Hyperlink"/>
    <w:basedOn w:val="DefaultParagraphFont"/>
    <w:rsid w:val="00AA4B04"/>
    <w:rPr>
      <w:color w:val="0000FF" w:themeColor="hyperlink"/>
      <w:u w:val="single"/>
    </w:rPr>
  </w:style>
  <w:style w:type="character" w:styleId="LineNumber">
    <w:name w:val="line number"/>
    <w:basedOn w:val="DefaultParagraphFont"/>
    <w:rsid w:val="00DB0092"/>
  </w:style>
  <w:style w:type="character" w:customStyle="1" w:styleId="inv-meeting-url">
    <w:name w:val="inv-meeting-url"/>
    <w:basedOn w:val="DefaultParagraphFont"/>
    <w:rsid w:val="00811E28"/>
  </w:style>
  <w:style w:type="paragraph" w:customStyle="1" w:styleId="Default">
    <w:name w:val="Default"/>
    <w:rsid w:val="00AF6C45"/>
    <w:pPr>
      <w:autoSpaceDE w:val="0"/>
      <w:autoSpaceDN w:val="0"/>
      <w:adjustRightInd w:val="0"/>
    </w:pPr>
    <w:rPr>
      <w:rFonts w:ascii="GillSans" w:hAnsi="GillSans" w:cs="GillSans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A1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3B41-BB5C-4C24-97FF-CA4DD6AC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1035</Words>
  <Characters>5332</Characters>
  <Application>Microsoft Office Word</Application>
  <DocSecurity>0</DocSecurity>
  <Lines>118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Keller, Ronald</dc:creator>
  <cp:keywords/>
  <dc:description/>
  <cp:lastModifiedBy>Anderson, Chris</cp:lastModifiedBy>
  <cp:revision>7</cp:revision>
  <cp:lastPrinted>2026-09-02T21:27:00Z</cp:lastPrinted>
  <dcterms:created xsi:type="dcterms:W3CDTF">2026-09-02T19:05:00Z</dcterms:created>
  <dcterms:modified xsi:type="dcterms:W3CDTF">2026-10-15T14:05:00Z</dcterms:modified>
</cp:coreProperties>
</file>